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8D28" w14:textId="77777777" w:rsidR="00D941C5" w:rsidRDefault="00D941C5">
      <w:pPr>
        <w:rPr>
          <w:rFonts w:ascii="ITC Legacy Sans" w:hAnsi="ITC Legacy Sans" w:cs="ITC Legacy Sans"/>
          <w:sz w:val="22"/>
          <w:szCs w:val="22"/>
        </w:rPr>
      </w:pPr>
    </w:p>
    <w:p w14:paraId="045BE611" w14:textId="77777777" w:rsidR="00D941C5" w:rsidRDefault="00D941C5">
      <w:pPr>
        <w:rPr>
          <w:rFonts w:ascii="ITC Legacy Sans" w:hAnsi="ITC Legacy Sans" w:cs="ITC Legacy Sans"/>
          <w:sz w:val="22"/>
          <w:szCs w:val="22"/>
        </w:rPr>
      </w:pPr>
    </w:p>
    <w:p w14:paraId="3623194A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b/>
          <w:color w:val="auto"/>
          <w:kern w:val="0"/>
          <w:sz w:val="2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b/>
          <w:color w:val="auto"/>
          <w:kern w:val="0"/>
          <w:sz w:val="20"/>
          <w:szCs w:val="20"/>
          <w:lang w:val="sl-SI" w:eastAsia="sl-SI" w:bidi="ar-SA"/>
        </w:rPr>
        <w:t>VLAGATELJ:</w:t>
      </w:r>
    </w:p>
    <w:p w14:paraId="7B8DFC21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110E6C70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>________________________________________________</w:t>
      </w:r>
    </w:p>
    <w:p w14:paraId="7162AE45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  <w:t>(organizator prireditve)</w:t>
      </w:r>
    </w:p>
    <w:p w14:paraId="71C485FF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1B558E6F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>________________________________________________</w:t>
      </w:r>
    </w:p>
    <w:p w14:paraId="3C460979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  <w:t>(naslov organizatorja)</w:t>
      </w:r>
    </w:p>
    <w:p w14:paraId="65E635EE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4BAFD688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5036722F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53C74CBD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1FD7DC6F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373045C6" w14:textId="77777777" w:rsidR="00AD1704" w:rsidRPr="00AD1704" w:rsidRDefault="00AD1704" w:rsidP="00AD1704">
      <w:pPr>
        <w:widowControl/>
        <w:suppressAutoHyphens w:val="0"/>
        <w:jc w:val="center"/>
        <w:rPr>
          <w:rFonts w:ascii="Arial Narrow" w:eastAsia="Times New Roman" w:hAnsi="Arial Narrow" w:cs="Times New Roman"/>
          <w:b/>
          <w:bCs/>
          <w:color w:val="auto"/>
          <w:kern w:val="0"/>
          <w:sz w:val="26"/>
          <w:szCs w:val="26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b/>
          <w:bCs/>
          <w:color w:val="auto"/>
          <w:kern w:val="0"/>
          <w:sz w:val="26"/>
          <w:szCs w:val="26"/>
          <w:lang w:val="sl-SI" w:eastAsia="sl-SI" w:bidi="ar-SA"/>
        </w:rPr>
        <w:t>OBVESTILO LOKALNI SKUPNOSTI O PRIREDITVI</w:t>
      </w:r>
    </w:p>
    <w:p w14:paraId="51F1804A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38D37C09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244A475A" w14:textId="77777777" w:rsidR="00AD1704" w:rsidRPr="00AD1704" w:rsidRDefault="00AD1704" w:rsidP="00C333A3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50A0189E" w14:textId="5519627D" w:rsidR="00AD1704" w:rsidRPr="00AD1704" w:rsidRDefault="00AD1704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______________________________________________</w:t>
      </w:r>
      <w:r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</w:t>
      </w:r>
      <w:r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_, katerega zastopa (predsednik društva,</w:t>
      </w:r>
    </w:p>
    <w:p w14:paraId="28DD45D5" w14:textId="77777777" w:rsidR="00AD1704" w:rsidRPr="00AD1704" w:rsidRDefault="00AD1704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18"/>
          <w:szCs w:val="20"/>
          <w:lang w:val="sl-SI" w:eastAsia="sl-SI" w:bidi="ar-SA"/>
        </w:rPr>
        <w:t xml:space="preserve">                                        </w:t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 xml:space="preserve">  ( organizator javne prireditve)</w:t>
      </w:r>
    </w:p>
    <w:p w14:paraId="4F0EE44F" w14:textId="77777777" w:rsidR="00AD1704" w:rsidRDefault="00AD1704" w:rsidP="00C333A3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</w:pPr>
    </w:p>
    <w:p w14:paraId="4BCCCD73" w14:textId="02493F52" w:rsidR="00AD1704" w:rsidRPr="00AD1704" w:rsidRDefault="00AD1704" w:rsidP="00C333A3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  <w:t>odgovorna oseba) _________________________________</w:t>
      </w:r>
      <w:r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  <w:t>______</w:t>
      </w:r>
      <w:r w:rsidRPr="00AD1704">
        <w:rPr>
          <w:rFonts w:ascii="Arial Narrow" w:eastAsia="Times New Roman" w:hAnsi="Arial Narrow" w:cs="Times New Roman"/>
          <w:color w:val="auto"/>
          <w:kern w:val="0"/>
          <w:lang w:val="sl-SI" w:eastAsia="sl-SI" w:bidi="ar-SA"/>
        </w:rPr>
        <w:t>_________________________</w:t>
      </w:r>
    </w:p>
    <w:p w14:paraId="0AF2A326" w14:textId="77777777" w:rsidR="00AD1704" w:rsidRPr="00AD1704" w:rsidRDefault="00AD1704" w:rsidP="00C333A3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709B4CE2" w14:textId="77777777" w:rsidR="00C333A3" w:rsidRDefault="00AD1704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 xml:space="preserve">na podlagi 14. člena Zakona o javnih zbiranjih (ZJZ), (Uradni list RS, št. 64/2011) obvešča lokalno </w:t>
      </w:r>
    </w:p>
    <w:p w14:paraId="32FBACA8" w14:textId="77777777" w:rsidR="00C333A3" w:rsidRDefault="00C333A3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60114EE4" w14:textId="10E16C12" w:rsidR="00C333A3" w:rsidRDefault="00C333A3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  <w:r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s</w:t>
      </w:r>
      <w:r w:rsidR="00AD1704"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 xml:space="preserve">kupnost, </w:t>
      </w:r>
      <w:r w:rsid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 xml:space="preserve"> </w:t>
      </w:r>
      <w:r w:rsidR="00AD1704"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da dne  _____________</w:t>
      </w:r>
      <w:r w:rsid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__</w:t>
      </w:r>
      <w:r w:rsidR="00AD1704"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___________________ ob ___________</w:t>
      </w:r>
      <w:r w:rsid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__</w:t>
      </w:r>
      <w:r w:rsidR="00AD1704"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___ uri organizira</w:t>
      </w:r>
    </w:p>
    <w:p w14:paraId="60A52E40" w14:textId="77777777" w:rsidR="00C333A3" w:rsidRDefault="00C333A3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2B7DA1A5" w14:textId="130C79B1" w:rsidR="00AD1704" w:rsidRPr="00AD1704" w:rsidRDefault="00AD1704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javno prireditev____________</w:t>
      </w:r>
      <w:r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__</w:t>
      </w:r>
      <w:r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 xml:space="preserve">_____________________________________________________, </w:t>
      </w:r>
    </w:p>
    <w:p w14:paraId="0DAF0000" w14:textId="77777777" w:rsidR="00AD1704" w:rsidRPr="00AD1704" w:rsidRDefault="00AD1704" w:rsidP="00C333A3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ab/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ab/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ab/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ab/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ab/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ab/>
        <w:t xml:space="preserve">(naziv javne prireditve) </w:t>
      </w:r>
    </w:p>
    <w:p w14:paraId="4821384C" w14:textId="77777777" w:rsidR="00C333A3" w:rsidRDefault="00C333A3" w:rsidP="00C333A3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4347BA66" w14:textId="0AB4760B" w:rsidR="00AD1704" w:rsidRPr="00AD1704" w:rsidRDefault="00AD1704" w:rsidP="00C333A3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ki si bo odvijala na/v  _______________________________________________</w:t>
      </w:r>
      <w:r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________</w:t>
      </w:r>
      <w:r w:rsidRPr="00AD1704"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  <w:t>_______.</w:t>
      </w:r>
    </w:p>
    <w:p w14:paraId="31C6A217" w14:textId="77777777" w:rsidR="00AD1704" w:rsidRPr="00AD1704" w:rsidRDefault="00AD1704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 xml:space="preserve">                                                                                                 </w:t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  <w:t>( kraj prireditve)</w:t>
      </w:r>
    </w:p>
    <w:p w14:paraId="2C450753" w14:textId="77777777" w:rsidR="00AD1704" w:rsidRPr="00AD1704" w:rsidRDefault="00AD1704" w:rsidP="00C333A3">
      <w:pPr>
        <w:widowControl/>
        <w:suppressAutoHyphens w:val="0"/>
        <w:jc w:val="both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6F36D31E" w14:textId="77777777" w:rsidR="00AD1704" w:rsidRPr="00AD1704" w:rsidRDefault="00AD1704" w:rsidP="00AD1704">
      <w:pPr>
        <w:widowControl/>
        <w:suppressAutoHyphens w:val="0"/>
        <w:spacing w:line="360" w:lineRule="auto"/>
        <w:jc w:val="both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254E092E" w14:textId="77777777" w:rsidR="00AD1704" w:rsidRPr="00AD1704" w:rsidRDefault="00AD1704" w:rsidP="00AD1704">
      <w:pPr>
        <w:widowControl/>
        <w:suppressAutoHyphens w:val="0"/>
        <w:spacing w:line="360" w:lineRule="auto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>/ Rezervni termin v primeru slabega vremena __________________________________________________________________/.</w:t>
      </w:r>
    </w:p>
    <w:p w14:paraId="3DC2F71D" w14:textId="77777777" w:rsidR="00AD1704" w:rsidRPr="00AD1704" w:rsidRDefault="00AD1704" w:rsidP="00AD1704">
      <w:pPr>
        <w:widowControl/>
        <w:suppressAutoHyphens w:val="0"/>
        <w:spacing w:line="360" w:lineRule="auto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7B8EDF5C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331BC5BB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4B7D73C5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26CF286E" w14:textId="1AE181EE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b/>
          <w:bCs/>
          <w:color w:val="auto"/>
          <w:kern w:val="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b/>
          <w:bCs/>
          <w:color w:val="auto"/>
          <w:kern w:val="0"/>
          <w:szCs w:val="20"/>
          <w:lang w:val="sl-SI" w:eastAsia="sl-SI" w:bidi="ar-SA"/>
        </w:rPr>
        <w:t>Dokazilo o obvestilu lokalni skupnosti služi kot priloga k prijavi prireditve na Policijsko</w:t>
      </w:r>
      <w:r w:rsidR="00A5243D">
        <w:rPr>
          <w:rFonts w:ascii="Arial Narrow" w:eastAsia="Times New Roman" w:hAnsi="Arial Narrow" w:cs="Times New Roman"/>
          <w:b/>
          <w:bCs/>
          <w:color w:val="auto"/>
          <w:kern w:val="0"/>
          <w:szCs w:val="20"/>
          <w:lang w:val="sl-SI" w:eastAsia="sl-SI" w:bidi="ar-SA"/>
        </w:rPr>
        <w:t xml:space="preserve">      </w:t>
      </w:r>
      <w:r w:rsidRPr="00AD1704">
        <w:rPr>
          <w:rFonts w:ascii="Arial Narrow" w:eastAsia="Times New Roman" w:hAnsi="Arial Narrow" w:cs="Times New Roman"/>
          <w:b/>
          <w:bCs/>
          <w:color w:val="auto"/>
          <w:kern w:val="0"/>
          <w:szCs w:val="20"/>
          <w:lang w:val="sl-SI" w:eastAsia="sl-SI" w:bidi="ar-SA"/>
        </w:rPr>
        <w:t xml:space="preserve"> postajo Ribnica.                                     </w:t>
      </w:r>
    </w:p>
    <w:p w14:paraId="744ED1F5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0ED9A795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Cs w:val="20"/>
          <w:lang w:val="sl-SI" w:eastAsia="sl-SI" w:bidi="ar-SA"/>
        </w:rPr>
      </w:pPr>
    </w:p>
    <w:p w14:paraId="4EFEB11B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1BDD3892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</w:p>
    <w:p w14:paraId="10CFF1C3" w14:textId="77777777" w:rsidR="00AD1704" w:rsidRPr="00AD1704" w:rsidRDefault="00AD1704" w:rsidP="00AD1704">
      <w:pPr>
        <w:widowControl/>
        <w:suppressAutoHyphens w:val="0"/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 xml:space="preserve">                                                                               </w:t>
      </w: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ab/>
      </w: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ab/>
        <w:t xml:space="preserve">________________________________                                                                                              </w:t>
      </w:r>
    </w:p>
    <w:p w14:paraId="6EA652DD" w14:textId="6B57685B" w:rsidR="00D941C5" w:rsidRDefault="00AD1704" w:rsidP="00C333A3">
      <w:pPr>
        <w:widowControl/>
        <w:suppressAutoHyphens w:val="0"/>
        <w:rPr>
          <w:rFonts w:ascii="ITC Legacy Sans" w:hAnsi="ITC Legacy Sans" w:cs="ITC Legacy Sans"/>
          <w:sz w:val="22"/>
          <w:szCs w:val="22"/>
        </w:rPr>
      </w:pP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 xml:space="preserve">                                                                            </w:t>
      </w:r>
      <w:r w:rsidRPr="00AD1704">
        <w:rPr>
          <w:rFonts w:ascii="Arial Narrow" w:eastAsia="Times New Roman" w:hAnsi="Arial Narrow" w:cs="Times New Roman"/>
          <w:color w:val="auto"/>
          <w:kern w:val="0"/>
          <w:sz w:val="18"/>
          <w:szCs w:val="20"/>
          <w:lang w:val="sl-SI" w:eastAsia="sl-SI" w:bidi="ar-SA"/>
        </w:rPr>
        <w:t>ž</w:t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 xml:space="preserve">ig  </w:t>
      </w: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ab/>
      </w: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ab/>
        <w:t xml:space="preserve">              </w:t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16"/>
          <w:lang w:val="sl-SI" w:eastAsia="sl-SI" w:bidi="ar-SA"/>
        </w:rPr>
        <w:t xml:space="preserve">  (podpis odgovorne osebe) </w:t>
      </w:r>
      <w:r w:rsidRPr="00AD1704">
        <w:rPr>
          <w:rFonts w:ascii="Arial Narrow" w:eastAsia="Times New Roman" w:hAnsi="Arial Narrow" w:cs="Times New Roman"/>
          <w:color w:val="auto"/>
          <w:kern w:val="0"/>
          <w:sz w:val="20"/>
          <w:szCs w:val="20"/>
          <w:lang w:val="sl-SI" w:eastAsia="sl-SI" w:bidi="ar-SA"/>
        </w:rPr>
        <w:t xml:space="preserve">                         </w:t>
      </w:r>
      <w:r w:rsidRPr="00AD1704">
        <w:rPr>
          <w:rFonts w:ascii="Arial Narrow" w:eastAsia="Times New Roman" w:hAnsi="Arial Narrow" w:cs="Times New Roman"/>
          <w:color w:val="auto"/>
          <w:kern w:val="0"/>
          <w:sz w:val="16"/>
          <w:szCs w:val="20"/>
          <w:lang w:val="sl-SI" w:eastAsia="sl-SI" w:bidi="ar-SA"/>
        </w:rPr>
        <w:t xml:space="preserve">        </w:t>
      </w:r>
    </w:p>
    <w:sectPr w:rsidR="00D941C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2" w:right="1587" w:bottom="1700" w:left="1587" w:header="850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95AE" w14:textId="77777777" w:rsidR="008E2E3B" w:rsidRDefault="008E2E3B">
      <w:r>
        <w:separator/>
      </w:r>
    </w:p>
  </w:endnote>
  <w:endnote w:type="continuationSeparator" w:id="0">
    <w:p w14:paraId="43A8EE1C" w14:textId="77777777" w:rsidR="008E2E3B" w:rsidRDefault="008E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Legacy Sans">
    <w:altName w:val="Cambria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4FF5" w14:textId="77777777" w:rsidR="00D941C5" w:rsidRDefault="000A07DE">
    <w:pPr>
      <w:pStyle w:val="Noga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2167" w14:textId="77777777" w:rsidR="00D941C5" w:rsidRDefault="000A07DE">
    <w:pPr>
      <w:pStyle w:val="Nog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D172" w14:textId="77777777" w:rsidR="008E2E3B" w:rsidRDefault="008E2E3B">
      <w:r>
        <w:separator/>
      </w:r>
    </w:p>
  </w:footnote>
  <w:footnote w:type="continuationSeparator" w:id="0">
    <w:p w14:paraId="2E0336D5" w14:textId="77777777" w:rsidR="008E2E3B" w:rsidRDefault="008E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F1A8" w14:textId="77777777" w:rsidR="00D941C5" w:rsidRDefault="00D941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A41D" w14:textId="77777777" w:rsidR="00D941C5" w:rsidRDefault="000A07DE">
    <w:pPr>
      <w:pStyle w:val="Glava"/>
    </w:pPr>
    <w:r>
      <w:rPr>
        <w:noProof/>
      </w:rPr>
      <w:drawing>
        <wp:anchor distT="0" distB="0" distL="0" distR="0" simplePos="0" relativeHeight="2" behindDoc="0" locked="0" layoutInCell="0" allowOverlap="1" wp14:anchorId="2AC905BE" wp14:editId="7CEE1759">
          <wp:simplePos x="0" y="0"/>
          <wp:positionH relativeFrom="column">
            <wp:posOffset>-1007745</wp:posOffset>
          </wp:positionH>
          <wp:positionV relativeFrom="paragraph">
            <wp:posOffset>-539750</wp:posOffset>
          </wp:positionV>
          <wp:extent cx="7559675" cy="126111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C5"/>
    <w:rsid w:val="000A07DE"/>
    <w:rsid w:val="008E2E3B"/>
    <w:rsid w:val="009A711E"/>
    <w:rsid w:val="00A5243D"/>
    <w:rsid w:val="00AD1704"/>
    <w:rsid w:val="00C333A3"/>
    <w:rsid w:val="00D9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CABA"/>
  <w15:docId w15:val="{969DCD07-2059-4AFA-AD8E-49DBC54C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rFonts w:ascii="Times New Roman" w:eastAsia="Lucida Sans Unicode" w:hAnsi="Times New Roman" w:cs="Tahoma"/>
      <w:color w:val="00000A"/>
      <w:kern w:val="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pPr>
      <w:suppressLineNumbers/>
      <w:tabs>
        <w:tab w:val="center" w:pos="5103"/>
        <w:tab w:val="right" w:pos="10206"/>
      </w:tabs>
    </w:pPr>
  </w:style>
  <w:style w:type="paragraph" w:styleId="Noga">
    <w:name w:val="footer"/>
    <w:basedOn w:val="Navaden"/>
    <w:pPr>
      <w:suppressLineNumbers/>
      <w:tabs>
        <w:tab w:val="center" w:pos="5103"/>
        <w:tab w:val="right" w:pos="102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dc:description/>
  <cp:lastModifiedBy>Metka Tomšič</cp:lastModifiedBy>
  <cp:revision>4</cp:revision>
  <cp:lastPrinted>2022-01-31T10:11:00Z</cp:lastPrinted>
  <dcterms:created xsi:type="dcterms:W3CDTF">2022-01-31T10:10:00Z</dcterms:created>
  <dcterms:modified xsi:type="dcterms:W3CDTF">2022-01-31T10:12:00Z</dcterms:modified>
  <dc:language>en-US</dc:language>
</cp:coreProperties>
</file>