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8CE9BC8" w14:textId="77777777" w:rsidR="0053466B" w:rsidRPr="00DA659B" w:rsidRDefault="0053466B" w:rsidP="00E04B8C">
      <w:pPr>
        <w:pStyle w:val="BasicParagraph"/>
        <w:jc w:val="both"/>
        <w:sectPr w:rsidR="0053466B" w:rsidRPr="00DA659B" w:rsidSect="0013675C">
          <w:footerReference w:type="default" r:id="rId8"/>
          <w:headerReference w:type="first" r:id="rId9"/>
          <w:footerReference w:type="first" r:id="rId10"/>
          <w:pgSz w:w="11906" w:h="16838"/>
          <w:pgMar w:top="810" w:right="1091" w:bottom="1549" w:left="1155" w:header="708" w:footer="983" w:gutter="0"/>
          <w:cols w:space="708"/>
          <w:titlePg/>
          <w:docGrid w:linePitch="326" w:charSpace="32768"/>
        </w:sectPr>
      </w:pPr>
    </w:p>
    <w:p w14:paraId="293B4CBB" w14:textId="77777777" w:rsidR="00EB1EE7" w:rsidRPr="00DA659B" w:rsidRDefault="00EB1EE7" w:rsidP="00E04B8C">
      <w:pPr>
        <w:pStyle w:val="NoParagraphStyle"/>
        <w:spacing w:after="0" w:line="100" w:lineRule="atLeast"/>
        <w:ind w:right="-15"/>
        <w:jc w:val="both"/>
        <w:rPr>
          <w:rFonts w:ascii="Times New Roman" w:hAnsi="Times New Roman"/>
        </w:rPr>
      </w:pPr>
    </w:p>
    <w:p w14:paraId="62FB6C30" w14:textId="77777777" w:rsidR="0053466B" w:rsidRPr="00DA659B" w:rsidRDefault="0053466B" w:rsidP="00E04B8C">
      <w:pPr>
        <w:pStyle w:val="Brezrazmikov"/>
        <w:jc w:val="both"/>
        <w:rPr>
          <w:szCs w:val="24"/>
        </w:rPr>
      </w:pPr>
    </w:p>
    <w:p w14:paraId="62724780" w14:textId="77777777" w:rsidR="00546FF5" w:rsidRPr="00DA659B" w:rsidRDefault="00546FF5" w:rsidP="00E04B8C">
      <w:pPr>
        <w:pStyle w:val="Brezrazmikov"/>
        <w:jc w:val="both"/>
        <w:rPr>
          <w:rFonts w:cs="Times New Roman"/>
          <w:szCs w:val="24"/>
        </w:rPr>
      </w:pPr>
    </w:p>
    <w:p w14:paraId="552DE013" w14:textId="77777777" w:rsidR="00BB09D2" w:rsidRPr="00DA659B" w:rsidRDefault="00BB09D2" w:rsidP="00E04B8C">
      <w:pPr>
        <w:jc w:val="both"/>
      </w:pPr>
    </w:p>
    <w:p w14:paraId="5BFA2C4A" w14:textId="77777777" w:rsidR="00BB09D2" w:rsidRPr="00DA659B" w:rsidRDefault="00BB09D2" w:rsidP="00E04B8C">
      <w:pPr>
        <w:jc w:val="both"/>
      </w:pPr>
    </w:p>
    <w:p w14:paraId="27820899" w14:textId="77777777" w:rsidR="00BB09D2" w:rsidRPr="00DA659B" w:rsidRDefault="00BB09D2" w:rsidP="00E04B8C">
      <w:pPr>
        <w:jc w:val="both"/>
      </w:pPr>
    </w:p>
    <w:p w14:paraId="429096C5" w14:textId="77777777" w:rsidR="00BB09D2" w:rsidRDefault="00BB09D2" w:rsidP="00E04B8C">
      <w:pPr>
        <w:jc w:val="both"/>
      </w:pPr>
    </w:p>
    <w:p w14:paraId="3FF4DE74" w14:textId="77777777" w:rsidR="002F0341" w:rsidRDefault="002F0341" w:rsidP="00E04B8C">
      <w:pPr>
        <w:jc w:val="both"/>
      </w:pPr>
    </w:p>
    <w:p w14:paraId="3006EEA5" w14:textId="77777777" w:rsidR="002F0341" w:rsidRDefault="002F0341" w:rsidP="00E04B8C">
      <w:pPr>
        <w:jc w:val="both"/>
      </w:pPr>
    </w:p>
    <w:p w14:paraId="14FDF601" w14:textId="77777777" w:rsidR="002F0341" w:rsidRPr="00DA659B" w:rsidRDefault="002F0341" w:rsidP="00E04B8C">
      <w:pPr>
        <w:jc w:val="both"/>
      </w:pPr>
    </w:p>
    <w:p w14:paraId="6DD33178" w14:textId="77777777" w:rsidR="00BB09D2" w:rsidRPr="00DA659B" w:rsidRDefault="00BB09D2" w:rsidP="00E04B8C">
      <w:pPr>
        <w:jc w:val="both"/>
      </w:pPr>
    </w:p>
    <w:p w14:paraId="5A1DAFC5" w14:textId="77777777" w:rsidR="00BB09D2" w:rsidRPr="00DA659B" w:rsidRDefault="00BB09D2" w:rsidP="00E04B8C">
      <w:pPr>
        <w:jc w:val="both"/>
      </w:pPr>
    </w:p>
    <w:p w14:paraId="3FECF70D" w14:textId="77777777" w:rsidR="00BB09D2" w:rsidRPr="00DA659B" w:rsidRDefault="00BB09D2" w:rsidP="00E04B8C">
      <w:pPr>
        <w:jc w:val="both"/>
      </w:pPr>
    </w:p>
    <w:p w14:paraId="00CE8970" w14:textId="77777777" w:rsidR="00BB09D2" w:rsidRPr="00DA659B" w:rsidRDefault="00BB09D2" w:rsidP="00E04B8C">
      <w:pPr>
        <w:jc w:val="both"/>
        <w:rPr>
          <w:b/>
        </w:rPr>
      </w:pPr>
    </w:p>
    <w:p w14:paraId="0E7B4DC1" w14:textId="77777777" w:rsidR="00BB09D2" w:rsidRPr="002F0341" w:rsidRDefault="00BB09D2" w:rsidP="00BB09D2">
      <w:pPr>
        <w:jc w:val="center"/>
        <w:rPr>
          <w:b/>
          <w:sz w:val="28"/>
          <w:szCs w:val="28"/>
        </w:rPr>
      </w:pPr>
      <w:r w:rsidRPr="002F0341">
        <w:rPr>
          <w:b/>
          <w:sz w:val="28"/>
          <w:szCs w:val="28"/>
        </w:rPr>
        <w:t>JAVNI RAZPIS</w:t>
      </w:r>
    </w:p>
    <w:p w14:paraId="2B62A435" w14:textId="77777777" w:rsidR="00BB09D2" w:rsidRPr="002F0341" w:rsidRDefault="00BB09D2" w:rsidP="00BB09D2">
      <w:pPr>
        <w:jc w:val="center"/>
        <w:rPr>
          <w:b/>
          <w:sz w:val="28"/>
          <w:szCs w:val="28"/>
        </w:rPr>
      </w:pPr>
    </w:p>
    <w:p w14:paraId="024241FD" w14:textId="211F2FD9" w:rsidR="00C87B55" w:rsidRPr="00C87B55" w:rsidRDefault="00C87B55" w:rsidP="00C87B55">
      <w:pPr>
        <w:jc w:val="center"/>
        <w:rPr>
          <w:b/>
          <w:sz w:val="28"/>
          <w:szCs w:val="28"/>
        </w:rPr>
      </w:pPr>
      <w:r w:rsidRPr="00C87B55">
        <w:rPr>
          <w:b/>
          <w:sz w:val="28"/>
          <w:szCs w:val="28"/>
        </w:rPr>
        <w:t xml:space="preserve">ZA DODELITEV ŠTIPENDIJ </w:t>
      </w:r>
      <w:r w:rsidR="005B3782">
        <w:rPr>
          <w:b/>
          <w:sz w:val="28"/>
          <w:szCs w:val="28"/>
        </w:rPr>
        <w:t>ZA DEFICITARNE POKLICE</w:t>
      </w:r>
      <w:r w:rsidRPr="00C87B55">
        <w:rPr>
          <w:b/>
          <w:sz w:val="28"/>
          <w:szCs w:val="28"/>
        </w:rPr>
        <w:t xml:space="preserve"> V OBČINI RIBNICA ZA ŠOLSKO LETO 202</w:t>
      </w:r>
      <w:r w:rsidR="007062EC">
        <w:rPr>
          <w:b/>
          <w:sz w:val="28"/>
          <w:szCs w:val="28"/>
        </w:rPr>
        <w:t>5</w:t>
      </w:r>
      <w:r w:rsidRPr="00C87B55">
        <w:rPr>
          <w:b/>
          <w:sz w:val="28"/>
          <w:szCs w:val="28"/>
        </w:rPr>
        <w:t>/202</w:t>
      </w:r>
      <w:r w:rsidR="007062EC">
        <w:rPr>
          <w:b/>
          <w:sz w:val="28"/>
          <w:szCs w:val="28"/>
        </w:rPr>
        <w:t>6</w:t>
      </w:r>
    </w:p>
    <w:p w14:paraId="42EA2FA2" w14:textId="77777777" w:rsidR="00BB09D2" w:rsidRPr="00DA659B" w:rsidRDefault="00BB09D2" w:rsidP="00BB09D2">
      <w:pPr>
        <w:jc w:val="center"/>
      </w:pPr>
    </w:p>
    <w:p w14:paraId="2D323C33" w14:textId="77777777" w:rsidR="00BB09D2" w:rsidRPr="00DA659B" w:rsidRDefault="00BB09D2" w:rsidP="00BB09D2">
      <w:pPr>
        <w:jc w:val="center"/>
      </w:pPr>
    </w:p>
    <w:p w14:paraId="7B3C3742" w14:textId="77777777" w:rsidR="00BB09D2" w:rsidRPr="00DA659B" w:rsidRDefault="00BB09D2" w:rsidP="00BB09D2">
      <w:pPr>
        <w:jc w:val="center"/>
        <w:rPr>
          <w:b/>
        </w:rPr>
      </w:pPr>
      <w:r w:rsidRPr="00DA659B">
        <w:rPr>
          <w:b/>
        </w:rPr>
        <w:t>Razpisna dokumentacija</w:t>
      </w:r>
    </w:p>
    <w:p w14:paraId="5020CACC" w14:textId="77777777" w:rsidR="00BB09D2" w:rsidRPr="00DA659B" w:rsidRDefault="00BB09D2" w:rsidP="00BB09D2">
      <w:pPr>
        <w:jc w:val="center"/>
      </w:pPr>
    </w:p>
    <w:p w14:paraId="1510DCA3" w14:textId="77777777" w:rsidR="00E04B8C" w:rsidRPr="00DA659B" w:rsidRDefault="00E04B8C" w:rsidP="00E04B8C">
      <w:pPr>
        <w:jc w:val="both"/>
      </w:pPr>
    </w:p>
    <w:p w14:paraId="42ED1B9A" w14:textId="77777777" w:rsidR="00411B27" w:rsidRPr="00DA659B" w:rsidRDefault="00411B27" w:rsidP="00E04B8C">
      <w:pPr>
        <w:jc w:val="both"/>
      </w:pPr>
    </w:p>
    <w:p w14:paraId="1D48BA3D" w14:textId="77777777" w:rsidR="00BB09D2" w:rsidRPr="00DA659B" w:rsidRDefault="00BB09D2" w:rsidP="00E04B8C">
      <w:pPr>
        <w:jc w:val="both"/>
      </w:pPr>
    </w:p>
    <w:p w14:paraId="0A1D8118" w14:textId="77777777" w:rsidR="00BB09D2" w:rsidRPr="00DA659B" w:rsidRDefault="00BB09D2" w:rsidP="00E04B8C">
      <w:pPr>
        <w:jc w:val="both"/>
      </w:pPr>
    </w:p>
    <w:p w14:paraId="28EE1B69" w14:textId="77777777" w:rsidR="00BB09D2" w:rsidRPr="00DA659B" w:rsidRDefault="00BB09D2" w:rsidP="00E04B8C">
      <w:pPr>
        <w:jc w:val="both"/>
      </w:pPr>
    </w:p>
    <w:p w14:paraId="519E4CA2" w14:textId="77777777" w:rsidR="00BB09D2" w:rsidRPr="00DA659B" w:rsidRDefault="00BB09D2" w:rsidP="00E04B8C">
      <w:pPr>
        <w:jc w:val="both"/>
      </w:pPr>
    </w:p>
    <w:p w14:paraId="40EEB340" w14:textId="77777777" w:rsidR="00BB09D2" w:rsidRPr="00DA659B" w:rsidRDefault="00BB09D2" w:rsidP="00E04B8C">
      <w:pPr>
        <w:jc w:val="both"/>
      </w:pPr>
    </w:p>
    <w:p w14:paraId="205F7445" w14:textId="77777777" w:rsidR="00BB09D2" w:rsidRPr="00DA659B" w:rsidRDefault="00BB09D2" w:rsidP="00E04B8C">
      <w:pPr>
        <w:jc w:val="both"/>
      </w:pPr>
    </w:p>
    <w:p w14:paraId="08FC42A0" w14:textId="77777777" w:rsidR="00BB09D2" w:rsidRPr="00DA659B" w:rsidRDefault="00BB09D2" w:rsidP="00E04B8C">
      <w:pPr>
        <w:jc w:val="both"/>
      </w:pPr>
    </w:p>
    <w:p w14:paraId="5094B982" w14:textId="77777777" w:rsidR="00BB09D2" w:rsidRPr="00DA659B" w:rsidRDefault="00BB09D2" w:rsidP="00E04B8C">
      <w:pPr>
        <w:jc w:val="both"/>
      </w:pPr>
    </w:p>
    <w:p w14:paraId="749D91B5" w14:textId="77777777" w:rsidR="00BB09D2" w:rsidRPr="00DA659B" w:rsidRDefault="00BB09D2" w:rsidP="00E04B8C">
      <w:pPr>
        <w:jc w:val="both"/>
      </w:pPr>
    </w:p>
    <w:p w14:paraId="5BEBB2A8" w14:textId="77777777" w:rsidR="00BB09D2" w:rsidRPr="00DA659B" w:rsidRDefault="00BB09D2" w:rsidP="00E04B8C">
      <w:pPr>
        <w:jc w:val="both"/>
      </w:pPr>
    </w:p>
    <w:p w14:paraId="7C31B211" w14:textId="77777777" w:rsidR="00BB09D2" w:rsidRPr="00DA659B" w:rsidRDefault="00BB09D2" w:rsidP="00E04B8C">
      <w:pPr>
        <w:jc w:val="both"/>
      </w:pPr>
    </w:p>
    <w:p w14:paraId="19892A9E" w14:textId="77777777" w:rsidR="00BB09D2" w:rsidRPr="00DA659B" w:rsidRDefault="00BB09D2" w:rsidP="00E04B8C">
      <w:pPr>
        <w:jc w:val="both"/>
      </w:pPr>
    </w:p>
    <w:p w14:paraId="3E34AD5D" w14:textId="77777777" w:rsidR="00BB09D2" w:rsidRPr="00DA659B" w:rsidRDefault="00BB09D2" w:rsidP="00E04B8C">
      <w:pPr>
        <w:jc w:val="both"/>
      </w:pPr>
    </w:p>
    <w:p w14:paraId="05EBAAF2" w14:textId="77777777" w:rsidR="00BB09D2" w:rsidRPr="00DA659B" w:rsidRDefault="00BB09D2" w:rsidP="00E04B8C">
      <w:pPr>
        <w:jc w:val="both"/>
      </w:pPr>
    </w:p>
    <w:p w14:paraId="3D09B771" w14:textId="77777777" w:rsidR="00BB09D2" w:rsidRPr="00DA659B" w:rsidRDefault="00BB09D2" w:rsidP="00E04B8C">
      <w:pPr>
        <w:jc w:val="both"/>
      </w:pPr>
    </w:p>
    <w:p w14:paraId="38CF465D" w14:textId="77777777" w:rsidR="00BB09D2" w:rsidRPr="00DA659B" w:rsidRDefault="00BB09D2" w:rsidP="00E04B8C">
      <w:pPr>
        <w:jc w:val="both"/>
      </w:pPr>
    </w:p>
    <w:p w14:paraId="02CB2F3C" w14:textId="77777777" w:rsidR="00BB09D2" w:rsidRPr="00DA659B" w:rsidRDefault="00BB09D2" w:rsidP="00E04B8C">
      <w:pPr>
        <w:jc w:val="both"/>
      </w:pPr>
    </w:p>
    <w:p w14:paraId="47DFD548" w14:textId="77777777" w:rsidR="00BB09D2" w:rsidRPr="00DA659B" w:rsidRDefault="00BB09D2" w:rsidP="00E04B8C">
      <w:pPr>
        <w:jc w:val="both"/>
      </w:pPr>
    </w:p>
    <w:p w14:paraId="710605BF" w14:textId="77777777" w:rsidR="00BB09D2" w:rsidRPr="00DA659B" w:rsidRDefault="00BB09D2" w:rsidP="00E04B8C">
      <w:pPr>
        <w:jc w:val="both"/>
      </w:pPr>
    </w:p>
    <w:p w14:paraId="0F175206" w14:textId="48A04BE6" w:rsidR="00BB09D2" w:rsidRPr="00DA659B" w:rsidRDefault="00BB09D2" w:rsidP="002F0341">
      <w:pPr>
        <w:jc w:val="center"/>
      </w:pPr>
      <w:r w:rsidRPr="00DA659B">
        <w:t xml:space="preserve">Ribnica, </w:t>
      </w:r>
      <w:r w:rsidR="00C87B55">
        <w:t>ju</w:t>
      </w:r>
      <w:r w:rsidR="00634C16">
        <w:t>n</w:t>
      </w:r>
      <w:r w:rsidR="00C87B55">
        <w:t>ij</w:t>
      </w:r>
      <w:r w:rsidR="00D45790" w:rsidRPr="00DA659B">
        <w:t xml:space="preserve"> 202</w:t>
      </w:r>
      <w:r w:rsidR="007062EC">
        <w:t>5</w:t>
      </w:r>
      <w:r w:rsidRPr="00DA659B">
        <w:br w:type="page"/>
      </w:r>
      <w:r w:rsidR="005811F7" w:rsidRPr="00DA659B">
        <w:lastRenderedPageBreak/>
        <w:t>NAVODI</w:t>
      </w:r>
      <w:r w:rsidR="00BC27AC" w:rsidRPr="00DA659B">
        <w:t>L</w:t>
      </w:r>
      <w:r w:rsidR="005811F7" w:rsidRPr="00DA659B">
        <w:t>A</w:t>
      </w:r>
      <w:r w:rsidR="00BC27AC" w:rsidRPr="00DA659B">
        <w:t xml:space="preserve"> ZA IZDELAVO </w:t>
      </w:r>
      <w:r w:rsidR="00521111" w:rsidRPr="00DA659B">
        <w:t>VLOGE</w:t>
      </w:r>
    </w:p>
    <w:p w14:paraId="0CB2575F" w14:textId="77777777" w:rsidR="00BC27AC" w:rsidRPr="00DA659B" w:rsidRDefault="00BC27AC" w:rsidP="00BB09D2">
      <w:pPr>
        <w:jc w:val="both"/>
      </w:pPr>
    </w:p>
    <w:p w14:paraId="30CE8AEA" w14:textId="2F24F4C5" w:rsidR="00BC27AC" w:rsidRPr="00DA659B" w:rsidRDefault="00BC27AC" w:rsidP="00B823B2">
      <w:pPr>
        <w:jc w:val="both"/>
      </w:pPr>
      <w:r w:rsidRPr="00DA659B">
        <w:t xml:space="preserve">Javni razpis </w:t>
      </w:r>
      <w:r w:rsidR="00C87B55" w:rsidRPr="00C87B55">
        <w:rPr>
          <w:bCs/>
        </w:rPr>
        <w:t xml:space="preserve">za dodelitev štipendij </w:t>
      </w:r>
      <w:r w:rsidR="00881B6B">
        <w:rPr>
          <w:bCs/>
        </w:rPr>
        <w:t>za deficitarne poklice</w:t>
      </w:r>
      <w:r w:rsidR="00C87B55" w:rsidRPr="00C87B55">
        <w:rPr>
          <w:bCs/>
        </w:rPr>
        <w:t xml:space="preserve"> v občini Ribnica za šolsko leto 202</w:t>
      </w:r>
      <w:r w:rsidR="008F30FC">
        <w:rPr>
          <w:bCs/>
        </w:rPr>
        <w:t>5</w:t>
      </w:r>
      <w:r w:rsidR="00955D55">
        <w:rPr>
          <w:bCs/>
        </w:rPr>
        <w:t>/</w:t>
      </w:r>
      <w:r w:rsidR="00C87B55" w:rsidRPr="00C87B55">
        <w:rPr>
          <w:bCs/>
        </w:rPr>
        <w:t>202</w:t>
      </w:r>
      <w:r w:rsidR="008F30FC">
        <w:rPr>
          <w:bCs/>
        </w:rPr>
        <w:t>6</w:t>
      </w:r>
      <w:r w:rsidRPr="00DA659B">
        <w:rPr>
          <w:b/>
        </w:rPr>
        <w:t xml:space="preserve"> </w:t>
      </w:r>
      <w:r w:rsidR="005811F7" w:rsidRPr="00DA659B">
        <w:t>se izvaja na podlagi</w:t>
      </w:r>
      <w:r w:rsidR="00D45790" w:rsidRPr="00DA659B">
        <w:t xml:space="preserve"> </w:t>
      </w:r>
      <w:r w:rsidR="00F57C8A">
        <w:t xml:space="preserve">21. člena </w:t>
      </w:r>
      <w:r w:rsidR="00F57C8A" w:rsidRPr="00E04B8C">
        <w:t>Zakona o lokalni samoupravi (ULRS, št. 94/07 – uradno prečiščeno besedilo, 76/08, 79/09, 51/10, 40/12 – ZUJF in 14/15 – ZUUJFO</w:t>
      </w:r>
      <w:r w:rsidR="00F57C8A" w:rsidRPr="00350303">
        <w:t xml:space="preserve">, 76/16 - </w:t>
      </w:r>
      <w:proofErr w:type="spellStart"/>
      <w:r w:rsidR="00F57C8A" w:rsidRPr="00350303">
        <w:t>odl</w:t>
      </w:r>
      <w:proofErr w:type="spellEnd"/>
      <w:r w:rsidR="00F57C8A" w:rsidRPr="00350303">
        <w:t>. US, 11/18 - ZSPDSLS-1, 30/18, 61/20 - ZIUZEOP-A, 80/20 - ZIUOOPE</w:t>
      </w:r>
      <w:r w:rsidR="00F57C8A" w:rsidRPr="00E04B8C">
        <w:t xml:space="preserve">),  </w:t>
      </w:r>
      <w:r w:rsidR="00F57C8A" w:rsidRPr="00BF20ED">
        <w:t>Zakona o izvrševanju proračunov Republike Slovenije za leti 2025 in 2026 (Uradni list RS, št. 104/24; v nadaljevanju: ZIPRS)</w:t>
      </w:r>
      <w:r w:rsidR="00F57C8A">
        <w:t xml:space="preserve">, </w:t>
      </w:r>
      <w:r w:rsidR="00F57C8A" w:rsidRPr="00E04B8C">
        <w:t>Pravilnika o postopkih za izvrševanje proračuna Republike Slovenije (Uradni list RS, št. 50/2007, 61/2008, 99/2009-ZIPRS1011, 3/2013</w:t>
      </w:r>
      <w:r w:rsidR="00F57C8A" w:rsidRPr="00350303">
        <w:t>, 81/16, 164/20</w:t>
      </w:r>
      <w:r w:rsidR="00F57C8A" w:rsidRPr="005119EA">
        <w:t>, 11/22, 96/22, 105/22 - ZZNŠPP, 149/22</w:t>
      </w:r>
      <w:r w:rsidR="00F57C8A" w:rsidRPr="00E04B8C">
        <w:t xml:space="preserve">), </w:t>
      </w:r>
      <w:r w:rsidR="00F57C8A">
        <w:t xml:space="preserve">9. člena </w:t>
      </w:r>
      <w:r w:rsidR="00F57C8A" w:rsidRPr="00E04B8C">
        <w:t>Statuta Občine Ribnica (</w:t>
      </w:r>
      <w:r w:rsidR="00F57C8A" w:rsidRPr="00397753">
        <w:t>Ur. l. RS, št. 191/2020</w:t>
      </w:r>
      <w:r w:rsidR="00F57C8A" w:rsidRPr="00E04B8C">
        <w:t>)</w:t>
      </w:r>
      <w:r w:rsidR="00F57C8A">
        <w:t>,</w:t>
      </w:r>
      <w:r w:rsidR="00F57C8A" w:rsidRPr="00E04B8C">
        <w:t xml:space="preserve"> </w:t>
      </w:r>
      <w:r w:rsidR="00F57C8A" w:rsidRPr="00E66556">
        <w:t xml:space="preserve">Odloka o proračunu Občine Ribnica za leto </w:t>
      </w:r>
      <w:bookmarkStart w:id="0" w:name="_Hlk193353673"/>
      <w:r w:rsidR="00F57C8A" w:rsidRPr="006E7F5C">
        <w:t>202</w:t>
      </w:r>
      <w:r w:rsidR="00F57C8A">
        <w:t>5</w:t>
      </w:r>
      <w:r w:rsidR="00F57C8A" w:rsidRPr="006E7F5C">
        <w:t xml:space="preserve"> (Ur. l. RS, št. 1</w:t>
      </w:r>
      <w:r w:rsidR="00F57C8A">
        <w:t>03</w:t>
      </w:r>
      <w:r w:rsidR="00F57C8A" w:rsidRPr="006E7F5C">
        <w:t>/202</w:t>
      </w:r>
      <w:r w:rsidR="00F57C8A">
        <w:t>4</w:t>
      </w:r>
      <w:r w:rsidR="00F57C8A" w:rsidRPr="006E7F5C">
        <w:t>)</w:t>
      </w:r>
      <w:bookmarkEnd w:id="0"/>
      <w:r w:rsidR="00F57C8A">
        <w:t xml:space="preserve">, </w:t>
      </w:r>
      <w:r w:rsidR="00F57C8A" w:rsidRPr="00DB131C">
        <w:t xml:space="preserve">Odloka o rebalansu proračuna Občine Ribnica št. 1 za leto </w:t>
      </w:r>
      <w:bookmarkStart w:id="1" w:name="_Hlk155257883"/>
      <w:r w:rsidR="00F57C8A" w:rsidRPr="00DB131C">
        <w:t>2025 (Ur. l. RS, št. 42/202</w:t>
      </w:r>
      <w:r w:rsidR="00F57C8A">
        <w:t>5</w:t>
      </w:r>
      <w:r w:rsidR="00F57C8A" w:rsidRPr="006E7F5C">
        <w:t>)</w:t>
      </w:r>
      <w:bookmarkEnd w:id="1"/>
      <w:r w:rsidR="00F57C8A">
        <w:t xml:space="preserve"> in </w:t>
      </w:r>
      <w:r w:rsidR="00F57C8A" w:rsidRPr="00462EF2">
        <w:t>Pravilni</w:t>
      </w:r>
      <w:r w:rsidR="00F57C8A">
        <w:t>ka</w:t>
      </w:r>
      <w:r w:rsidR="00F57C8A" w:rsidRPr="00462EF2">
        <w:t xml:space="preserve"> o štipendiranju deficitarnih poklicev v Občini Ribnica (Uradni list RS, št. 89/2022</w:t>
      </w:r>
      <w:r w:rsidR="00F57C8A" w:rsidRPr="00462EF2">
        <w:rPr>
          <w:bCs/>
        </w:rPr>
        <w:t>; v nadaljevanju: pravilnik)</w:t>
      </w:r>
      <w:r w:rsidR="00AC1FEA" w:rsidRPr="00DA659B">
        <w:rPr>
          <w:bCs/>
        </w:rPr>
        <w:t>.</w:t>
      </w:r>
    </w:p>
    <w:p w14:paraId="7EB3FDB5" w14:textId="77777777" w:rsidR="00BC27AC" w:rsidRPr="00DA659B" w:rsidRDefault="00BC27AC" w:rsidP="00B823B2">
      <w:pPr>
        <w:jc w:val="both"/>
      </w:pPr>
    </w:p>
    <w:p w14:paraId="5A190CA0" w14:textId="77777777" w:rsidR="00BC27AC" w:rsidRPr="00DA659B" w:rsidRDefault="00AC4257" w:rsidP="00B823B2">
      <w:pPr>
        <w:jc w:val="both"/>
      </w:pPr>
      <w:r w:rsidRPr="00DA659B">
        <w:t>Vlagatelj</w:t>
      </w:r>
      <w:r w:rsidR="00BC27AC" w:rsidRPr="00DA659B">
        <w:t xml:space="preserve"> mora </w:t>
      </w:r>
      <w:r w:rsidR="00521111" w:rsidRPr="00DA659B">
        <w:t>vlog</w:t>
      </w:r>
      <w:r w:rsidR="00BC27AC" w:rsidRPr="00DA659B">
        <w:t xml:space="preserve">o izdelati v slovenskem jeziku. </w:t>
      </w:r>
    </w:p>
    <w:p w14:paraId="0E064A58" w14:textId="77777777" w:rsidR="00BC27AC" w:rsidRPr="00DA659B" w:rsidRDefault="00BC27AC" w:rsidP="00B823B2">
      <w:pPr>
        <w:jc w:val="both"/>
      </w:pPr>
    </w:p>
    <w:p w14:paraId="225EBAE2" w14:textId="77777777" w:rsidR="00BC27AC" w:rsidRPr="00DA659B" w:rsidRDefault="00521111" w:rsidP="00B823B2">
      <w:pPr>
        <w:jc w:val="both"/>
      </w:pPr>
      <w:r w:rsidRPr="00DA659B">
        <w:t>Vlog</w:t>
      </w:r>
      <w:r w:rsidR="00BC27AC" w:rsidRPr="00DA659B">
        <w:t xml:space="preserve">e morajo biti podane na ustreznih prijavnih obrazcih iz razpisne dokumentacije. Kjer </w:t>
      </w:r>
      <w:r w:rsidR="00AC4257" w:rsidRPr="00DA659B">
        <w:t>vlagate</w:t>
      </w:r>
      <w:r w:rsidR="00BC27AC" w:rsidRPr="00DA659B">
        <w:t xml:space="preserve">lj prilaga prilogo, mora biti ta jasno označena, za kakšen namen se prilaga. Prijavni obrazci morajo biti s strani </w:t>
      </w:r>
      <w:r w:rsidR="00AC4257" w:rsidRPr="00DA659B">
        <w:t>vlagate</w:t>
      </w:r>
      <w:r w:rsidR="00BC27AC" w:rsidRPr="00DA659B">
        <w:t xml:space="preserve">lja podpisani, kjer je to označeno. </w:t>
      </w:r>
    </w:p>
    <w:p w14:paraId="27342A53" w14:textId="77777777" w:rsidR="00D84EA3" w:rsidRPr="00DA659B" w:rsidRDefault="00D84EA3" w:rsidP="00B823B2">
      <w:pPr>
        <w:jc w:val="both"/>
      </w:pPr>
    </w:p>
    <w:p w14:paraId="17486ACD" w14:textId="77777777" w:rsidR="00BC27AC" w:rsidRPr="00DA659B" w:rsidRDefault="00BC27AC" w:rsidP="00B823B2">
      <w:pPr>
        <w:jc w:val="both"/>
      </w:pPr>
      <w:r w:rsidRPr="00DA659B">
        <w:t xml:space="preserve">Seznam </w:t>
      </w:r>
      <w:r w:rsidR="00410D74" w:rsidRPr="00DA659B">
        <w:t>obrazcev iz razpisne dokumentacije</w:t>
      </w:r>
      <w:r w:rsidRPr="00DA659B">
        <w:t xml:space="preserve">, ki jih mora predložiti </w:t>
      </w:r>
      <w:r w:rsidR="00AC4257" w:rsidRPr="00DA659B">
        <w:t>vlaga</w:t>
      </w:r>
      <w:r w:rsidRPr="00DA659B">
        <w:t xml:space="preserve">telj, da bo </w:t>
      </w:r>
      <w:r w:rsidR="00521111" w:rsidRPr="00DA659B">
        <w:t>vlog</w:t>
      </w:r>
      <w:r w:rsidR="005811F7" w:rsidRPr="00DA659B">
        <w:t>a</w:t>
      </w:r>
      <w:r w:rsidRPr="00DA659B">
        <w:t xml:space="preserve"> veljavna:</w:t>
      </w:r>
    </w:p>
    <w:p w14:paraId="5035FA3C" w14:textId="77777777" w:rsidR="00667BA5" w:rsidRPr="00DA659B" w:rsidRDefault="00667BA5" w:rsidP="00B823B2">
      <w:pPr>
        <w:jc w:val="both"/>
        <w:rPr>
          <w:i/>
        </w:rPr>
      </w:pPr>
    </w:p>
    <w:p w14:paraId="41CDBFBD" w14:textId="77777777" w:rsidR="00BC27AC" w:rsidRPr="00DA659B" w:rsidRDefault="00BC27AC" w:rsidP="00B823B2">
      <w:pPr>
        <w:jc w:val="both"/>
      </w:pPr>
      <w:r w:rsidRPr="00DA659B">
        <w:rPr>
          <w:i/>
        </w:rPr>
        <w:t xml:space="preserve">Obrazec 1 - </w:t>
      </w:r>
      <w:r w:rsidRPr="00DA659B">
        <w:t xml:space="preserve">PODATKI O </w:t>
      </w:r>
      <w:r w:rsidR="00FD4FFA" w:rsidRPr="00DA659B">
        <w:t>VLAGATELJU</w:t>
      </w:r>
      <w:r w:rsidRPr="00DA659B">
        <w:t xml:space="preserve"> </w:t>
      </w:r>
      <w:r w:rsidR="00EE4EFF">
        <w:t>in ZAKONITEM ZASTOPNIKU</w:t>
      </w:r>
    </w:p>
    <w:p w14:paraId="0D419DBD" w14:textId="77777777" w:rsidR="00BC27AC" w:rsidRPr="00DA659B" w:rsidRDefault="00BC27AC" w:rsidP="00B823B2">
      <w:pPr>
        <w:jc w:val="both"/>
      </w:pPr>
      <w:r w:rsidRPr="00DA659B">
        <w:t>Zahtevane podatke izpolnijo</w:t>
      </w:r>
      <w:r w:rsidR="009F3F5F" w:rsidRPr="00DA659B">
        <w:t xml:space="preserve"> in</w:t>
      </w:r>
      <w:r w:rsidR="00E748F0" w:rsidRPr="00DA659B">
        <w:t xml:space="preserve"> podpišejo </w:t>
      </w:r>
      <w:r w:rsidR="009F3F5F" w:rsidRPr="00DA659B">
        <w:t>vsi vlagatelji</w:t>
      </w:r>
      <w:r w:rsidR="00EE4EFF">
        <w:t>,</w:t>
      </w:r>
      <w:r w:rsidRPr="00DA659B">
        <w:t xml:space="preserve"> ki kandidirajo na razpis</w:t>
      </w:r>
      <w:r w:rsidR="00EE4EFF">
        <w:t>. V kolikor so vlagatelji mlajši od 18 let morajo zahtevane podatke izpolniti in podpisati tudi njihovi zakoniti zastopniki.</w:t>
      </w:r>
      <w:r w:rsidRPr="00DA659B">
        <w:t xml:space="preserve"> </w:t>
      </w:r>
    </w:p>
    <w:p w14:paraId="294D1A9A" w14:textId="77777777" w:rsidR="00F610D3" w:rsidRPr="00DA659B" w:rsidRDefault="00F610D3" w:rsidP="00B823B2">
      <w:pPr>
        <w:jc w:val="both"/>
      </w:pPr>
    </w:p>
    <w:p w14:paraId="0E024F9A" w14:textId="77777777" w:rsidR="00F610D3" w:rsidRDefault="00F610D3" w:rsidP="00B823B2">
      <w:pPr>
        <w:jc w:val="both"/>
      </w:pPr>
      <w:r w:rsidRPr="00DA659B">
        <w:rPr>
          <w:i/>
          <w:iCs/>
        </w:rPr>
        <w:t>Obrazec 2</w:t>
      </w:r>
      <w:r w:rsidRPr="00DA659B">
        <w:t xml:space="preserve"> – PODATKI O </w:t>
      </w:r>
      <w:r w:rsidR="00EB3EB3">
        <w:t>IZOBRAŽEVANJU VLAGATELJA IN PREJEMANJU DRUGIH ŠTIPENDIJ</w:t>
      </w:r>
    </w:p>
    <w:p w14:paraId="09B48FA1" w14:textId="77777777" w:rsidR="005D1CB9" w:rsidRPr="00C94E99" w:rsidRDefault="005D1CB9" w:rsidP="00B823B2">
      <w:pPr>
        <w:jc w:val="both"/>
        <w:rPr>
          <w:b/>
          <w:bCs/>
        </w:rPr>
      </w:pPr>
      <w:r w:rsidRPr="00C94E99">
        <w:rPr>
          <w:b/>
          <w:bCs/>
        </w:rPr>
        <w:t xml:space="preserve">Obvezne priloge: </w:t>
      </w:r>
    </w:p>
    <w:p w14:paraId="6EF6CE4E" w14:textId="76680901" w:rsidR="00C94E99" w:rsidRDefault="00C94E99" w:rsidP="00F92ECA">
      <w:pPr>
        <w:numPr>
          <w:ilvl w:val="0"/>
          <w:numId w:val="6"/>
        </w:numPr>
        <w:jc w:val="both"/>
      </w:pPr>
      <w:r w:rsidRPr="00C94E99">
        <w:rPr>
          <w:b/>
          <w:bCs/>
        </w:rPr>
        <w:t>dokazilo o vpisu</w:t>
      </w:r>
      <w:r>
        <w:rPr>
          <w:b/>
          <w:bCs/>
        </w:rPr>
        <w:t xml:space="preserve"> v</w:t>
      </w:r>
      <w:r w:rsidRPr="00C94E99">
        <w:rPr>
          <w:b/>
          <w:bCs/>
        </w:rPr>
        <w:t xml:space="preserve"> srednješolsk</w:t>
      </w:r>
      <w:r>
        <w:rPr>
          <w:b/>
          <w:bCs/>
        </w:rPr>
        <w:t xml:space="preserve">i izobraževalni program </w:t>
      </w:r>
      <w:r>
        <w:t xml:space="preserve">za šolsko leto </w:t>
      </w:r>
      <w:r w:rsidR="00C74797">
        <w:t>202</w:t>
      </w:r>
      <w:r w:rsidR="007F466B">
        <w:t>5</w:t>
      </w:r>
      <w:r w:rsidR="00C74797">
        <w:t>/202</w:t>
      </w:r>
      <w:r w:rsidR="007F466B">
        <w:t>6</w:t>
      </w:r>
    </w:p>
    <w:p w14:paraId="0D5576BB" w14:textId="77777777" w:rsidR="00C94E99" w:rsidRDefault="00C94E99" w:rsidP="00F92ECA">
      <w:pPr>
        <w:numPr>
          <w:ilvl w:val="0"/>
          <w:numId w:val="6"/>
        </w:numPr>
        <w:jc w:val="both"/>
      </w:pPr>
      <w:r w:rsidRPr="00C94E99">
        <w:rPr>
          <w:b/>
          <w:bCs/>
        </w:rPr>
        <w:t xml:space="preserve">fotokopija dokazila o učnem </w:t>
      </w:r>
      <w:r w:rsidR="00C74797">
        <w:rPr>
          <w:b/>
          <w:bCs/>
        </w:rPr>
        <w:t>uspehu (spričevalo)</w:t>
      </w:r>
      <w:r w:rsidR="00C74797">
        <w:t xml:space="preserve"> za</w:t>
      </w:r>
      <w:r w:rsidR="00C74797">
        <w:rPr>
          <w:b/>
          <w:bCs/>
        </w:rPr>
        <w:t xml:space="preserve"> </w:t>
      </w:r>
      <w:r w:rsidRPr="00C94E99">
        <w:t>pretekl</w:t>
      </w:r>
      <w:r w:rsidR="00C74797">
        <w:t>o</w:t>
      </w:r>
      <w:r w:rsidRPr="00C94E99">
        <w:t xml:space="preserve"> šols</w:t>
      </w:r>
      <w:r w:rsidR="00C74797">
        <w:t>ko leto</w:t>
      </w:r>
      <w:r>
        <w:t>,</w:t>
      </w:r>
    </w:p>
    <w:p w14:paraId="22B8A918" w14:textId="77777777" w:rsidR="005D1CB9" w:rsidRDefault="00C74797" w:rsidP="00F92ECA">
      <w:pPr>
        <w:numPr>
          <w:ilvl w:val="0"/>
          <w:numId w:val="6"/>
        </w:numPr>
        <w:jc w:val="both"/>
      </w:pPr>
      <w:r>
        <w:rPr>
          <w:b/>
          <w:bCs/>
        </w:rPr>
        <w:t>fotokopijo odločbe o</w:t>
      </w:r>
      <w:r w:rsidR="003514B6">
        <w:rPr>
          <w:b/>
          <w:bCs/>
        </w:rPr>
        <w:t xml:space="preserve"> že pridobljenih štipendijah</w:t>
      </w:r>
      <w:r w:rsidR="00C94E99">
        <w:t>.</w:t>
      </w:r>
      <w:r w:rsidR="006977C9">
        <w:t xml:space="preserve"> *</w:t>
      </w:r>
    </w:p>
    <w:p w14:paraId="213BCA4C" w14:textId="77777777" w:rsidR="006977C9" w:rsidRPr="006977C9" w:rsidRDefault="006977C9" w:rsidP="006977C9">
      <w:pPr>
        <w:jc w:val="both"/>
        <w:rPr>
          <w:rFonts w:cs="Times New Roman"/>
          <w:i/>
          <w:iCs/>
          <w:sz w:val="20"/>
          <w:szCs w:val="20"/>
        </w:rPr>
      </w:pPr>
      <w:r w:rsidRPr="006977C9">
        <w:rPr>
          <w:rFonts w:cs="Times New Roman"/>
          <w:i/>
          <w:iCs/>
          <w:sz w:val="20"/>
          <w:szCs w:val="20"/>
        </w:rPr>
        <w:t xml:space="preserve">* </w:t>
      </w:r>
      <w:r>
        <w:rPr>
          <w:rFonts w:cs="Times New Roman"/>
          <w:i/>
          <w:iCs/>
          <w:sz w:val="20"/>
          <w:szCs w:val="20"/>
        </w:rPr>
        <w:t>Fotokopija odločbe o štipendiji je obvezna</w:t>
      </w:r>
      <w:r w:rsidRPr="006977C9">
        <w:rPr>
          <w:rFonts w:cs="Times New Roman"/>
          <w:i/>
          <w:iCs/>
          <w:sz w:val="20"/>
          <w:szCs w:val="20"/>
        </w:rPr>
        <w:t xml:space="preserve"> priloga samo za tiste </w:t>
      </w:r>
      <w:r w:rsidR="003276DD">
        <w:rPr>
          <w:rFonts w:cs="Times New Roman"/>
          <w:i/>
          <w:iCs/>
          <w:sz w:val="20"/>
          <w:szCs w:val="20"/>
        </w:rPr>
        <w:t>vlagatelje</w:t>
      </w:r>
      <w:r w:rsidR="00445AAC">
        <w:rPr>
          <w:rFonts w:cs="Times New Roman"/>
          <w:i/>
          <w:iCs/>
          <w:sz w:val="20"/>
          <w:szCs w:val="20"/>
        </w:rPr>
        <w:t>,</w:t>
      </w:r>
      <w:r w:rsidRPr="006977C9">
        <w:rPr>
          <w:rFonts w:cs="Times New Roman"/>
          <w:i/>
          <w:iCs/>
          <w:sz w:val="20"/>
          <w:szCs w:val="20"/>
        </w:rPr>
        <w:t xml:space="preserve"> ki </w:t>
      </w:r>
      <w:r w:rsidR="00E17918">
        <w:rPr>
          <w:rFonts w:cs="Times New Roman"/>
          <w:i/>
          <w:iCs/>
          <w:sz w:val="20"/>
          <w:szCs w:val="20"/>
        </w:rPr>
        <w:t>so</w:t>
      </w:r>
      <w:r w:rsidRPr="006977C9">
        <w:rPr>
          <w:rFonts w:cs="Times New Roman"/>
          <w:i/>
          <w:iCs/>
          <w:sz w:val="20"/>
          <w:szCs w:val="20"/>
        </w:rPr>
        <w:t xml:space="preserve"> </w:t>
      </w:r>
      <w:r w:rsidR="00E17918">
        <w:rPr>
          <w:rFonts w:cs="Times New Roman"/>
          <w:i/>
          <w:iCs/>
          <w:sz w:val="20"/>
          <w:szCs w:val="20"/>
        </w:rPr>
        <w:t>že</w:t>
      </w:r>
      <w:r w:rsidRPr="006977C9">
        <w:rPr>
          <w:rFonts w:cs="Times New Roman"/>
          <w:i/>
          <w:iCs/>
          <w:sz w:val="20"/>
          <w:szCs w:val="20"/>
        </w:rPr>
        <w:t xml:space="preserve"> </w:t>
      </w:r>
      <w:r w:rsidR="00E17918">
        <w:rPr>
          <w:rFonts w:cs="Times New Roman"/>
          <w:i/>
          <w:iCs/>
          <w:sz w:val="20"/>
          <w:szCs w:val="20"/>
        </w:rPr>
        <w:t>pridobili</w:t>
      </w:r>
      <w:r w:rsidRPr="006977C9">
        <w:rPr>
          <w:rFonts w:cs="Times New Roman"/>
          <w:i/>
          <w:iCs/>
          <w:sz w:val="20"/>
          <w:szCs w:val="20"/>
        </w:rPr>
        <w:t xml:space="preserve"> še katero drugo štipendijo.</w:t>
      </w:r>
    </w:p>
    <w:p w14:paraId="0DCC9184" w14:textId="77777777" w:rsidR="006977C9" w:rsidRDefault="006977C9" w:rsidP="00B823B2">
      <w:pPr>
        <w:jc w:val="both"/>
      </w:pPr>
    </w:p>
    <w:p w14:paraId="7BF72880" w14:textId="77777777" w:rsidR="00F610D3" w:rsidRDefault="00C94E99" w:rsidP="00B823B2">
      <w:pPr>
        <w:jc w:val="both"/>
      </w:pPr>
      <w:r w:rsidRPr="00DA659B">
        <w:t>Zahtevane podatke izpolnijo in podpišejo vsi vlagatelji</w:t>
      </w:r>
      <w:r>
        <w:t>,</w:t>
      </w:r>
      <w:r w:rsidRPr="00DA659B">
        <w:t xml:space="preserve"> ki kandidirajo na razpis</w:t>
      </w:r>
      <w:r>
        <w:t>.</w:t>
      </w:r>
    </w:p>
    <w:p w14:paraId="53D9B581" w14:textId="77777777" w:rsidR="006977C9" w:rsidRPr="00DA659B" w:rsidRDefault="006977C9" w:rsidP="00B823B2">
      <w:pPr>
        <w:jc w:val="both"/>
      </w:pPr>
    </w:p>
    <w:p w14:paraId="6214EB34" w14:textId="77777777" w:rsidR="00BC27AC" w:rsidRPr="00DA659B" w:rsidRDefault="00BC27AC" w:rsidP="00B823B2">
      <w:pPr>
        <w:jc w:val="both"/>
      </w:pPr>
      <w:r w:rsidRPr="00DA659B">
        <w:rPr>
          <w:i/>
        </w:rPr>
        <w:t xml:space="preserve">Obrazec </w:t>
      </w:r>
      <w:r w:rsidR="00F610D3" w:rsidRPr="00DA659B">
        <w:rPr>
          <w:i/>
        </w:rPr>
        <w:t>3</w:t>
      </w:r>
      <w:r w:rsidRPr="00DA659B">
        <w:rPr>
          <w:i/>
        </w:rPr>
        <w:t xml:space="preserve"> - </w:t>
      </w:r>
      <w:r w:rsidRPr="00DA659B">
        <w:t xml:space="preserve">IZJAVA </w:t>
      </w:r>
      <w:r w:rsidR="009F3F5F" w:rsidRPr="00DA659B">
        <w:t>VLAGATELJA</w:t>
      </w:r>
      <w:r w:rsidRPr="00DA659B">
        <w:t xml:space="preserve"> </w:t>
      </w:r>
      <w:r w:rsidR="009F3F5F" w:rsidRPr="00DA659B">
        <w:t>O</w:t>
      </w:r>
      <w:r w:rsidRPr="00DA659B">
        <w:t xml:space="preserve"> IZPOLNJEVANJ</w:t>
      </w:r>
      <w:r w:rsidR="009F3F5F" w:rsidRPr="00DA659B">
        <w:t>U RAZPISNIH</w:t>
      </w:r>
      <w:r w:rsidRPr="00DA659B">
        <w:t xml:space="preserve"> POGOJEV </w:t>
      </w:r>
    </w:p>
    <w:p w14:paraId="579025D2" w14:textId="77777777" w:rsidR="00DD0A76" w:rsidRPr="00DA659B" w:rsidRDefault="00DD0A76" w:rsidP="00DD0A76">
      <w:pPr>
        <w:jc w:val="both"/>
      </w:pPr>
      <w:r w:rsidRPr="00DA659B">
        <w:t xml:space="preserve">Zahtevane podatke izpolnijo in podpišejo vsi vlagatelji, ki kandidirajo na razpis. </w:t>
      </w:r>
      <w:r w:rsidR="00491CB7">
        <w:t>V kolikor so vlagatelji mlajši od 18 let morajo zahtevane podatke izpolniti in podpisati tudi njihovi zakoniti zastopniki.</w:t>
      </w:r>
    </w:p>
    <w:p w14:paraId="5007D3C3" w14:textId="77777777" w:rsidR="00BC27AC" w:rsidRPr="00DA659B" w:rsidRDefault="00BC27AC" w:rsidP="00B823B2">
      <w:pPr>
        <w:jc w:val="both"/>
        <w:rPr>
          <w:highlight w:val="yellow"/>
        </w:rPr>
      </w:pPr>
    </w:p>
    <w:p w14:paraId="5753BDF3" w14:textId="76E23CF7" w:rsidR="00BC27AC" w:rsidRPr="00DA659B" w:rsidRDefault="00132FF8" w:rsidP="00B823B2">
      <w:pPr>
        <w:jc w:val="both"/>
      </w:pPr>
      <w:r w:rsidRPr="00DA659B">
        <w:rPr>
          <w:i/>
        </w:rPr>
        <w:t xml:space="preserve">Obrazec </w:t>
      </w:r>
      <w:r w:rsidR="001A7BEF" w:rsidRPr="00DA659B">
        <w:rPr>
          <w:i/>
        </w:rPr>
        <w:t>4</w:t>
      </w:r>
      <w:r w:rsidR="00BC27AC" w:rsidRPr="00DA659B">
        <w:rPr>
          <w:i/>
        </w:rPr>
        <w:t xml:space="preserve"> - </w:t>
      </w:r>
      <w:r w:rsidR="00BC27AC" w:rsidRPr="00DA659B">
        <w:t xml:space="preserve">VZOREC </w:t>
      </w:r>
      <w:r w:rsidR="00E748F0" w:rsidRPr="00DA659B">
        <w:rPr>
          <w:lang w:val="pl-PL"/>
        </w:rPr>
        <w:t xml:space="preserve">POGODBE </w:t>
      </w:r>
      <w:r w:rsidR="00EF57B9" w:rsidRPr="00DA659B">
        <w:rPr>
          <w:bCs/>
        </w:rPr>
        <w:t xml:space="preserve">ZA DODELITEV </w:t>
      </w:r>
      <w:r w:rsidR="00053530">
        <w:rPr>
          <w:bCs/>
        </w:rPr>
        <w:t>Š</w:t>
      </w:r>
      <w:r w:rsidR="00491CB7" w:rsidRPr="00491CB7">
        <w:rPr>
          <w:bCs/>
        </w:rPr>
        <w:t>TIPENDIJ</w:t>
      </w:r>
      <w:r w:rsidR="00491CB7">
        <w:rPr>
          <w:bCs/>
        </w:rPr>
        <w:t>E</w:t>
      </w:r>
      <w:r w:rsidR="00491CB7" w:rsidRPr="00491CB7">
        <w:rPr>
          <w:bCs/>
        </w:rPr>
        <w:t xml:space="preserve"> </w:t>
      </w:r>
      <w:r w:rsidR="00881B6B">
        <w:rPr>
          <w:bCs/>
        </w:rPr>
        <w:t xml:space="preserve">ZA DEFICITARNE POKLICE </w:t>
      </w:r>
      <w:r w:rsidR="00491CB7" w:rsidRPr="00491CB7">
        <w:rPr>
          <w:bCs/>
        </w:rPr>
        <w:t>V OBČINI RIBNICA ZA ŠOLSKO LETO 202</w:t>
      </w:r>
      <w:r w:rsidR="00002772">
        <w:rPr>
          <w:bCs/>
        </w:rPr>
        <w:t>5</w:t>
      </w:r>
      <w:r w:rsidR="00491CB7" w:rsidRPr="00491CB7">
        <w:rPr>
          <w:bCs/>
        </w:rPr>
        <w:t>/202</w:t>
      </w:r>
      <w:r w:rsidR="00002772">
        <w:rPr>
          <w:bCs/>
        </w:rPr>
        <w:t>6</w:t>
      </w:r>
    </w:p>
    <w:p w14:paraId="42AAF283" w14:textId="5D7DF5FC" w:rsidR="00BC27AC" w:rsidRPr="00DA659B" w:rsidRDefault="00D274A8" w:rsidP="00B823B2">
      <w:pPr>
        <w:jc w:val="both"/>
      </w:pPr>
      <w:r w:rsidRPr="00DA659B">
        <w:t xml:space="preserve">Vzorec </w:t>
      </w:r>
      <w:r w:rsidR="00BF50A8" w:rsidRPr="00DA659B">
        <w:t xml:space="preserve">pogodbe </w:t>
      </w:r>
      <w:r w:rsidR="00C807C9">
        <w:t>izpolnijo</w:t>
      </w:r>
      <w:r w:rsidR="00BF50A8" w:rsidRPr="00DA659B">
        <w:t xml:space="preserve"> in</w:t>
      </w:r>
      <w:r w:rsidR="00BC27AC" w:rsidRPr="00DA659B">
        <w:t xml:space="preserve"> podpišejo</w:t>
      </w:r>
      <w:r w:rsidR="00410D74" w:rsidRPr="00DA659B">
        <w:t xml:space="preserve"> </w:t>
      </w:r>
      <w:r w:rsidR="00BC27AC" w:rsidRPr="00DA659B">
        <w:t xml:space="preserve">vsi </w:t>
      </w:r>
      <w:r w:rsidR="00AC4257" w:rsidRPr="00DA659B">
        <w:t>vlagatelji</w:t>
      </w:r>
      <w:r w:rsidR="00BC27AC" w:rsidRPr="00DA659B">
        <w:t>.</w:t>
      </w:r>
      <w:r w:rsidR="00491CB7">
        <w:t xml:space="preserve"> V kolikor so vlagatelji mlajši od 18 let morajo vzorec pogodbe podpisati tudi njihovi zakoniti zastopniki.</w:t>
      </w:r>
    </w:p>
    <w:p w14:paraId="33266043" w14:textId="77777777" w:rsidR="00724B5B" w:rsidRDefault="00724B5B" w:rsidP="00B823B2">
      <w:pPr>
        <w:jc w:val="both"/>
      </w:pPr>
    </w:p>
    <w:p w14:paraId="6247A78E" w14:textId="77777777" w:rsidR="00724B5B" w:rsidRPr="00724B5B" w:rsidRDefault="00724B5B" w:rsidP="00724B5B">
      <w:pPr>
        <w:jc w:val="both"/>
        <w:rPr>
          <w:b/>
          <w:bCs/>
        </w:rPr>
      </w:pPr>
      <w:r>
        <w:t xml:space="preserve">PRAVILNIK </w:t>
      </w:r>
      <w:r w:rsidRPr="00724B5B">
        <w:t>o štipendiranju deficitarnih poklicev v občini Ribnica</w:t>
      </w:r>
      <w:r w:rsidR="001B478E">
        <w:t xml:space="preserve"> je priložen za namen seznanitve vlagatelja z vsebino pravilnika in ga ni potrebno prilagati k oddani vlogi.</w:t>
      </w:r>
    </w:p>
    <w:p w14:paraId="71F3DBC8" w14:textId="77777777" w:rsidR="00724B5B" w:rsidRPr="00DA659B" w:rsidRDefault="00724B5B" w:rsidP="00B823B2">
      <w:pPr>
        <w:jc w:val="both"/>
      </w:pPr>
    </w:p>
    <w:p w14:paraId="334388C2" w14:textId="33C39222" w:rsidR="00BC27AC" w:rsidRPr="00DA659B" w:rsidRDefault="00BC27AC" w:rsidP="00B823B2">
      <w:pPr>
        <w:jc w:val="both"/>
      </w:pPr>
      <w:r w:rsidRPr="00DA659B">
        <w:t xml:space="preserve">Razpisno dokumentacijo in dodatne informacije v zvezi z javnim razpisom lahko </w:t>
      </w:r>
      <w:r w:rsidR="00AC4257" w:rsidRPr="00DA659B">
        <w:t>vlaga</w:t>
      </w:r>
      <w:r w:rsidRPr="00DA659B">
        <w:t xml:space="preserve">telji dobijo na Občini Ribnica, Gorenjska cesta 3, 1310 Ribnica pri Juriju Koširju, na telefonski št. 01/ 837 20 16 ali </w:t>
      </w:r>
      <w:r w:rsidRPr="00DA659B">
        <w:lastRenderedPageBreak/>
        <w:t xml:space="preserve">na e-naslov: </w:t>
      </w:r>
      <w:hyperlink r:id="rId11" w:history="1">
        <w:r w:rsidR="00225C70" w:rsidRPr="005F1DBD">
          <w:rPr>
            <w:rStyle w:val="Hiperpovezava"/>
            <w:b/>
          </w:rPr>
          <w:t>jurij.kosir@ribnica.si</w:t>
        </w:r>
      </w:hyperlink>
      <w:r w:rsidRPr="00DA659B">
        <w:t xml:space="preserve"> </w:t>
      </w:r>
    </w:p>
    <w:p w14:paraId="40E2531E" w14:textId="77777777" w:rsidR="00BC27AC" w:rsidRPr="00DA659B" w:rsidRDefault="00AC4257" w:rsidP="00B823B2">
      <w:pPr>
        <w:jc w:val="both"/>
      </w:pPr>
      <w:r w:rsidRPr="00DA659B">
        <w:t>Vlagatelj</w:t>
      </w:r>
      <w:r w:rsidR="00BC27AC" w:rsidRPr="00DA659B">
        <w:t>i lahko zahtevajo dodatna pojasnila v zvezi z javnim razpisom oz. razpisno dokumentacijo vse do zaključka roka za prijavo.</w:t>
      </w:r>
    </w:p>
    <w:p w14:paraId="459B7B2B" w14:textId="77777777" w:rsidR="00BC27AC" w:rsidRPr="00DA659B" w:rsidRDefault="00BC27AC" w:rsidP="00B823B2">
      <w:pPr>
        <w:jc w:val="both"/>
      </w:pPr>
      <w:r w:rsidRPr="00DA659B">
        <w:t xml:space="preserve">Upoštevane bodo vse pisne </w:t>
      </w:r>
      <w:r w:rsidR="00521111" w:rsidRPr="00DA659B">
        <w:t>vlog</w:t>
      </w:r>
      <w:r w:rsidR="005811F7" w:rsidRPr="00DA659B">
        <w:t>e</w:t>
      </w:r>
      <w:r w:rsidRPr="00DA659B">
        <w:t xml:space="preserve"> na originalnih obrazcih, ki bodo prispele na sedež Občine Ribnica. Vloge morajo biti oddane v zaprtih ovojnicah, v zgornjem levem kotu mora biti napisan naslov pošiljatelja, v spodnjem desnem kotu pa naslov: OBČINA RIBNICA, Gorenjska cesta 3, 1310 Ribnica in pripis </w:t>
      </w:r>
      <w:r w:rsidR="00464BC9" w:rsidRPr="00DA659B">
        <w:t xml:space="preserve">»NE ODPIRAJ – JR </w:t>
      </w:r>
      <w:r w:rsidR="00053530">
        <w:t xml:space="preserve">ŠTIPENDIJE </w:t>
      </w:r>
      <w:r w:rsidR="00881B6B">
        <w:t>DEFICITARN</w:t>
      </w:r>
      <w:r w:rsidR="00053530">
        <w:t>I</w:t>
      </w:r>
      <w:r w:rsidR="00464BC9" w:rsidRPr="00DA659B">
        <w:t>«</w:t>
      </w:r>
      <w:r w:rsidRPr="00DA659B">
        <w:t>. Primer pravilno izpolnjene ovojnice je prikazan na spodnji sliki.</w:t>
      </w:r>
    </w:p>
    <w:p w14:paraId="78D0EF38" w14:textId="77777777" w:rsidR="00463C2D" w:rsidRPr="00DA659B" w:rsidRDefault="00463C2D" w:rsidP="00BC27AC"/>
    <w:p w14:paraId="027625F1" w14:textId="77777777" w:rsidR="00463C2D" w:rsidRPr="00DA659B" w:rsidRDefault="00463C2D" w:rsidP="00BC27AC"/>
    <w:p w14:paraId="099A45ED" w14:textId="77777777" w:rsidR="00463C2D" w:rsidRPr="00DA659B" w:rsidRDefault="00463C2D" w:rsidP="00463C2D">
      <w:pPr>
        <w:rPr>
          <w:b/>
        </w:rPr>
      </w:pPr>
    </w:p>
    <w:p w14:paraId="7E79517D" w14:textId="1E21BE32" w:rsidR="00463C2D" w:rsidRPr="00DA659B" w:rsidRDefault="00AF7F77" w:rsidP="00463C2D">
      <w:pPr>
        <w:rPr>
          <w:b/>
        </w:rPr>
      </w:pPr>
      <w:r w:rsidRPr="00DA659B">
        <w:rPr>
          <w:noProof/>
        </w:rPr>
        <mc:AlternateContent>
          <mc:Choice Requires="wps">
            <w:drawing>
              <wp:anchor distT="0" distB="0" distL="114935" distR="114935" simplePos="0" relativeHeight="251622400" behindDoc="0" locked="0" layoutInCell="1" allowOverlap="1" wp14:anchorId="5FCCE43F" wp14:editId="1231DE16">
                <wp:simplePos x="0" y="0"/>
                <wp:positionH relativeFrom="column">
                  <wp:posOffset>406400</wp:posOffset>
                </wp:positionH>
                <wp:positionV relativeFrom="paragraph">
                  <wp:posOffset>-280670</wp:posOffset>
                </wp:positionV>
                <wp:extent cx="2284095" cy="1026795"/>
                <wp:effectExtent l="0" t="3175" r="0" b="0"/>
                <wp:wrapNone/>
                <wp:docPr id="146166749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095" cy="1026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5EDA10" w14:textId="77777777" w:rsidR="002D59C1" w:rsidRPr="00463C2D" w:rsidRDefault="00BF50A8" w:rsidP="00463C2D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>P</w:t>
                            </w:r>
                            <w:r w:rsidR="002D59C1" w:rsidRPr="00463C2D">
                              <w:rPr>
                                <w:rFonts w:cs="Times New Roman"/>
                              </w:rPr>
                              <w:t>olni naslov vlagatelja:</w:t>
                            </w:r>
                          </w:p>
                          <w:p w14:paraId="78E0789E" w14:textId="77777777" w:rsidR="002D59C1" w:rsidRDefault="002D59C1" w:rsidP="00463C2D">
                            <w:pPr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……………………..</w:t>
                            </w:r>
                          </w:p>
                          <w:p w14:paraId="56803950" w14:textId="77777777" w:rsidR="002D59C1" w:rsidRDefault="002D59C1" w:rsidP="00463C2D">
                            <w:pPr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……………………..</w:t>
                            </w:r>
                          </w:p>
                          <w:p w14:paraId="10238BE8" w14:textId="77777777" w:rsidR="002D59C1" w:rsidRDefault="002D59C1" w:rsidP="00463C2D">
                            <w:pPr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……………………..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CCE43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2pt;margin-top:-22.1pt;width:179.85pt;height:80.85pt;z-index:2516224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vpJ1gEAAJIDAAAOAAAAZHJzL2Uyb0RvYy54bWysU9tu1DAQfUfiHyy/s8muoJRos1VpVYRU&#10;LlLhAxzHTiISj5nxbrJ8PWNnswX6VvFijcf2mXPOjLdX09CLg0HqwJVyvcqlME5D3bmmlN+/3b26&#10;lIKCcrXqwZlSHg3Jq93LF9vRF2YDLfS1QcEgjorRl7INwRdZRro1g6IVeOP40AIOKvAWm6xGNTL6&#10;0GebPL/IRsDaI2hDxNnb+VDuEr61Rocv1pIJoi8lcwtpxbRWcc12W1U0qHzb6RMN9QwWg+ocFz1D&#10;3aqgxB67J1BDpxEIbFhpGDKwttMmaWA16/wfNQ+t8iZpYXPIn22i/werPx8e/FcUYXoPEzcwiSB/&#10;D/oHCQc3rXKNuUaEsTWq5sLraFk2eipOT6PVVFAEqcZPUHOT1T5AAposDtEV1ikYnRtwPJtupiA0&#10;Jzeby9f5uzdSaD5b55uLt7yJNVSxPPdI4YOBQcSglMhdTfDqcE9hvrpcidUc3HV9nzrbu78SjBkz&#10;iX5kPHMPUzXx7SijgvrIQhDmQeHB5qAF/CXFyENSSvq5V2ik6D86NiNO1BLgElRLoJzmp6UMUszh&#10;TZgnb++xa1pGnu12cM2G2S5JeWRx4smNT2achjRO1p/7dOvxK+1+AwAA//8DAFBLAwQUAAYACAAA&#10;ACEAFpeqO+EAAAAKAQAADwAAAGRycy9kb3ducmV2LnhtbEyPQU+DQBCF7yb+h82YeGuXUgqILE2j&#10;McaDTaxevG3ZEVB2lrDblv77jic9TubLe98r15PtxRFH3zlSsJhHIJBqZzpqFHy8P81yED5oMrp3&#10;hArO6GFdXV+VujDuRG943IVGcAj5QitoQxgKKX3dotV+7gYk/n250erA59hIM+oTh9texlGUSqs7&#10;4oZWD/jQYv2zO1gFpstpmw4bn70+Y/75eLdafm9flLq9mTb3IAJO4Q+GX31Wh4qd9u5AxoteQZrw&#10;lKBgliQxCAaSeJmB2DO5yFYgq1L+n1BdAAAA//8DAFBLAQItABQABgAIAAAAIQC2gziS/gAAAOEB&#10;AAATAAAAAAAAAAAAAAAAAAAAAABbQ29udGVudF9UeXBlc10ueG1sUEsBAi0AFAAGAAgAAAAhADj9&#10;If/WAAAAlAEAAAsAAAAAAAAAAAAAAAAALwEAAF9yZWxzLy5yZWxzUEsBAi0AFAAGAAgAAAAhAGLK&#10;+knWAQAAkgMAAA4AAAAAAAAAAAAAAAAALgIAAGRycy9lMm9Eb2MueG1sUEsBAi0AFAAGAAgAAAAh&#10;ABaXqjvhAAAACgEAAA8AAAAAAAAAAAAAAAAAMAQAAGRycy9kb3ducmV2LnhtbFBLBQYAAAAABAAE&#10;APMAAAA+BQAAAAA=&#10;" filled="f" fillcolor="#9cf" stroked="f">
                <v:textbox inset="0,0,0,0">
                  <w:txbxContent>
                    <w:p w14:paraId="535EDA10" w14:textId="77777777" w:rsidR="002D59C1" w:rsidRPr="00463C2D" w:rsidRDefault="00BF50A8" w:rsidP="00463C2D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>P</w:t>
                      </w:r>
                      <w:r w:rsidR="002D59C1" w:rsidRPr="00463C2D">
                        <w:rPr>
                          <w:rFonts w:cs="Times New Roman"/>
                        </w:rPr>
                        <w:t>olni naslov vlagatelja:</w:t>
                      </w:r>
                    </w:p>
                    <w:p w14:paraId="78E0789E" w14:textId="77777777" w:rsidR="002D59C1" w:rsidRDefault="002D59C1" w:rsidP="00463C2D">
                      <w:pPr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……………………..</w:t>
                      </w:r>
                    </w:p>
                    <w:p w14:paraId="56803950" w14:textId="77777777" w:rsidR="002D59C1" w:rsidRDefault="002D59C1" w:rsidP="00463C2D">
                      <w:pPr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……………………..</w:t>
                      </w:r>
                    </w:p>
                    <w:p w14:paraId="10238BE8" w14:textId="77777777" w:rsidR="002D59C1" w:rsidRDefault="002D59C1" w:rsidP="00463C2D">
                      <w:pPr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……………………..</w:t>
                      </w:r>
                    </w:p>
                  </w:txbxContent>
                </v:textbox>
              </v:shape>
            </w:pict>
          </mc:Fallback>
        </mc:AlternateContent>
      </w:r>
      <w:r w:rsidRPr="00DA659B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525D4085" wp14:editId="565CAD4D">
                <wp:simplePos x="0" y="0"/>
                <wp:positionH relativeFrom="column">
                  <wp:posOffset>226695</wp:posOffset>
                </wp:positionH>
                <wp:positionV relativeFrom="paragraph">
                  <wp:posOffset>-344170</wp:posOffset>
                </wp:positionV>
                <wp:extent cx="4989830" cy="2241550"/>
                <wp:effectExtent l="7620" t="6350" r="12700" b="9525"/>
                <wp:wrapNone/>
                <wp:docPr id="7663477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9830" cy="224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5ECF18" id="Rectangle 9" o:spid="_x0000_s1026" style="position:absolute;margin-left:17.85pt;margin-top:-27.1pt;width:392.9pt;height:176.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WNtDgIAABkEAAAOAAAAZHJzL2Uyb0RvYy54bWysU9uOGyEMfa/Uf0C8N5PJJm0yymS1yjZV&#10;pe1F2vYDCMPMoAKmhmSSfn0NyWbTy1NVHhDG5nB8bC9vD9awvcKgwdW8HI05U05Co11X869fNq/m&#10;nIUoXCMMOFXzowr8dvXyxXLwlZpAD6ZRyAjEhWrwNe9j9FVRBNkrK8IIvHLkbAGtiGRiVzQoBkK3&#10;ppiMx6+LAbDxCFKFQLf3JydfZfy2VTJ+atugIjM1J24x75j3bdqL1VJUHQrfa3mmIf6BhRXa0acX&#10;qHsRBduh/gPKaokQoI0jCbaAttVS5Rwom3L8WzaPvfAq50LiBH+RKfw/WPlx/+g/Y6Ie/APIb4E5&#10;WPfCdeoOEYZeiYa+K5NQxeBDdXmQjEBP2Xb4AA2VVuwiZA0OLdoESNmxQ5b6eJFaHSKTdDldzBfz&#10;G6qIJN9kMi1ns1yMQlRPzz2G+E6BZelQc6RaZnixfwgx0RHVU0imD0Y3G21MNrDbrg2yvaC6b/LK&#10;GVCW12HGsaHmi5vFPCP/4gvXEOO8/gZhdaQGNtrWfH4JElXS7a1rcntFoc3pTJSNOwuZtEttGqot&#10;NEfSEeHUnTRNdOgBf3A2UGfWPHzfCVScmfeOarEop9PUytmYzt5MyMBrz/baI5wkqJrLiJydjHU8&#10;DcDOo+56+qvM2Tu4owq2Omv7zOtMl/ovS36eldTg13aOep7o1U8AAAD//wMAUEsDBBQABgAIAAAA&#10;IQA8qXSi4gAAAAoBAAAPAAAAZHJzL2Rvd25yZXYueG1sTI/BTsMwEETvSPyDtUjcWjspgRCyqRAq&#10;J9RKtAjEzY3dJGCvo9ht0r/HnOC4mqeZt+Vysoad9OA7RwjJXADTVDvVUYPwtnue5cB8kKSkcaQR&#10;ztrDsrq8KGWh3Eiv+rQNDYsl5AuJ0IbQF5z7utVW+rnrNcXs4AYrQzyHhqtBjrHcGp4Kccut7Cgu&#10;tLLXT62uv7dHi7BZvSzM+uOTxGFc71ZfvHsXyRnx+mp6fAAW9BT+YPjVj+pQRae9O5LyzCAssrtI&#10;IsyymxRYBPI0yYDtEdL7PAdelfz/C9UPAAAA//8DAFBLAQItABQABgAIAAAAIQC2gziS/gAAAOEB&#10;AAATAAAAAAAAAAAAAAAAAAAAAABbQ29udGVudF9UeXBlc10ueG1sUEsBAi0AFAAGAAgAAAAhADj9&#10;If/WAAAAlAEAAAsAAAAAAAAAAAAAAAAALwEAAF9yZWxzLy5yZWxzUEsBAi0AFAAGAAgAAAAhAIqJ&#10;Y20OAgAAGQQAAA4AAAAAAAAAAAAAAAAALgIAAGRycy9lMm9Eb2MueG1sUEsBAi0AFAAGAAgAAAAh&#10;ADypdKLiAAAACgEAAA8AAAAAAAAAAAAAAAAAaAQAAGRycy9kb3ducmV2LnhtbFBLBQYAAAAABAAE&#10;APMAAAB3BQAAAAA=&#10;" strokeweight=".74pt"/>
            </w:pict>
          </mc:Fallback>
        </mc:AlternateContent>
      </w:r>
    </w:p>
    <w:p w14:paraId="0F3828AE" w14:textId="77777777" w:rsidR="00463C2D" w:rsidRPr="00DA659B" w:rsidRDefault="00463C2D" w:rsidP="00463C2D">
      <w:pPr>
        <w:rPr>
          <w:b/>
        </w:rPr>
      </w:pPr>
    </w:p>
    <w:p w14:paraId="787D64B6" w14:textId="77777777" w:rsidR="00463C2D" w:rsidRPr="00DA659B" w:rsidRDefault="00463C2D" w:rsidP="00463C2D">
      <w:pPr>
        <w:rPr>
          <w:b/>
        </w:rPr>
      </w:pPr>
    </w:p>
    <w:p w14:paraId="7D8DA196" w14:textId="480D2A90" w:rsidR="00463C2D" w:rsidRPr="00DA659B" w:rsidRDefault="00AF7F77" w:rsidP="00463C2D">
      <w:pPr>
        <w:rPr>
          <w:b/>
        </w:rPr>
      </w:pPr>
      <w:r w:rsidRPr="00DA659B">
        <w:rPr>
          <w:noProof/>
        </w:rPr>
        <mc:AlternateContent>
          <mc:Choice Requires="wps">
            <w:drawing>
              <wp:anchor distT="0" distB="0" distL="114935" distR="114935" simplePos="0" relativeHeight="251623424" behindDoc="0" locked="0" layoutInCell="1" allowOverlap="1" wp14:anchorId="5E80FCEA" wp14:editId="22984EA1">
                <wp:simplePos x="0" y="0"/>
                <wp:positionH relativeFrom="column">
                  <wp:posOffset>3329940</wp:posOffset>
                </wp:positionH>
                <wp:positionV relativeFrom="paragraph">
                  <wp:posOffset>105410</wp:posOffset>
                </wp:positionV>
                <wp:extent cx="1771650" cy="1239520"/>
                <wp:effectExtent l="5715" t="10160" r="13335" b="7620"/>
                <wp:wrapNone/>
                <wp:docPr id="106376044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5FF03F" w14:textId="77777777" w:rsidR="002D59C1" w:rsidRDefault="002D59C1" w:rsidP="00463C2D">
                            <w:pP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F906F1D" w14:textId="77777777" w:rsidR="002D59C1" w:rsidRPr="00463C2D" w:rsidRDefault="002D59C1" w:rsidP="00463C2D">
                            <w:pPr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63C2D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  <w:t>OBČINA RIBNICA</w:t>
                            </w:r>
                          </w:p>
                          <w:p w14:paraId="3303774A" w14:textId="77777777" w:rsidR="002D59C1" w:rsidRPr="00463C2D" w:rsidRDefault="002D59C1" w:rsidP="00463C2D">
                            <w:pPr>
                              <w:rPr>
                                <w:rFonts w:cs="Times New Roman"/>
                                <w:sz w:val="28"/>
                                <w:szCs w:val="28"/>
                              </w:rPr>
                            </w:pPr>
                            <w:r w:rsidRPr="00463C2D">
                              <w:rPr>
                                <w:rFonts w:cs="Times New Roman"/>
                                <w:sz w:val="28"/>
                                <w:szCs w:val="28"/>
                              </w:rPr>
                              <w:t>Gorenjska cesta 3</w:t>
                            </w:r>
                          </w:p>
                          <w:p w14:paraId="27041DDD" w14:textId="77777777" w:rsidR="002D59C1" w:rsidRPr="00463C2D" w:rsidRDefault="002D59C1" w:rsidP="00463C2D">
                            <w:pPr>
                              <w:rPr>
                                <w:rFonts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63FA61CD" w14:textId="77777777" w:rsidR="002D59C1" w:rsidRPr="00463C2D" w:rsidRDefault="002D59C1" w:rsidP="00463C2D">
                            <w:pPr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3C2D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>1310    RIBNICA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0FCEA" id="Text Box 11" o:spid="_x0000_s1027" type="#_x0000_t202" style="position:absolute;margin-left:262.2pt;margin-top:8.3pt;width:139.5pt;height:97.6pt;z-index:2516234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NlLGQIAADMEAAAOAAAAZHJzL2Uyb0RvYy54bWysU9tu2zAMfR+wfxD0vjhJmzQx4hRdugwD&#10;ugvQ7QNkWY6FyaJGKbGzrx8lp2nQDXsY5gdBNKlD8vBwddu3hh0Ueg224JPRmDNlJVTa7gr+7ev2&#10;zYIzH4SthAGrCn5Unt+uX79adS5XU2jAVAoZgVifd67gTQguzzIvG9UKPwKnLDlrwFYEMnGXVSg6&#10;Qm9NNh2P51kHWDkEqbynv/eDk68Tfl0rGT7XtVeBmYJTbSGdmM4yntl6JfIdCtdoeSpD/EMVrdCW&#10;kp6h7kUQbI/6N6hWSwQPdRhJaDOoay1V6oG6mYxfdPPYCKdSL0SOd2ea/P+DlZ8Oj+4LstC/hZ4G&#10;mJrw7gHkd88sbBphd+oOEbpGiYoSTyJlWed8fnoaqfa5jyBl9xEqGrLYB0hAfY1tZIX6ZIROAzie&#10;SVd9YDKmvLmZzGfkkuSbTK+Ws2kaSybyp+cOfXivoGXxUnCkqSZ4cXjwIZYj8qeQmM2D0dVWG5MM&#10;3JUbg+wgSAHb9KUOXoQZy7qCz6+okL9DjNP3J4hWB5Ky0W3BF+cgkUfe3tkqCS0IbYY7lWzsicjI&#10;3cBi6Mue6erEcuS1hOpIzCIMyqVNo0sD+JOzjlRbcP9jL1BxZj5Yms7yej6ZkcyTcb1YLMnAS095&#10;6RFWElTBA2fDdROG1dg71LuGMg16sHBHE6114vq5qlP5pMw0gtMWRelf2inqedfXvwAAAP//AwBQ&#10;SwMEFAAGAAgAAAAhAPT9jcneAAAACgEAAA8AAABkcnMvZG93bnJldi54bWxMj8FOwzAMhu9IvENk&#10;JG4saVeqqjSdKgTiAJcNuGdN1nQ0TtVkXeHpMSd2tP9Pvz9Xm8UNbDZT6D1KSFYCmMHW6x47CR/v&#10;z3cFsBAVajV4NBK+TYBNfX1VqVL7M27NvIsdoxIMpZJgYxxLzkNrjVNh5UeDlB385FSkceq4ntSZ&#10;yt3AUyFy7lSPdMGq0Txa037tTk7COvMNHn9Us/Uvn3aOr2Lib09S3t4szQOwaJb4D8OfPqlDTU57&#10;f0Id2CDhPs0yQinIc2AEFGJNi72ENEkK4HXFL1+ofwEAAP//AwBQSwECLQAUAAYACAAAACEAtoM4&#10;kv4AAADhAQAAEwAAAAAAAAAAAAAAAAAAAAAAW0NvbnRlbnRfVHlwZXNdLnhtbFBLAQItABQABgAI&#10;AAAAIQA4/SH/1gAAAJQBAAALAAAAAAAAAAAAAAAAAC8BAABfcmVscy8ucmVsc1BLAQItABQABgAI&#10;AAAAIQDgiNlLGQIAADMEAAAOAAAAAAAAAAAAAAAAAC4CAABkcnMvZTJvRG9jLnhtbFBLAQItABQA&#10;BgAIAAAAIQD0/Y3J3gAAAAoBAAAPAAAAAAAAAAAAAAAAAHMEAABkcnMvZG93bnJldi54bWxQSwUG&#10;AAAAAAQABADzAAAAfgUAAAAA&#10;" strokeweight=".5pt">
                <v:textbox inset="7.45pt,3.85pt,7.45pt,3.85pt">
                  <w:txbxContent>
                    <w:p w14:paraId="245FF03F" w14:textId="77777777" w:rsidR="002D59C1" w:rsidRDefault="002D59C1" w:rsidP="00463C2D">
                      <w:pPr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</w:p>
                    <w:p w14:paraId="0F906F1D" w14:textId="77777777" w:rsidR="002D59C1" w:rsidRPr="00463C2D" w:rsidRDefault="002D59C1" w:rsidP="00463C2D">
                      <w:pPr>
                        <w:rPr>
                          <w:rFonts w:cs="Times New Roman"/>
                          <w:b/>
                          <w:sz w:val="28"/>
                          <w:szCs w:val="28"/>
                        </w:rPr>
                      </w:pPr>
                      <w:r w:rsidRPr="00463C2D">
                        <w:rPr>
                          <w:rFonts w:cs="Times New Roman"/>
                          <w:b/>
                          <w:sz w:val="28"/>
                          <w:szCs w:val="28"/>
                        </w:rPr>
                        <w:t>OBČINA RIBNICA</w:t>
                      </w:r>
                    </w:p>
                    <w:p w14:paraId="3303774A" w14:textId="77777777" w:rsidR="002D59C1" w:rsidRPr="00463C2D" w:rsidRDefault="002D59C1" w:rsidP="00463C2D">
                      <w:pPr>
                        <w:rPr>
                          <w:rFonts w:cs="Times New Roman"/>
                          <w:sz w:val="28"/>
                          <w:szCs w:val="28"/>
                        </w:rPr>
                      </w:pPr>
                      <w:r w:rsidRPr="00463C2D">
                        <w:rPr>
                          <w:rFonts w:cs="Times New Roman"/>
                          <w:sz w:val="28"/>
                          <w:szCs w:val="28"/>
                        </w:rPr>
                        <w:t>Gorenjska cesta 3</w:t>
                      </w:r>
                    </w:p>
                    <w:p w14:paraId="27041DDD" w14:textId="77777777" w:rsidR="002D59C1" w:rsidRPr="00463C2D" w:rsidRDefault="002D59C1" w:rsidP="00463C2D">
                      <w:pPr>
                        <w:rPr>
                          <w:rFonts w:cs="Times New Roman"/>
                          <w:sz w:val="28"/>
                          <w:szCs w:val="28"/>
                        </w:rPr>
                      </w:pPr>
                    </w:p>
                    <w:p w14:paraId="63FA61CD" w14:textId="77777777" w:rsidR="002D59C1" w:rsidRPr="00463C2D" w:rsidRDefault="002D59C1" w:rsidP="00463C2D">
                      <w:pPr>
                        <w:rPr>
                          <w:rFonts w:cs="Times New Roman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463C2D">
                        <w:rPr>
                          <w:rFonts w:cs="Times New Roman"/>
                          <w:b/>
                          <w:sz w:val="28"/>
                          <w:szCs w:val="28"/>
                          <w:u w:val="single"/>
                        </w:rPr>
                        <w:t>1310    RIBNICA</w:t>
                      </w:r>
                    </w:p>
                  </w:txbxContent>
                </v:textbox>
              </v:shape>
            </w:pict>
          </mc:Fallback>
        </mc:AlternateContent>
      </w:r>
    </w:p>
    <w:p w14:paraId="3D7CE0EB" w14:textId="77777777" w:rsidR="00463C2D" w:rsidRPr="00DA659B" w:rsidRDefault="00463C2D" w:rsidP="00463C2D">
      <w:pPr>
        <w:rPr>
          <w:b/>
        </w:rPr>
      </w:pPr>
    </w:p>
    <w:p w14:paraId="7ACD60B9" w14:textId="77777777" w:rsidR="00463C2D" w:rsidRPr="00DA659B" w:rsidRDefault="00463C2D" w:rsidP="00463C2D">
      <w:pPr>
        <w:rPr>
          <w:b/>
        </w:rPr>
      </w:pPr>
    </w:p>
    <w:p w14:paraId="340492BE" w14:textId="71193B12" w:rsidR="00463C2D" w:rsidRPr="00DA659B" w:rsidRDefault="00AF7F77" w:rsidP="00463C2D">
      <w:pPr>
        <w:rPr>
          <w:b/>
        </w:rPr>
      </w:pPr>
      <w:r w:rsidRPr="00DA659B">
        <w:rPr>
          <w:noProof/>
        </w:rPr>
        <mc:AlternateContent>
          <mc:Choice Requires="wps">
            <w:drawing>
              <wp:anchor distT="0" distB="0" distL="114935" distR="114935" simplePos="0" relativeHeight="251624448" behindDoc="0" locked="0" layoutInCell="1" allowOverlap="1" wp14:anchorId="15738B9B" wp14:editId="480B35BC">
                <wp:simplePos x="0" y="0"/>
                <wp:positionH relativeFrom="column">
                  <wp:posOffset>406400</wp:posOffset>
                </wp:positionH>
                <wp:positionV relativeFrom="paragraph">
                  <wp:posOffset>242570</wp:posOffset>
                </wp:positionV>
                <wp:extent cx="2515235" cy="572135"/>
                <wp:effectExtent l="6350" t="6350" r="12065" b="12065"/>
                <wp:wrapNone/>
                <wp:docPr id="126215220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235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BFA8B4" w14:textId="77777777" w:rsidR="002D59C1" w:rsidRPr="00463C2D" w:rsidRDefault="002D59C1" w:rsidP="00463C2D">
                            <w:pPr>
                              <w:rPr>
                                <w:rFonts w:cs="Times New Roman"/>
                                <w:szCs w:val="22"/>
                              </w:rPr>
                            </w:pPr>
                            <w:r w:rsidRPr="00463C2D">
                              <w:rPr>
                                <w:rFonts w:cs="Times New Roman"/>
                                <w:szCs w:val="22"/>
                              </w:rPr>
                              <w:t xml:space="preserve">NE ODPIRAJ – </w:t>
                            </w:r>
                            <w:r w:rsidR="0013351C" w:rsidRPr="00DA659B">
                              <w:t xml:space="preserve">JR </w:t>
                            </w:r>
                            <w:r w:rsidR="0013351C">
                              <w:t xml:space="preserve">ŠTIPENDIJE </w:t>
                            </w:r>
                            <w:r w:rsidR="00881B6B">
                              <w:t>DEFICITARNI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38B9B" id="Text Box 12" o:spid="_x0000_s1028" type="#_x0000_t202" style="position:absolute;margin-left:32pt;margin-top:19.1pt;width:198.05pt;height:45.05pt;z-index:2516244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psFGQIAADIEAAAOAAAAZHJzL2Uyb0RvYy54bWysU9tu2zAMfR+wfxD0vjhJmyw14hRdugwD&#10;ugvQ7QNkWbaFyaJGKbG7ry8lp2l2exmmB4EUqUPykFxfD51hB4Vegy34bDLlTFkJlbZNwb9+2b1a&#10;ceaDsJUwYFXBH5Tn15uXL9a9y9UcWjCVQkYg1ue9K3gbgsuzzMtWdcJPwClLxhqwE4FUbLIKRU/o&#10;ncnm0+ky6wErhyCV9/R6Oxr5JuHXtZLhU117FZgpOOUW0o3pLuOdbdYib1C4VstjGuIfsuiEthT0&#10;BHUrgmB71L9BdVoieKjDREKXQV1rqVINVM1s+ks1961wKtVC5Hh3osn/P1j58XDvPiMLwxsYqIGp&#10;CO/uQH7zzMK2FbZRN4jQt0pUFHgWKct65/Pj10i1z30EKfsPUFGTxT5AAhpq7CIrVCcjdGrAw4l0&#10;NQQm6XG+mC3mFwvOJNkWr+czkmMIkT/9dujDOwUdi0LBkZqa0MXhzofR9cklBvNgdLXTxiQFm3Jr&#10;kB0EDcAunSP6T27Gsr7gy4vFdCTgrxDTdP4E0elAk2x0V/DVyUnkkba3tkpzFoQ2o0zVGXvkMVI3&#10;khiGcmC6Ik5igEhrCdUDEYswDi4tGgkt4A/Oehragvvve4GKM/PeUnOuLpczYjIk5XK1uiIFzy3l&#10;uUVYSVAFD5yN4jaMm7F3qJuWIo3jYOGGGlrrxPVzVsf0aTBTt45LFCf/XE9ez6u+eQQAAP//AwBQ&#10;SwMEFAAGAAgAAAAhAJvyBLXdAAAACQEAAA8AAABkcnMvZG93bnJldi54bWxMj8FOwzAQRO9I/IO1&#10;SNyo3TSKohCnihCIA1xa4O7GbpwSryPbTQNfz3KC42pGb9/U28WNbDYhDh4lrFcCmMHO6wF7Ce9v&#10;T3clsJgUajV6NBK+TIRtc31Vq0r7C+7MvE89IwjGSkmwKU0V57Gzxqm48pNByo4+OJXoDD3XQV0I&#10;7kaeCVFwpwakD1ZN5sGa7nN/dhI2uW/x9K3anX/+sHN6EYG/Pkp5e7O098CSWdJfGX71SR0acjr4&#10;M+rIRglFTlMSscoMGOV5IdbADlTMyg3wpub/FzQ/AAAA//8DAFBLAQItABQABgAIAAAAIQC2gziS&#10;/gAAAOEBAAATAAAAAAAAAAAAAAAAAAAAAABbQ29udGVudF9UeXBlc10ueG1sUEsBAi0AFAAGAAgA&#10;AAAhADj9If/WAAAAlAEAAAsAAAAAAAAAAAAAAAAALwEAAF9yZWxzLy5yZWxzUEsBAi0AFAAGAAgA&#10;AAAhAAWGmwUZAgAAMgQAAA4AAAAAAAAAAAAAAAAALgIAAGRycy9lMm9Eb2MueG1sUEsBAi0AFAAG&#10;AAgAAAAhAJvyBLXdAAAACQEAAA8AAAAAAAAAAAAAAAAAcwQAAGRycy9kb3ducmV2LnhtbFBLBQYA&#10;AAAABAAEAPMAAAB9BQAAAAA=&#10;" strokeweight=".5pt">
                <v:textbox inset="7.45pt,3.85pt,7.45pt,3.85pt">
                  <w:txbxContent>
                    <w:p w14:paraId="2EBFA8B4" w14:textId="77777777" w:rsidR="002D59C1" w:rsidRPr="00463C2D" w:rsidRDefault="002D59C1" w:rsidP="00463C2D">
                      <w:pPr>
                        <w:rPr>
                          <w:rFonts w:cs="Times New Roman"/>
                          <w:szCs w:val="22"/>
                        </w:rPr>
                      </w:pPr>
                      <w:r w:rsidRPr="00463C2D">
                        <w:rPr>
                          <w:rFonts w:cs="Times New Roman"/>
                          <w:szCs w:val="22"/>
                        </w:rPr>
                        <w:t xml:space="preserve">NE ODPIRAJ – </w:t>
                      </w:r>
                      <w:r w:rsidR="0013351C" w:rsidRPr="00DA659B">
                        <w:t xml:space="preserve">JR </w:t>
                      </w:r>
                      <w:r w:rsidR="0013351C">
                        <w:t xml:space="preserve">ŠTIPENDIJE </w:t>
                      </w:r>
                      <w:r w:rsidR="00881B6B">
                        <w:t>DEFICITARNI</w:t>
                      </w:r>
                    </w:p>
                  </w:txbxContent>
                </v:textbox>
              </v:shape>
            </w:pict>
          </mc:Fallback>
        </mc:AlternateContent>
      </w:r>
    </w:p>
    <w:p w14:paraId="2E7E4E7A" w14:textId="77777777" w:rsidR="00463C2D" w:rsidRPr="00DA659B" w:rsidRDefault="00463C2D" w:rsidP="0013351C">
      <w:pPr>
        <w:jc w:val="right"/>
        <w:rPr>
          <w:b/>
        </w:rPr>
      </w:pPr>
    </w:p>
    <w:p w14:paraId="3E9574CA" w14:textId="77777777" w:rsidR="00463C2D" w:rsidRPr="00DA659B" w:rsidRDefault="00463C2D" w:rsidP="00463C2D"/>
    <w:p w14:paraId="06AE3464" w14:textId="77777777" w:rsidR="00463C2D" w:rsidRPr="00DA659B" w:rsidRDefault="00463C2D" w:rsidP="00463C2D"/>
    <w:p w14:paraId="641C8CFC" w14:textId="77777777" w:rsidR="00463C2D" w:rsidRPr="00DA659B" w:rsidRDefault="00463C2D" w:rsidP="00463C2D"/>
    <w:p w14:paraId="36598347" w14:textId="77777777" w:rsidR="00463C2D" w:rsidRPr="00DA659B" w:rsidRDefault="00463C2D" w:rsidP="00463C2D"/>
    <w:p w14:paraId="230E0B91" w14:textId="4636CE8D" w:rsidR="00463C2D" w:rsidRPr="005111F8" w:rsidRDefault="00463C2D" w:rsidP="00B823B2">
      <w:pPr>
        <w:jc w:val="both"/>
        <w:rPr>
          <w:u w:val="single"/>
        </w:rPr>
      </w:pPr>
      <w:r w:rsidRPr="00DA659B">
        <w:rPr>
          <w:b/>
          <w:u w:val="single"/>
        </w:rPr>
        <w:t xml:space="preserve">Rok za oddajo </w:t>
      </w:r>
      <w:r w:rsidR="00521111" w:rsidRPr="00DA659B">
        <w:rPr>
          <w:b/>
          <w:u w:val="single"/>
        </w:rPr>
        <w:t>vlog</w:t>
      </w:r>
      <w:r w:rsidRPr="00DA659B">
        <w:rPr>
          <w:b/>
          <w:u w:val="single"/>
        </w:rPr>
        <w:t xml:space="preserve"> z zahtevano dokumentacijo je </w:t>
      </w:r>
      <w:r w:rsidR="00225C70">
        <w:rPr>
          <w:b/>
          <w:u w:val="single"/>
        </w:rPr>
        <w:t>18. 07. 2025</w:t>
      </w:r>
      <w:r w:rsidR="00B008B6" w:rsidRPr="00182FAB">
        <w:rPr>
          <w:b/>
          <w:u w:val="single"/>
        </w:rPr>
        <w:t>!</w:t>
      </w:r>
    </w:p>
    <w:p w14:paraId="6CDE8C2B" w14:textId="77777777" w:rsidR="00463C2D" w:rsidRPr="00DA659B" w:rsidRDefault="00463C2D" w:rsidP="00B823B2">
      <w:pPr>
        <w:jc w:val="both"/>
      </w:pPr>
      <w:r w:rsidRPr="00DA659B">
        <w:t xml:space="preserve">Občina Ribnica bo štela kot veljavne le tiste </w:t>
      </w:r>
      <w:r w:rsidR="00521111" w:rsidRPr="00DA659B">
        <w:t>vlog</w:t>
      </w:r>
      <w:r w:rsidRPr="00DA659B">
        <w:t xml:space="preserve">e, ki bodo sestavljene v skladu s pogoji iz tega razpisa. Nepopolne </w:t>
      </w:r>
      <w:r w:rsidR="00521111" w:rsidRPr="00DA659B">
        <w:t>vlog</w:t>
      </w:r>
      <w:r w:rsidRPr="00DA659B">
        <w:t>e</w:t>
      </w:r>
      <w:r w:rsidR="00866802" w:rsidRPr="00DA659B">
        <w:t xml:space="preserve"> bo možno dopolniti v roku 8</w:t>
      </w:r>
      <w:r w:rsidRPr="00DA659B">
        <w:t xml:space="preserve"> dni po prejemu obvestila komisije, v kolikor vloga ne bo dopolnjena, bo izločena iz nadaljnje obravnave.</w:t>
      </w:r>
    </w:p>
    <w:p w14:paraId="30B44D4D" w14:textId="77777777" w:rsidR="00463C2D" w:rsidRPr="00DA659B" w:rsidRDefault="00463C2D" w:rsidP="00B823B2">
      <w:pPr>
        <w:jc w:val="both"/>
      </w:pPr>
      <w:r w:rsidRPr="00DA659B">
        <w:t xml:space="preserve">Po pregledu vlog </w:t>
      </w:r>
      <w:r w:rsidR="00AE3472" w:rsidRPr="00DA659B">
        <w:t>bo razpisna komisija v skladu s pogoji in kriteriji</w:t>
      </w:r>
      <w:r w:rsidRPr="00DA659B">
        <w:t xml:space="preserve"> iz razpisa pripravila predlog </w:t>
      </w:r>
      <w:r w:rsidR="00AE3472" w:rsidRPr="00DA659B">
        <w:t xml:space="preserve">upravičencev </w:t>
      </w:r>
      <w:r w:rsidR="006627EA" w:rsidRPr="00EA1339">
        <w:rPr>
          <w:bCs/>
        </w:rPr>
        <w:t xml:space="preserve">do </w:t>
      </w:r>
      <w:r w:rsidR="006627EA">
        <w:rPr>
          <w:bCs/>
        </w:rPr>
        <w:t xml:space="preserve">štipendij za </w:t>
      </w:r>
      <w:r w:rsidR="00881B6B">
        <w:rPr>
          <w:bCs/>
        </w:rPr>
        <w:t>deficitarne poklice v občini Ribnica</w:t>
      </w:r>
      <w:r w:rsidR="005E5285" w:rsidRPr="00DA659B">
        <w:t>.</w:t>
      </w:r>
    </w:p>
    <w:p w14:paraId="10064A3C" w14:textId="77777777" w:rsidR="00463C2D" w:rsidRPr="00DA659B" w:rsidRDefault="00463C2D" w:rsidP="00B823B2">
      <w:pPr>
        <w:jc w:val="both"/>
      </w:pPr>
      <w:r w:rsidRPr="00DA659B">
        <w:t xml:space="preserve">Na podlagi predloga razpisne komisije pooblaščena uradna oseba v roku 60 dni od prejema popolnih </w:t>
      </w:r>
      <w:r w:rsidR="00521111" w:rsidRPr="00DA659B">
        <w:t>vlog</w:t>
      </w:r>
      <w:r w:rsidRPr="00DA659B">
        <w:t xml:space="preserve"> izda odločb</w:t>
      </w:r>
      <w:r w:rsidR="008D75C1" w:rsidRPr="00DA659B">
        <w:t>o</w:t>
      </w:r>
      <w:r w:rsidRPr="00DA659B">
        <w:t xml:space="preserve"> o višini odobrenih sredstev. </w:t>
      </w:r>
    </w:p>
    <w:p w14:paraId="5C5A894E" w14:textId="77777777" w:rsidR="00D4373D" w:rsidRPr="00DA659B" w:rsidRDefault="00D4373D" w:rsidP="00B823B2">
      <w:pPr>
        <w:jc w:val="both"/>
      </w:pPr>
      <w:r w:rsidRPr="00DA659B">
        <w:t xml:space="preserve">Zoper odločbo ima upravičenec možnost v roku </w:t>
      </w:r>
      <w:r w:rsidR="005E5285" w:rsidRPr="00DA659B">
        <w:t>8</w:t>
      </w:r>
      <w:r w:rsidRPr="00DA659B">
        <w:t xml:space="preserve"> dni od dneva vročitve odločbe vložiti pritožbo. Upravičenec mora natančno opredeliti razloge zaradi katerih je pritožba vložena. Predmet pritožbe ne morejo biti </w:t>
      </w:r>
      <w:r w:rsidR="005E5285" w:rsidRPr="00DA659B">
        <w:t xml:space="preserve">pogoji in kriteriji za dodelitev </w:t>
      </w:r>
      <w:r w:rsidR="00881B6B">
        <w:t>štipendije</w:t>
      </w:r>
      <w:r w:rsidR="005E5285" w:rsidRPr="00DA659B">
        <w:t>.</w:t>
      </w:r>
      <w:r w:rsidRPr="00DA659B">
        <w:t xml:space="preserve"> Prepozno vložene pritožbe se zavržejo. Pritožba se vloži pisno ali ustno na zapisnik na Občino Ribnica. Vložena pritožba ne zadrži podpisa pogodb z ostalimi vlagatelji. V roku dveh mesecev od prejema popolne pritožbe o njej odloča župan, njegova odločitev je dokončna.</w:t>
      </w:r>
    </w:p>
    <w:p w14:paraId="1852674E" w14:textId="77777777" w:rsidR="00C06DD8" w:rsidRPr="00DA659B" w:rsidRDefault="00C06DD8" w:rsidP="00D4373D">
      <w:pPr>
        <w:jc w:val="both"/>
        <w:rPr>
          <w:i/>
        </w:rPr>
      </w:pPr>
      <w:r w:rsidRPr="00DA659B">
        <w:br w:type="page"/>
      </w:r>
      <w:r w:rsidR="005E116F" w:rsidRPr="00DA659B">
        <w:rPr>
          <w:i/>
        </w:rPr>
        <w:lastRenderedPageBreak/>
        <w:t xml:space="preserve">Obrazec 1 - Podatki o </w:t>
      </w:r>
      <w:r w:rsidR="006451F9" w:rsidRPr="00DA659B">
        <w:rPr>
          <w:i/>
        </w:rPr>
        <w:t>vlagatelju</w:t>
      </w:r>
    </w:p>
    <w:p w14:paraId="2C51D961" w14:textId="63433987" w:rsidR="005E116F" w:rsidRPr="00DA659B" w:rsidRDefault="00AF7F77" w:rsidP="00D4373D">
      <w:pPr>
        <w:jc w:val="both"/>
      </w:pPr>
      <w:r w:rsidRPr="00DA659B">
        <w:rPr>
          <w:noProof/>
          <w:lang w:eastAsia="sl-SI" w:bidi="ar-SA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CBF70AF" wp14:editId="173B9155">
                <wp:simplePos x="0" y="0"/>
                <wp:positionH relativeFrom="column">
                  <wp:posOffset>1680845</wp:posOffset>
                </wp:positionH>
                <wp:positionV relativeFrom="paragraph">
                  <wp:posOffset>165100</wp:posOffset>
                </wp:positionV>
                <wp:extent cx="3180080" cy="167640"/>
                <wp:effectExtent l="4445" t="0" r="0" b="0"/>
                <wp:wrapNone/>
                <wp:docPr id="2036857849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008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B2BF195" w14:textId="77777777" w:rsidR="002D59C1" w:rsidRPr="00AD1A8F" w:rsidRDefault="002D59C1" w:rsidP="002D59C1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F70AF" id="Text Box 156" o:spid="_x0000_s1029" type="#_x0000_t202" style="position:absolute;left:0;text-align:left;margin-left:132.35pt;margin-top:13pt;width:250.4pt;height:13.2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4AM3AEAAKYDAAAOAAAAZHJzL2Uyb0RvYy54bWysU9tu1DAQfUfiHyy/s0kKWlbRZqvSqgip&#10;QKXCBziOnVgkHjP2brJ8PWMn2XJ5Q7xYkxnP8ZwzJ/vraejZSaE3YCtebHLOlJXQGNtW/OuX+1c7&#10;znwQthE9WFXxs/L8+vDyxX50pbqCDvpGISMQ68vRVbwLwZVZ5mWnBuE34JSlogYcRKBPbLMGxUjo&#10;Q59d5fk2GwEbhyCV95S9m4v8kPC1VjJ81tqrwPqK02whnZjOOp7ZYS/KFoXrjFzGEP8wxSCMpUcv&#10;UHciCHZE8xfUYCSCBx02EoYMtDZSJQ7Epsj/YPPUCacSFxLHu4tM/v/Byk+nJ/eILEzvYKIFJhLe&#10;PYD85pmF207YVt0gwtgp0dDDRZQsG50vl9YotS99BKnHj9DQksUxQAKaNA5RFeLJCJ0WcL6IrqbA&#10;JCVfF7s831FJUq3Yvt2+SVvJRLl2O/ThvYKBxaDiSEtN6OL04EOcRpTrlfiYhXvT92mxvf0tQRfn&#10;jErOWLrX8WciYaonZhqaKxKNtRqaM5FDmM1DZqegA/zB2UjGqbj/fhSoOOs/WBIoumwNcA3qNRBW&#10;UmvFA2dzeBtmNx4dmrYj5HkFFm5IRG0Sv+cpFunJDIn2Ytzotl+/063n3+vwEwAA//8DAFBLAwQU&#10;AAYACAAAACEAKi038t8AAAAJAQAADwAAAGRycy9kb3ducmV2LnhtbEyPwU6DQBCG7ya+w2ZMvNlF&#10;UqgiS9MYPZk0pXjwuLBTIGVnkd22+PZOT3qbyXz55/vz9WwHccbJ944UPC4iEEiNMz21Cj6r94cn&#10;ED5oMnpwhAp+0MO6uL3JdWbchUo870MrOIR8phV0IYyZlL7p0Gq/cCMS3w5usjrwOrXSTPrC4XaQ&#10;cRSl0uqe+EOnR3ztsDnuT1bB5ovKt/57W+/KQ9lX1XNEH+lRqfu7efMCIuAc/mC46rM6FOxUuxMZ&#10;LwYFcbpcMXoduBMDqzRJQNQKkngJssjl/wbFLwAAAP//AwBQSwECLQAUAAYACAAAACEAtoM4kv4A&#10;AADhAQAAEwAAAAAAAAAAAAAAAAAAAAAAW0NvbnRlbnRfVHlwZXNdLnhtbFBLAQItABQABgAIAAAA&#10;IQA4/SH/1gAAAJQBAAALAAAAAAAAAAAAAAAAAC8BAABfcmVscy8ucmVsc1BLAQItABQABgAIAAAA&#10;IQDAA4AM3AEAAKYDAAAOAAAAAAAAAAAAAAAAAC4CAABkcnMvZTJvRG9jLnhtbFBLAQItABQABgAI&#10;AAAAIQAqLTfy3wAAAAkBAAAPAAAAAAAAAAAAAAAAADYEAABkcnMvZG93bnJldi54bWxQSwUGAAAA&#10;AAQABADzAAAAQgUAAAAA&#10;" filled="f" stroked="f">
                <v:textbox inset="0,0,0,0">
                  <w:txbxContent>
                    <w:p w14:paraId="6B2BF195" w14:textId="77777777" w:rsidR="002D59C1" w:rsidRPr="00AD1A8F" w:rsidRDefault="002D59C1" w:rsidP="002D59C1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0D2100" w14:textId="77777777" w:rsidR="00C06DD8" w:rsidRPr="00DA659B" w:rsidRDefault="006451F9" w:rsidP="00C06DD8">
      <w:pPr>
        <w:rPr>
          <w:rFonts w:cs="Times New Roman"/>
        </w:rPr>
      </w:pPr>
      <w:bookmarkStart w:id="2" w:name="_Hlk73017962"/>
      <w:r w:rsidRPr="00DA659B">
        <w:rPr>
          <w:rFonts w:cs="Times New Roman"/>
          <w:b/>
        </w:rPr>
        <w:t>Ime in priimek vlagatelja</w:t>
      </w:r>
      <w:r w:rsidR="00C06DD8" w:rsidRPr="00DA659B">
        <w:rPr>
          <w:rFonts w:cs="Times New Roman"/>
        </w:rPr>
        <w:t xml:space="preserve">: </w:t>
      </w:r>
    </w:p>
    <w:p w14:paraId="21B7D0C6" w14:textId="1CD7D448" w:rsidR="00C06DD8" w:rsidRPr="00DA659B" w:rsidRDefault="00AF7F77" w:rsidP="00C06DD8">
      <w:pPr>
        <w:rPr>
          <w:rFonts w:cs="Times New Roman"/>
        </w:rPr>
      </w:pPr>
      <w:r w:rsidRPr="00DA659B">
        <w:rPr>
          <w:rFonts w:cs="Times New Roman"/>
          <w:noProof/>
          <w:lang w:eastAsia="sl-SI" w:bidi="ar-SA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752A5F8" wp14:editId="30C8A7BD">
                <wp:simplePos x="0" y="0"/>
                <wp:positionH relativeFrom="column">
                  <wp:posOffset>1780540</wp:posOffset>
                </wp:positionH>
                <wp:positionV relativeFrom="paragraph">
                  <wp:posOffset>140335</wp:posOffset>
                </wp:positionV>
                <wp:extent cx="4214495" cy="167640"/>
                <wp:effectExtent l="0" t="0" r="0" b="4445"/>
                <wp:wrapNone/>
                <wp:docPr id="796972302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449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5F1E3CF" w14:textId="77777777" w:rsidR="002D59C1" w:rsidRPr="00AD1A8F" w:rsidRDefault="002D59C1" w:rsidP="005C3C8B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2A5F8" id="Text Box 50" o:spid="_x0000_s1030" type="#_x0000_t202" style="position:absolute;margin-left:140.2pt;margin-top:11.05pt;width:331.85pt;height:13.2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Byl3gEAAKYDAAAOAAAAZHJzL2Uyb0RvYy54bWysU9uO0zAQfUfiHyy/0zRVKRA1XS27WoS0&#10;XKSFD3AcO7FIPGbsNilfz9hJusC+rXixJjOe4zlnTvZXY9+xk0JvwJY8X605U1ZCbWxT8u/f7l69&#10;5cwHYWvRgVUlPyvPrw4vX+wHV6gNtNDVChmBWF8MruRtCK7IMi9b1Qu/AqcsFTVgLwJ9YpPVKAZC&#10;77tss17vsgGwdghSeU/Z26nIDwlfayXDF629CqwrOc0W0onprOKZHfaiaFC41sh5DPGMKXphLD16&#10;gboVQbAjmidQvZEIHnRYSegz0NpIlTgQm3z9D5uHVjiVuJA43l1k8v8PVn4+PbivyML4HkZaYCLh&#10;3T3IH55ZuGmFbdQ1IgytEjU9nEfJssH5Ym6NUvvCR5Bq+AQ1LVkcAySgUWMfVSGejNBpAeeL6GoM&#10;TFJyu8m323evOZNUy3dvdtu0lUwUS7dDHz4o6FkMSo601IQuTvc+xGlEsVyJj1m4M12XFtvZvxJ0&#10;ccqo5Iy5exl/IhLGamSmprki0ViroD4TOYTJPGR2ClrAX5wNZJyS+59HgYqz7qMlgaLLlgCXoFoC&#10;YSW1ljxwNoU3YXLj0aFpWkKeVmDhmkTUJvF7nGKWnsyQaM/GjW778zvdevy9Dr8BAAD//wMAUEsD&#10;BBQABgAIAAAAIQC9EC8P3wAAAAkBAAAPAAAAZHJzL2Rvd25yZXYueG1sTI/BTsMwDIbvSLxD5Enc&#10;WLKqTF3XdJoQnJAQXTlwTJusjdY4pcm28vaYE7v9lj/9/lzsZjewi5mC9ShhtRTADLZeW+wkfNav&#10;jxmwEBVqNXg0En5MgF15f1eoXPsrVuZyiB2jEgy5ktDHOOach7Y3ToWlHw3S7ugnpyKNU8f1pK5U&#10;7gaeCLHmTlmkC70azXNv2tPh7CTsv7B6sd/vzUd1rGxdbwS+rU9SPizm/RZYNHP8h+FPn9ShJKfG&#10;n1EHNkhIMpESSiFZASNgk6YUGglp9gS8LPjtB+UvAAAA//8DAFBLAQItABQABgAIAAAAIQC2gziS&#10;/gAAAOEBAAATAAAAAAAAAAAAAAAAAAAAAABbQ29udGVudF9UeXBlc10ueG1sUEsBAi0AFAAGAAgA&#10;AAAhADj9If/WAAAAlAEAAAsAAAAAAAAAAAAAAAAALwEAAF9yZWxzLy5yZWxzUEsBAi0AFAAGAAgA&#10;AAAhAIFIHKXeAQAApgMAAA4AAAAAAAAAAAAAAAAALgIAAGRycy9lMm9Eb2MueG1sUEsBAi0AFAAG&#10;AAgAAAAhAL0QLw/fAAAACQEAAA8AAAAAAAAAAAAAAAAAOAQAAGRycy9kb3ducmV2LnhtbFBLBQYA&#10;AAAABAAEAPMAAABEBQAAAAA=&#10;" filled="f" stroked="f">
                <v:textbox inset="0,0,0,0">
                  <w:txbxContent>
                    <w:p w14:paraId="15F1E3CF" w14:textId="77777777" w:rsidR="002D59C1" w:rsidRPr="00AD1A8F" w:rsidRDefault="002D59C1" w:rsidP="005C3C8B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28B5DE02" wp14:editId="06B7236F">
                <wp:simplePos x="0" y="0"/>
                <wp:positionH relativeFrom="column">
                  <wp:posOffset>1712595</wp:posOffset>
                </wp:positionH>
                <wp:positionV relativeFrom="paragraph">
                  <wp:posOffset>12065</wp:posOffset>
                </wp:positionV>
                <wp:extent cx="3119120" cy="0"/>
                <wp:effectExtent l="7620" t="13970" r="6985" b="5080"/>
                <wp:wrapNone/>
                <wp:docPr id="15716828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19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21C0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34.85pt;margin-top:.95pt;width:245.6pt;height:0;flip:x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wzuygEAAHoDAAAOAAAAZHJzL2Uyb0RvYy54bWysU8Fu2zAMvQ/YPwi6L44zdFiNOD0k63bo&#10;tgDtPoCRZVuYLAqkEjt/P0lO02K9DfOBEEXy6fGRXt9NgxUnTWzQ1bJcLKXQTmFjXFfLX0/3Hz5L&#10;wQFcAxadruVZs7zbvH+3Hn2lV9ijbTSJCOK4Gn0t+xB8VRSsej0AL9BrF4Mt0gAhutQVDcEY0Qdb&#10;rJbLT8WI1HhCpZnj7W4Oyk3Gb1utws+2ZR2ErWXkFrKlbA/JFps1VB2B74260IB/YDGAcfHRK9QO&#10;AogjmTdQg1GEjG1YKBwKbFujdO4hdlMu/+rmsQevcy9RHPZXmfj/waofp63bU6KuJvfoH1D9ZuFw&#10;24PrdCbwdPZxcGWSqhg9V9eS5LDfkziM37GJOXAMmFWYWhpEa43/lgoTeOxUTFn281V2PQWh4uXH&#10;srwtV3E66jlWQJUgUqEnDl81DiIdasmBwHR92KJzcbhIMzycHjgkgi8FqdjhvbE2z9g6Mdby9mZ1&#10;k/kwWtOkYEpj6g5bS+IEaUvyl7uNkddpicEOuJ/z+Mw7DPMCER5dk5/pNTRfLucAxs7nSMu6i3xJ&#10;sbSeXB2wOe/pWdY44Mz/soxpg177ufrll9n8AQAA//8DAFBLAwQUAAYACAAAACEAqbokyNsAAAAH&#10;AQAADwAAAGRycy9kb3ducmV2LnhtbEyOQUvDQBCF74L/YRnBm93YQ2JjNqUIVVARmnjQ2zQ7JsHs&#10;bMhu2/jvHb3obR7f481XrGc3qCNNofds4HqRgCJuvO25NfBab69uQIWIbHHwTAa+KMC6PD8rMLf+&#10;xDs6VrFVMsIhRwNdjGOudWg6chgWfiQW9uEnh1Hi1Go74UnG3aCXSZJqhz3Lhw5Huuuo+awOzkB2&#10;//Lm6zruHt87i9unqnngzbMxlxfz5hZUpDn+leFHX9ShFKe9P7ANajCwTFeZVAWsQAnP0kSO/W/W&#10;ZaH/+5ffAAAA//8DAFBLAQItABQABgAIAAAAIQC2gziS/gAAAOEBAAATAAAAAAAAAAAAAAAAAAAA&#10;AABbQ29udGVudF9UeXBlc10ueG1sUEsBAi0AFAAGAAgAAAAhADj9If/WAAAAlAEAAAsAAAAAAAAA&#10;AAAAAAAALwEAAF9yZWxzLy5yZWxzUEsBAi0AFAAGAAgAAAAhAI+rDO7KAQAAegMAAA4AAAAAAAAA&#10;AAAAAAAALgIAAGRycy9lMm9Eb2MueG1sUEsBAi0AFAAGAAgAAAAhAKm6JMjbAAAABwEAAA8AAAAA&#10;AAAAAAAAAAAAJAQAAGRycy9kb3ducmV2LnhtbFBLBQYAAAAABAAEAPMAAAAsBQAAAAA=&#10;">
                <v:stroke dashstyle="1 1"/>
              </v:shape>
            </w:pict>
          </mc:Fallback>
        </mc:AlternateContent>
      </w:r>
    </w:p>
    <w:p w14:paraId="23D0F241" w14:textId="77777777" w:rsidR="00C06DD8" w:rsidRPr="00DA659B" w:rsidRDefault="00C06DD8" w:rsidP="00C06DD8">
      <w:pPr>
        <w:rPr>
          <w:rFonts w:cs="Times New Roman"/>
        </w:rPr>
      </w:pPr>
      <w:r w:rsidRPr="00DA659B">
        <w:rPr>
          <w:rFonts w:cs="Times New Roman"/>
        </w:rPr>
        <w:t xml:space="preserve">naslov </w:t>
      </w:r>
      <w:r w:rsidR="00C57316" w:rsidRPr="00DA659B">
        <w:rPr>
          <w:rFonts w:cs="Times New Roman"/>
        </w:rPr>
        <w:t>stalnega prebivališča</w:t>
      </w:r>
      <w:r w:rsidRPr="00DA659B">
        <w:rPr>
          <w:rFonts w:cs="Times New Roman"/>
        </w:rPr>
        <w:t xml:space="preserve">: </w:t>
      </w:r>
      <w:r w:rsidR="005C3C8B" w:rsidRPr="00DA659B">
        <w:rPr>
          <w:rFonts w:cs="Times New Roman"/>
        </w:rPr>
        <w:tab/>
      </w:r>
      <w:r w:rsidR="005C3C8B" w:rsidRPr="00DA659B">
        <w:rPr>
          <w:rFonts w:cs="Times New Roman"/>
        </w:rPr>
        <w:tab/>
      </w:r>
      <w:r w:rsidR="005C3C8B" w:rsidRPr="00DA659B">
        <w:rPr>
          <w:rFonts w:cs="Times New Roman"/>
        </w:rPr>
        <w:tab/>
      </w:r>
      <w:r w:rsidR="005C3C8B" w:rsidRPr="00DA659B">
        <w:rPr>
          <w:rFonts w:cs="Times New Roman"/>
        </w:rPr>
        <w:tab/>
      </w:r>
      <w:r w:rsidR="005C3C8B" w:rsidRPr="00DA659B">
        <w:rPr>
          <w:rFonts w:cs="Times New Roman"/>
        </w:rPr>
        <w:tab/>
      </w:r>
      <w:r w:rsidR="005C3C8B" w:rsidRPr="00DA659B">
        <w:rPr>
          <w:rFonts w:cs="Times New Roman"/>
        </w:rPr>
        <w:tab/>
      </w:r>
      <w:r w:rsidR="005C3C8B" w:rsidRPr="00DA659B">
        <w:rPr>
          <w:rFonts w:cs="Times New Roman"/>
        </w:rPr>
        <w:tab/>
      </w:r>
      <w:r w:rsidR="005C3C8B" w:rsidRPr="00DA659B">
        <w:rPr>
          <w:rFonts w:cs="Times New Roman"/>
        </w:rPr>
        <w:tab/>
      </w:r>
      <w:r w:rsidR="00C57316" w:rsidRPr="00DA659B">
        <w:rPr>
          <w:rFonts w:cs="Times New Roman"/>
        </w:rPr>
        <w:tab/>
      </w:r>
      <w:r w:rsidR="00C57316" w:rsidRPr="00DA659B">
        <w:rPr>
          <w:rFonts w:cs="Times New Roman"/>
        </w:rPr>
        <w:tab/>
        <w:t xml:space="preserve">      </w:t>
      </w:r>
      <w:r w:rsidR="005C3C8B" w:rsidRPr="00DA659B">
        <w:rPr>
          <w:rFonts w:cs="Times New Roman"/>
        </w:rPr>
        <w:t>,</w:t>
      </w:r>
    </w:p>
    <w:p w14:paraId="21EA758A" w14:textId="0BCD482E" w:rsidR="00C06DD8" w:rsidRPr="00DA659B" w:rsidRDefault="00AF7F77" w:rsidP="00C06DD8">
      <w:pPr>
        <w:rPr>
          <w:rFonts w:cs="Times New Roman"/>
        </w:rPr>
      </w:pP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412AE11" wp14:editId="076D6BCD">
                <wp:simplePos x="0" y="0"/>
                <wp:positionH relativeFrom="column">
                  <wp:posOffset>3253105</wp:posOffset>
                </wp:positionH>
                <wp:positionV relativeFrom="paragraph">
                  <wp:posOffset>173355</wp:posOffset>
                </wp:positionV>
                <wp:extent cx="2796540" cy="167640"/>
                <wp:effectExtent l="0" t="1905" r="0" b="1905"/>
                <wp:wrapNone/>
                <wp:docPr id="1591109923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7F9C20F" w14:textId="77777777" w:rsidR="00C57316" w:rsidRPr="00AD1A8F" w:rsidRDefault="00C57316" w:rsidP="00C57316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2AE11" id="Text Box 159" o:spid="_x0000_s1031" type="#_x0000_t202" style="position:absolute;margin-left:256.15pt;margin-top:13.65pt;width:220.2pt;height:13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hfc3AEAAKYDAAAOAAAAZHJzL2Uyb0RvYy54bWysU1Fv0zAQfkfiP1h+p2kr1kHUdBqbhpAG&#10;Qxr7AY7jNBaJz9y5Tcqv5+wkHbA3xIt1ubO/u++7L9uroWvF0SBZcIVcLZZSGKehsm5fyKdvd2/e&#10;SUFBuUq14EwhT4bk1e71q23vc7OGBtrKoGAQR3nvC9mE4PMsI92YTtECvHFcrAE7FfgT91mFqmf0&#10;rs3Wy+Um6wErj6ANEWdvx6LcJfy6Njo81DWZINpC8mwhnZjOMp7ZbqvyPSrfWD2Nof5hik5Zx03P&#10;ULcqKHFA+wKqsxqBoA4LDV0GdW21SRyYzWr5F5vHRnmTuLA45M8y0f+D1V+Oj/4rijB8gIEXmEiQ&#10;vwf9nYSDm0a5vblGhL4xquLGqyhZ1nvKp6dRasopgpT9Z6h4yeoQIAENNXZRFeYpGJ0XcDqLboYg&#10;NCfXl+83F2+5pLm22lxuOI4tVD6/9kjho4FOxKCQyEtN6Op4T2G8Ol+JzRzc2bZNi23dHwnGHDMm&#10;OWN6PY8/EglDOQhbFfIiThFrJVQnJocwmofNzkED+FOKno1TSPpxUGikaD85Fii6bA5wDso5UE7z&#10;00IGKcbwJoxuPHi0+4aRxxU4uGYRa5v4PU8xSc9mSApNxo1u+/073Xr+vXa/AAAA//8DAFBLAwQU&#10;AAYACAAAACEAyOgeq98AAAAJAQAADwAAAGRycy9kb3ducmV2LnhtbEyPwU7DMAyG70i8Q+RJ3Fi6&#10;TltZ13SaEJyQEF05cExbr43WOKXJtvL2mNM4Wdb/6ffnbDfZXlxw9MaRgsU8AoFUu8ZQq+CzfH18&#10;AuGDpkb3jlDBD3rY5fd3mU4bd6UCL4fQCi4hn2oFXQhDKqWvO7Taz92AxNnRjVYHXsdWNqO+crnt&#10;ZRxFa2m1Ib7Q6QGfO6xPh7NVsP+i4sV8v1cfxbEwZbmJ6G19UuphNu23IAJO4QbDnz6rQ85OlTtT&#10;40WvYLWIl4wqiBOeDGxWcQKi4mSZgMwz+f+D/BcAAP//AwBQSwECLQAUAAYACAAAACEAtoM4kv4A&#10;AADhAQAAEwAAAAAAAAAAAAAAAAAAAAAAW0NvbnRlbnRfVHlwZXNdLnhtbFBLAQItABQABgAIAAAA&#10;IQA4/SH/1gAAAJQBAAALAAAAAAAAAAAAAAAAAC8BAABfcmVscy8ucmVsc1BLAQItABQABgAIAAAA&#10;IQCSShfc3AEAAKYDAAAOAAAAAAAAAAAAAAAAAC4CAABkcnMvZTJvRG9jLnhtbFBLAQItABQABgAI&#10;AAAAIQDI6B6r3wAAAAkBAAAPAAAAAAAAAAAAAAAAADYEAABkcnMvZG93bnJldi54bWxQSwUGAAAA&#10;AAQABADzAAAAQgUAAAAA&#10;" filled="f" stroked="f">
                <v:textbox inset="0,0,0,0">
                  <w:txbxContent>
                    <w:p w14:paraId="27F9C20F" w14:textId="77777777" w:rsidR="00C57316" w:rsidRPr="00AD1A8F" w:rsidRDefault="00C57316" w:rsidP="00C57316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BACBCFC" wp14:editId="605283DC">
                <wp:simplePos x="0" y="0"/>
                <wp:positionH relativeFrom="column">
                  <wp:posOffset>681355</wp:posOffset>
                </wp:positionH>
                <wp:positionV relativeFrom="paragraph">
                  <wp:posOffset>164465</wp:posOffset>
                </wp:positionV>
                <wp:extent cx="1898015" cy="167640"/>
                <wp:effectExtent l="0" t="2540" r="1905" b="1270"/>
                <wp:wrapNone/>
                <wp:docPr id="182090333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01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01F2C44" w14:textId="77777777" w:rsidR="002D59C1" w:rsidRPr="00AD1A8F" w:rsidRDefault="002D59C1" w:rsidP="00C06DD8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CBCFC" id="Text Box 26" o:spid="_x0000_s1032" type="#_x0000_t202" style="position:absolute;margin-left:53.65pt;margin-top:12.95pt;width:149.45pt;height:13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iEg3gEAAKYDAAAOAAAAZHJzL2Uyb0RvYy54bWysU9uO0zAQfUfiHyy/0yQrKCVqulp2tQhp&#10;uUgLH+A4dmKReMzYbVK+nrGTdLm8IV6sicdzZs6Zk/31NPTspNAbsBUvNjlnykpojG0r/vXL/Ysd&#10;Zz4I24gerKr4WXl+fXj+bD+6Ul1BB32jkBGI9eXoKt6F4Mos87JTg/AbcMpSUgMOItAntlmDYiT0&#10;oc+u8nybjYCNQ5DKe7q9m5P8kPC1VjJ80tqrwPqK02whnZjOOp7ZYS/KFoXrjFzGEP8wxSCMpaYX&#10;qDsRBDui+QtqMBLBgw4bCUMGWhupEgdiU+R/sHnshFOJC4nj3UUm//9g5cfTo/uMLExvYaIFJhLe&#10;PYD85pmF207YVt0gwtgp0VDjIkqWjc6XS2mU2pc+gtTjB2hoyeIYIAFNGoeoCvFkhE4LOF9EV1Ng&#10;MrbcvdnlxSvOJOWK7evty7SVTJRrtUMf3ikYWAwqjrTUhC5ODz7EaUS5PonNLNybvk+L7e1vF/Rw&#10;vlHJGUv1Ov5MJEz1xExT8W0kGnM1NGcihzCbh8xOQQf4g7ORjFNx//0oUHHWv7ckUHTZGuAa1Gsg&#10;rKTSigfO5vA2zG48OjRtR8jzCizckIjaJH5PUyzSkxkS7cW40W2/fqdXT7/X4ScAAAD//wMAUEsD&#10;BBQABgAIAAAAIQADlVf13gAAAAkBAAAPAAAAZHJzL2Rvd25yZXYueG1sTI/BTsMwEETvSPyDtUjc&#10;qE1KAw1xqgrBCQmRhgNHJ94mUeN1iN02/D3LCY6jfZp5m29mN4gTTqH3pOF2oUAgNd721Gr4qF5u&#10;HkCEaMiawRNq+MYAm+LyIjeZ9Wcq8bSLreASCpnR0MU4ZlKGpkNnwsKPSHzb+8mZyHFqpZ3Mmcvd&#10;IBOlUulMT7zQmRGfOmwOu6PTsP2k8rn/eqvfy33ZV9Va0Wt60Pr6at4+gog4xz8YfvVZHQp2qv2R&#10;bBADZ3W/ZFRDslqDYOBOpQmIWsMqWYIscvn/g+IHAAD//wMAUEsBAi0AFAAGAAgAAAAhALaDOJL+&#10;AAAA4QEAABMAAAAAAAAAAAAAAAAAAAAAAFtDb250ZW50X1R5cGVzXS54bWxQSwECLQAUAAYACAAA&#10;ACEAOP0h/9YAAACUAQAACwAAAAAAAAAAAAAAAAAvAQAAX3JlbHMvLnJlbHNQSwECLQAUAAYACAAA&#10;ACEAfJ4hIN4BAACmAwAADgAAAAAAAAAAAAAAAAAuAgAAZHJzL2Uyb0RvYy54bWxQSwECLQAUAAYA&#10;CAAAACEAA5VX9d4AAAAJAQAADwAAAAAAAAAAAAAAAAA4BAAAZHJzL2Rvd25yZXYueG1sUEsFBgAA&#10;AAAEAAQA8wAAAEMFAAAAAA==&#10;" filled="f" stroked="f">
                <v:textbox inset="0,0,0,0">
                  <w:txbxContent>
                    <w:p w14:paraId="301F2C44" w14:textId="77777777" w:rsidR="002D59C1" w:rsidRPr="00AD1A8F" w:rsidRDefault="002D59C1" w:rsidP="00C06DD8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6CDADE38" wp14:editId="3FF05969">
                <wp:simplePos x="0" y="0"/>
                <wp:positionH relativeFrom="column">
                  <wp:posOffset>1754505</wp:posOffset>
                </wp:positionH>
                <wp:positionV relativeFrom="paragraph">
                  <wp:posOffset>2540</wp:posOffset>
                </wp:positionV>
                <wp:extent cx="4260215" cy="635"/>
                <wp:effectExtent l="11430" t="12065" r="5080" b="6350"/>
                <wp:wrapNone/>
                <wp:docPr id="144059950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6021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C7796" id="AutoShape 14" o:spid="_x0000_s1026" type="#_x0000_t32" style="position:absolute;margin-left:138.15pt;margin-top:.2pt;width:335.45pt;height:.05pt;flip:x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r4TzQEAAHwDAAAOAAAAZHJzL2Uyb0RvYy54bWysU02T0zAMvTPDf/D4TtMG2oFM0z20LBwW&#10;6MwuP0B1nMSDY3kkt2n/Pbab7fJxY8jBY1nS09OTsr47D1acNLFBV8vFbC6Fdgob47pafn+6f/Ne&#10;Cg7gGrDodC0vmuXd5vWr9egrXWKPttEkIojjavS17EPwVVGw6vUAPEOvXXS2SAOEaFJXNARjRB9s&#10;Uc7nq2JEajyh0szxdXd1yk3Gb1utwre2ZR2ErWXkFvJJ+Tyks9isoeoIfG/URAP+gcUAxsWiN6gd&#10;BBBHMn9BDUYRMrZhpnAosG2N0rmH2M1i/kc3jz14nXuJ4rC/ycT/D1Z9PW3dnhJ1dXaP/gHVDxYO&#10;tz24TmcCTxcfB7dIUhWj5+qWkgz2exKH8Qs2MQaOAbMK55YG0VrjP6fEBB47Fecs++Umuz4HoeLj&#10;u3I1LxdLKVT0rd4ucyWoEkhK9cThk8ZBpEstORCYrg9bdC6OF+laAE4PHBLFl4SU7PDeWJunbJ0Y&#10;a/lhWS4zI0ZrmuRMYUzdYWtJnCDtSf4mFr+FJQY74P4axxfeYbiuEOHRNblMr6H5ON0DGHu9R1rW&#10;TQImzdKCcnXA5rKnZ2HjiDP/aR3TDv1q5+yXn2bzEwAA//8DAFBLAwQUAAYACAAAACEA3U8gWd0A&#10;AAAFAQAADwAAAGRycy9kb3ducmV2LnhtbEyOwU7DMBBE70j8g7VI3KhDKA2EbKoKqSABQmrSQ7m5&#10;8RJHxOsodtvw95gTHEczevOK5WR7caTRd44RrmcJCOLG6Y5bhG29vroD4YNirXrHhPBNHpbl+Vmh&#10;cu1OvKFjFVoRIexzhWBCGHIpfWPIKj9zA3HsPt1oVYhxbKUe1SnCbS/TJFlIqzqOD0YN9Gio+aoO&#10;FiF7et+5ug6blw+j1fq1ap559YZ4eTGtHkAEmsLfGH71ozqU0WnvDqy96BHSbHETpwhzELG+n2cp&#10;iD3CLciykP/tyx8AAAD//wMAUEsBAi0AFAAGAAgAAAAhALaDOJL+AAAA4QEAABMAAAAAAAAAAAAA&#10;AAAAAAAAAFtDb250ZW50X1R5cGVzXS54bWxQSwECLQAUAAYACAAAACEAOP0h/9YAAACUAQAACwAA&#10;AAAAAAAAAAAAAAAvAQAAX3JlbHMvLnJlbHNQSwECLQAUAAYACAAAACEAi0q+E80BAAB8AwAADgAA&#10;AAAAAAAAAAAAAAAuAgAAZHJzL2Uyb0RvYy54bWxQSwECLQAUAAYACAAAACEA3U8gWd0AAAAFAQAA&#10;DwAAAAAAAAAAAAAAAAAnBAAAZHJzL2Rvd25yZXYueG1sUEsFBgAAAAAEAAQA8wAAADEFAAAAAA==&#10;">
                <v:stroke dashstyle="1 1"/>
              </v:shape>
            </w:pict>
          </mc:Fallback>
        </mc:AlternateContent>
      </w:r>
    </w:p>
    <w:p w14:paraId="3AAC0560" w14:textId="77777777" w:rsidR="00C06DD8" w:rsidRPr="00DA659B" w:rsidRDefault="00C06DD8" w:rsidP="00C06DD8">
      <w:pPr>
        <w:rPr>
          <w:rFonts w:cs="Times New Roman"/>
        </w:rPr>
      </w:pPr>
      <w:r w:rsidRPr="00DA659B">
        <w:rPr>
          <w:rFonts w:cs="Times New Roman"/>
        </w:rPr>
        <w:t xml:space="preserve">davčna št.: </w:t>
      </w:r>
      <w:r w:rsidR="00E4350F" w:rsidRPr="00DA659B">
        <w:rPr>
          <w:rFonts w:cs="Times New Roman"/>
        </w:rPr>
        <w:tab/>
      </w:r>
      <w:r w:rsidR="00E4350F" w:rsidRPr="00DA659B">
        <w:rPr>
          <w:rFonts w:cs="Times New Roman"/>
        </w:rPr>
        <w:tab/>
      </w:r>
      <w:r w:rsidR="00E4350F" w:rsidRPr="00DA659B">
        <w:rPr>
          <w:rFonts w:cs="Times New Roman"/>
        </w:rPr>
        <w:tab/>
      </w:r>
      <w:r w:rsidR="00E4350F" w:rsidRPr="00DA659B">
        <w:rPr>
          <w:rFonts w:cs="Times New Roman"/>
        </w:rPr>
        <w:tab/>
      </w:r>
      <w:r w:rsidR="00E4350F" w:rsidRPr="00DA659B">
        <w:rPr>
          <w:rFonts w:cs="Times New Roman"/>
        </w:rPr>
        <w:tab/>
        <w:t xml:space="preserve">, </w:t>
      </w:r>
      <w:r w:rsidR="00C57316" w:rsidRPr="00DA659B">
        <w:rPr>
          <w:rFonts w:cs="Times New Roman"/>
        </w:rPr>
        <w:t xml:space="preserve">EMŠO: </w:t>
      </w:r>
      <w:r w:rsidR="00C57316" w:rsidRPr="00DA659B">
        <w:rPr>
          <w:rFonts w:cs="Times New Roman"/>
        </w:rPr>
        <w:tab/>
      </w:r>
      <w:r w:rsidR="00C57316" w:rsidRPr="00DA659B">
        <w:rPr>
          <w:rFonts w:cs="Times New Roman"/>
        </w:rPr>
        <w:tab/>
      </w:r>
      <w:r w:rsidR="00C57316" w:rsidRPr="00DA659B">
        <w:rPr>
          <w:rFonts w:cs="Times New Roman"/>
        </w:rPr>
        <w:tab/>
      </w:r>
      <w:r w:rsidR="00C57316" w:rsidRPr="00DA659B">
        <w:rPr>
          <w:rFonts w:cs="Times New Roman"/>
        </w:rPr>
        <w:tab/>
      </w:r>
      <w:r w:rsidR="00C57316" w:rsidRPr="00DA659B">
        <w:rPr>
          <w:rFonts w:cs="Times New Roman"/>
        </w:rPr>
        <w:tab/>
      </w:r>
      <w:r w:rsidR="00C57316" w:rsidRPr="00DA659B">
        <w:rPr>
          <w:rFonts w:cs="Times New Roman"/>
        </w:rPr>
        <w:tab/>
        <w:t xml:space="preserve">      </w:t>
      </w:r>
      <w:r w:rsidR="00E464E7" w:rsidRPr="00DA659B">
        <w:rPr>
          <w:rFonts w:cs="Times New Roman"/>
        </w:rPr>
        <w:t>,</w:t>
      </w:r>
    </w:p>
    <w:p w14:paraId="74571055" w14:textId="2FCCD833" w:rsidR="00C06DD8" w:rsidRPr="00DA659B" w:rsidRDefault="00AF7F77" w:rsidP="00C06DD8">
      <w:pPr>
        <w:rPr>
          <w:rFonts w:cs="Times New Roman"/>
        </w:rPr>
      </w:pPr>
      <w:r w:rsidRPr="00DA659B">
        <w:rPr>
          <w:noProof/>
          <w:lang w:eastAsia="sl-SI" w:bidi="ar-SA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238BFFE9" wp14:editId="16680678">
                <wp:simplePos x="0" y="0"/>
                <wp:positionH relativeFrom="column">
                  <wp:posOffset>2339340</wp:posOffset>
                </wp:positionH>
                <wp:positionV relativeFrom="paragraph">
                  <wp:posOffset>161290</wp:posOffset>
                </wp:positionV>
                <wp:extent cx="3703955" cy="167640"/>
                <wp:effectExtent l="0" t="0" r="0" b="0"/>
                <wp:wrapNone/>
                <wp:docPr id="767457572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395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D005F07" w14:textId="77777777" w:rsidR="002D59C1" w:rsidRPr="00AD1A8F" w:rsidRDefault="002D59C1" w:rsidP="00AD1A8F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BFFE9" id="Text Box 46" o:spid="_x0000_s1033" type="#_x0000_t202" style="position:absolute;margin-left:184.2pt;margin-top:12.7pt;width:291.65pt;height:13.2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JWD3wEAAKYDAAAOAAAAZHJzL2Uyb0RvYy54bWysU9tu1DAQfUfiHyy/s8m2dBeizValVRFS&#10;KUiFD3AcO7FIPGbs3WT5esZOsuXyhnixJjOe4zlnTnbXY9+xo0JvwJZ8vco5U1ZCbWxT8q9f7l+9&#10;4cwHYWvRgVUlPynPr/cvX+wGV6gLaKGrFTICsb4YXMnbEFyRZV62qhd+BU5ZKmrAXgT6xCarUQyE&#10;3nfZRZ5vsgGwdghSeU/Zu6nI9wlfayXDJ629CqwrOc0W0onprOKZ7XeiaFC41sh5DPEPU/TCWHr0&#10;DHUngmAHNH9B9UYieNBhJaHPQGsjVeJAbNb5H2yeWuFU4kLieHeWyf8/WPl4fHKfkYXxHYy0wETC&#10;uweQ3zyzcNsK26gbRBhaJWp6eB0lywbni7k1Su0LH0Gq4SPUtGRxCJCARo19VIV4MkKnBZzOoqsx&#10;MEnJy21++fbqijNJtfVmu3mdtpKJYul26MN7BT2LQcmRlprQxfHBhziNKJYr8TEL96br0mI7+1uC&#10;Lk4ZlZwxdy/jT0TCWI3M1CXfRqKxVkF9InIIk3nI7BS0gD84G8g4JfffDwIVZ90HSwJFly0BLkG1&#10;BMJKai154GwKb8PkxoND07SEPK3Awg2JqE3i9zzFLD2ZIdGejRvd9ut3uvX8e+1/AgAA//8DAFBL&#10;AwQUAAYACAAAACEATFO5+OAAAAAJAQAADwAAAGRycy9kb3ducmV2LnhtbEyPwU7DMAyG70i8Q+RJ&#10;3FjaQUvXNZ0mBCcktK4cOKZN1kZrnNJkW3l7zAlOluVPv7+/2M52YBc9eeNQQLyMgGlsnTLYCfio&#10;X+8zYD5IVHJwqAV8aw/b8vamkLlyV6z05RA6RiHocymgD2HMOfdtr630SzdqpNvRTVYGWqeOq0le&#10;KdwOfBVFKbfSIH3o5aife92eDmcrYPeJ1Yv5em/21bEydb2O8C09CXG3mHcbYEHP4Q+GX31Sh5Kc&#10;GndG5dkg4CHNHgkVsEpoErBO4idgjYAkzoCXBf/foPwBAAD//wMAUEsBAi0AFAAGAAgAAAAhALaD&#10;OJL+AAAA4QEAABMAAAAAAAAAAAAAAAAAAAAAAFtDb250ZW50X1R5cGVzXS54bWxQSwECLQAUAAYA&#10;CAAAACEAOP0h/9YAAACUAQAACwAAAAAAAAAAAAAAAAAvAQAAX3JlbHMvLnJlbHNQSwECLQAUAAYA&#10;CAAAACEAILiVg98BAACmAwAADgAAAAAAAAAAAAAAAAAuAgAAZHJzL2Uyb0RvYy54bWxQSwECLQAU&#10;AAYACAAAACEATFO5+OAAAAAJAQAADwAAAAAAAAAAAAAAAAA5BAAAZHJzL2Rvd25yZXYueG1sUEsF&#10;BgAAAAAEAAQA8wAAAEYFAAAAAA==&#10;" filled="f" stroked="f">
                <v:textbox inset="0,0,0,0">
                  <w:txbxContent>
                    <w:p w14:paraId="7D005F07" w14:textId="77777777" w:rsidR="002D59C1" w:rsidRPr="00AD1A8F" w:rsidRDefault="002D59C1" w:rsidP="00AD1A8F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CE540F8" wp14:editId="35C5AB51">
                <wp:simplePos x="0" y="0"/>
                <wp:positionH relativeFrom="column">
                  <wp:posOffset>3263900</wp:posOffset>
                </wp:positionH>
                <wp:positionV relativeFrom="paragraph">
                  <wp:posOffset>17780</wp:posOffset>
                </wp:positionV>
                <wp:extent cx="2767965" cy="635"/>
                <wp:effectExtent l="6350" t="6350" r="6985" b="12065"/>
                <wp:wrapNone/>
                <wp:docPr id="759475165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79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D19CC" id="AutoShape 157" o:spid="_x0000_s1026" type="#_x0000_t32" style="position:absolute;margin-left:257pt;margin-top:1.4pt;width:217.95pt;height:.05pt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3T0zgEAAHwDAAAOAAAAZHJzL2Uyb0RvYy54bWysU8Fu2zAMvQ/YPwi6L04yJF2NOD0k63bo&#10;tgBtP4CRZVuYLAqkEid/P0lx0229DfNBEEXy8fGRXt2deiuOmtigq+RsMpVCO4W1cW0ln5/uP3yS&#10;ggO4Giw6XcmzZnm3fv9uNfhSz7FDW2sSEcRxOfhKdiH4sihYdboHnqDXLjobpB5CNKktaoIhove2&#10;mE+ny2JAqj2h0szxdXtxynXGbxqtwo+mYR2ErWTkFvJJ+dyns1ivoGwJfGfUSAP+gUUPxsWiV6gt&#10;BBAHMm+geqMIGZswUdgX2DRG6dxD7GY2/aubxw68zr1EcdhfZeL/B6u+HzduR4m6OrlH/4DqJwuH&#10;mw5cqzOBp7OPg5slqYrBc3lNSQb7HYn98A3rGAOHgFmFU0O9aKzxX1NiAo+dilOW/XyVXZ+CUPFx&#10;frO8uV0upFDRt/y4yJWgTCAp1ROHLxp7kS6V5EBg2i5s0Lk4XqRLATg+cEgUXxNSssN7Y22esnVi&#10;qOTtYr7IjBitqZMzhTG1+40lcYS0J/kbWfwRlhhsgbtLHJ95i+GyQoQHV+cynYb683gPYOzlHmlZ&#10;NwqYNEsLyuUe6/OOXoSNI878x3VMO/S7nbNff5r1LwAAAP//AwBQSwMEFAAGAAgAAAAhAJLBnFLe&#10;AAAABwEAAA8AAABkcnMvZG93bnJldi54bWxMj09Lw0AUxO+C32F5gje7aal/ErMpRaiCFqGJB729&#10;Zp9JMPs2ZLdt/PY+T3ocZpj5Tb6aXK+ONIbOs4H5LAFFXHvbcWPgrdpc3YEKEdli75kMfFOAVXF+&#10;lmNm/Yl3dCxjo6SEQ4YG2hiHTOtQt+QwzPxALN6nHx1GkWOj7YgnKXe9XiTJjXbYsSy0ONBDS/VX&#10;eXAGbh9f331Vxd3zR2tx81LWT7zeGnN5Ma3vQUWa4l8YfvEFHQph2vsD26B6A9fzpXyJBhbyQPx0&#10;maag9qJT0EWu//MXPwAAAP//AwBQSwECLQAUAAYACAAAACEAtoM4kv4AAADhAQAAEwAAAAAAAAAA&#10;AAAAAAAAAAAAW0NvbnRlbnRfVHlwZXNdLnhtbFBLAQItABQABgAIAAAAIQA4/SH/1gAAAJQBAAAL&#10;AAAAAAAAAAAAAAAAAC8BAABfcmVscy8ucmVsc1BLAQItABQABgAIAAAAIQB6d3T0zgEAAHwDAAAO&#10;AAAAAAAAAAAAAAAAAC4CAABkcnMvZTJvRG9jLnhtbFBLAQItABQABgAIAAAAIQCSwZxS3gAAAAcB&#10;AAAPAAAAAAAAAAAAAAAAACgEAABkcnMvZG93bnJldi54bWxQSwUGAAAAAAQABADzAAAAMwUAAAAA&#10;">
                <v:stroke dashstyle="1 1"/>
              </v:shape>
            </w:pict>
          </mc:Fallback>
        </mc:AlternateContent>
      </w: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11FA5432" wp14:editId="286A7F65">
                <wp:simplePos x="0" y="0"/>
                <wp:positionH relativeFrom="column">
                  <wp:posOffset>663575</wp:posOffset>
                </wp:positionH>
                <wp:positionV relativeFrom="paragraph">
                  <wp:posOffset>13335</wp:posOffset>
                </wp:positionV>
                <wp:extent cx="2021205" cy="0"/>
                <wp:effectExtent l="6350" t="11430" r="10795" b="7620"/>
                <wp:wrapNone/>
                <wp:docPr id="174842671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21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1CD3E" id="AutoShape 15" o:spid="_x0000_s1026" type="#_x0000_t32" style="position:absolute;margin-left:52.25pt;margin-top:1.05pt;width:159.15pt;height:0;flip:x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2w2ygEAAHoDAAAOAAAAZHJzL2Uyb0RvYy54bWysU8Fu2zAMvQ/YPwi6L3YMZNiMOD0k63bo&#10;tgDtPoCRZVuYLAqkEjt/P0lJ06K7DfOBEEXy6fGRXt/NoxUnTWzQNXK5KKXQTmFrXN/IX0/3Hz5J&#10;wQFcCxadbuRZs7zbvH+3nnytKxzQtppEBHFcT76RQwi+LgpWgx6BF+i1i8EOaYQQXeqLlmCK6KMt&#10;qrL8WExIrSdUmjne7i5Bucn4XadV+Nl1rIOwjYzcQraU7SHZYrOGuifwg1FXGvAPLEYwLj56g9pB&#10;AHEk8xfUaBQhYxcWCscCu84onXuI3SzLN908DuB17iWKw/4mE/8/WPXjtHV7StTV7B79A6rfLBxu&#10;B3C9zgSezj4ObpmkKibP9a0kOez3JA7Td2xjDhwDZhXmjkbRWeO/pcIEHjsVc5b9fJNdz0GoeFmV&#10;1bIqV1Ko51gBdYJIhZ44fNU4inRoJAcC0w9hi87F4SJd4OH0wCERfClIxQ7vjbV5xtaJqZGfV9Uq&#10;82G0pk3BlMbUH7aWxAnSluQvdxsjr9MSgx3wcMnjM+8wXBaI8Oja/Mygof1yPQcw9nKOtKy7ypcU&#10;S+vJ9QHb856eZY0Dzvyvy5g26LWfq19+mc0fAAAA//8DAFBLAwQUAAYACAAAACEAGUlL1twAAAAH&#10;AQAADwAAAGRycy9kb3ducmV2LnhtbEyPTUvDQBCG74L/YRnBm9001A/SbEoRqqAiNPFgb9PsmASz&#10;syG7beO/d/Six4f35Z1n8tXkenWkMXSeDcxnCSji2tuOGwNv1ebqDlSIyBZ7z2TgiwKsivOzHDPr&#10;T7ylYxkbJSMcMjTQxjhkWoe6JYdh5gdiyT786DAKjo22I55k3PU6TZIb7bBjudDiQPct1Z/lwRm4&#10;fXh991UVt0+71uLmuawfef1izOXFtF6CijTFvzL86Is6FOK09we2QfXCyeJaqgbSOSjJF2kqr+x/&#10;WRe5/u9ffAMAAP//AwBQSwECLQAUAAYACAAAACEAtoM4kv4AAADhAQAAEwAAAAAAAAAAAAAAAAAA&#10;AAAAW0NvbnRlbnRfVHlwZXNdLnhtbFBLAQItABQABgAIAAAAIQA4/SH/1gAAAJQBAAALAAAAAAAA&#10;AAAAAAAAAC8BAABfcmVscy8ucmVsc1BLAQItABQABgAIAAAAIQDF52w2ygEAAHoDAAAOAAAAAAAA&#10;AAAAAAAAAC4CAABkcnMvZTJvRG9jLnhtbFBLAQItABQABgAIAAAAIQAZSUvW3AAAAAcBAAAPAAAA&#10;AAAAAAAAAAAAACQEAABkcnMvZG93bnJldi54bWxQSwUGAAAAAAQABADzAAAALQUAAAAA&#10;">
                <v:stroke dashstyle="1 1"/>
              </v:shape>
            </w:pict>
          </mc:Fallback>
        </mc:AlternateContent>
      </w:r>
    </w:p>
    <w:p w14:paraId="4B1A92A0" w14:textId="5A15A10A" w:rsidR="00C06DD8" w:rsidRPr="00DA659B" w:rsidRDefault="00AF7F77" w:rsidP="00C06DD8">
      <w:pPr>
        <w:rPr>
          <w:rFonts w:cs="Times New Roman"/>
        </w:rPr>
      </w:pP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4B7CBD6F" wp14:editId="15FE5BD4">
                <wp:simplePos x="0" y="0"/>
                <wp:positionH relativeFrom="column">
                  <wp:posOffset>2327910</wp:posOffset>
                </wp:positionH>
                <wp:positionV relativeFrom="paragraph">
                  <wp:posOffset>173355</wp:posOffset>
                </wp:positionV>
                <wp:extent cx="3721735" cy="0"/>
                <wp:effectExtent l="13335" t="13335" r="8255" b="5715"/>
                <wp:wrapNone/>
                <wp:docPr id="89079127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21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31BC8A" id="AutoShape 16" o:spid="_x0000_s1026" type="#_x0000_t32" style="position:absolute;margin-left:183.3pt;margin-top:13.65pt;width:293.05pt;height:0;flip:x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fnqywEAAHoDAAAOAAAAZHJzL2Uyb0RvYy54bWysU8Fu2zAMvQ/YPwi6L05SZF2NOD0k63bo&#10;tgDtPoCRZVuYLAqkEtt/P0lJ02K7DfOBEEXy6fGRXt+PvRUnTWzQVXIxm0uhncLauLaSP58fPnyS&#10;ggO4Giw6XclJs7zfvH+3Hnypl9ihrTWJCOK4HHwluxB8WRSsOt0Dz9BrF4MNUg8hutQWNcEQ0Xtb&#10;LOfzj8WAVHtCpZnj7e4clJuM3zRahR9NwzoIW8nILWRL2R6SLTZrKFsC3xl1oQH/wKIH4+KjV6gd&#10;BBBHMn9B9UYRMjZhprAvsGmM0rmH2M1i/kc3Tx14nXuJ4rC/ysT/D1Z9P23dnhJ1Nbon/4jqFwuH&#10;2w5cqzOB58nHwS2SVMXgubyWJIf9nsRh+IZ1zIFjwKzC2FAvGmv811SYwGOnYsyyT1fZ9RiEipc3&#10;t8vF7c1KCvUSK6BMEKnQE4cvGnuRDpXkQGDaLmzRuThcpDM8nB45JIKvBanY4YOxNs/YOjFU8m61&#10;XGU+jNbUKZjSmNrD1pI4QdqS/OVuY+RtWmKwA+7OeTzxDsN5gQiPrs7PdBrqz5dzAGPP50jLuot8&#10;SbG0nlwesJ729CJrHHDmf1nGtEFv/Vz9+stsfgMAAP//AwBQSwMEFAAGAAgAAAAhAHtS0BvfAAAA&#10;CQEAAA8AAABkcnMvZG93bnJldi54bWxMj8FKxDAQhu+C7xBG8OamdrHV2nRZhFVQEbb1oLfZZmyK&#10;zaQ02d369kY86HFmPv75/nI120EcaPK9YwWXiwQEcet0z52C12ZzcQ3CB2SNg2NS8EUeVtXpSYmF&#10;dkfe0qEOnYgh7AtUYEIYCyl9a8iiX7iRON4+3GQxxHHqpJ7wGMPtINMkyaTFnuMHgyPdGWo/671V&#10;kN+/vLmmCdvHd6Nx81S3D7x+Vur8bF7fggg0hz8YfvSjOlTRaef2rL0YFCyzLIuogjRfgojAzVWa&#10;g9j9LmRVyv8Nqm8AAAD//wMAUEsBAi0AFAAGAAgAAAAhALaDOJL+AAAA4QEAABMAAAAAAAAAAAAA&#10;AAAAAAAAAFtDb250ZW50X1R5cGVzXS54bWxQSwECLQAUAAYACAAAACEAOP0h/9YAAACUAQAACwAA&#10;AAAAAAAAAAAAAAAvAQAAX3JlbHMvLnJlbHNQSwECLQAUAAYACAAAACEAKn356ssBAAB6AwAADgAA&#10;AAAAAAAAAAAAAAAuAgAAZHJzL2Uyb0RvYy54bWxQSwECLQAUAAYACAAAACEAe1LQG98AAAAJAQAA&#10;DwAAAAAAAAAAAAAAAAAlBAAAZHJzL2Rvd25yZXYueG1sUEsFBgAAAAAEAAQA8wAAADEFAAAAAA==&#10;">
                <v:stroke dashstyle="1 1"/>
              </v:shape>
            </w:pict>
          </mc:Fallback>
        </mc:AlternateContent>
      </w:r>
      <w:r w:rsidR="00C06DD8" w:rsidRPr="00DA659B">
        <w:rPr>
          <w:rFonts w:cs="Times New Roman"/>
        </w:rPr>
        <w:t>št. transakcijskega računa</w:t>
      </w:r>
      <w:r w:rsidR="00901AD3" w:rsidRPr="00DA659B">
        <w:rPr>
          <w:rFonts w:cs="Times New Roman"/>
        </w:rPr>
        <w:t xml:space="preserve"> za nakazilo</w:t>
      </w:r>
      <w:r w:rsidR="00C06DD8" w:rsidRPr="00DA659B">
        <w:rPr>
          <w:rFonts w:cs="Times New Roman"/>
        </w:rPr>
        <w:t xml:space="preserve">: </w:t>
      </w:r>
      <w:r w:rsidR="005C3C8B" w:rsidRPr="00DA659B">
        <w:rPr>
          <w:rFonts w:cs="Times New Roman"/>
        </w:rPr>
        <w:tab/>
      </w:r>
      <w:r w:rsidR="005C3C8B" w:rsidRPr="00DA659B">
        <w:rPr>
          <w:rFonts w:cs="Times New Roman"/>
        </w:rPr>
        <w:tab/>
      </w:r>
      <w:r w:rsidR="005C3C8B" w:rsidRPr="00DA659B">
        <w:rPr>
          <w:rFonts w:cs="Times New Roman"/>
        </w:rPr>
        <w:tab/>
      </w:r>
      <w:r w:rsidR="005C3C8B" w:rsidRPr="00DA659B">
        <w:rPr>
          <w:rFonts w:cs="Times New Roman"/>
        </w:rPr>
        <w:tab/>
      </w:r>
      <w:r w:rsidR="005C3C8B" w:rsidRPr="00DA659B">
        <w:rPr>
          <w:rFonts w:cs="Times New Roman"/>
        </w:rPr>
        <w:tab/>
        <w:t xml:space="preserve">      </w:t>
      </w:r>
      <w:r w:rsidR="00901AD3" w:rsidRPr="00DA659B">
        <w:rPr>
          <w:rFonts w:cs="Times New Roman"/>
        </w:rPr>
        <w:tab/>
      </w:r>
      <w:r w:rsidR="00901AD3" w:rsidRPr="00DA659B">
        <w:rPr>
          <w:rFonts w:cs="Times New Roman"/>
        </w:rPr>
        <w:tab/>
      </w:r>
      <w:r w:rsidR="00901AD3" w:rsidRPr="00DA659B">
        <w:rPr>
          <w:rFonts w:cs="Times New Roman"/>
        </w:rPr>
        <w:tab/>
        <w:t xml:space="preserve">      </w:t>
      </w:r>
      <w:r w:rsidR="005C3C8B" w:rsidRPr="00DA659B">
        <w:rPr>
          <w:rFonts w:cs="Times New Roman"/>
        </w:rPr>
        <w:t>,</w:t>
      </w:r>
    </w:p>
    <w:p w14:paraId="5577E6CE" w14:textId="0B1E0B8A" w:rsidR="00C06DD8" w:rsidRPr="00DA659B" w:rsidRDefault="00AF7F77" w:rsidP="00C06DD8">
      <w:pPr>
        <w:rPr>
          <w:rFonts w:cs="Times New Roman"/>
        </w:rPr>
      </w:pP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7C18CE" wp14:editId="624EFBC8">
                <wp:simplePos x="0" y="0"/>
                <wp:positionH relativeFrom="column">
                  <wp:posOffset>3050540</wp:posOffset>
                </wp:positionH>
                <wp:positionV relativeFrom="paragraph">
                  <wp:posOffset>161290</wp:posOffset>
                </wp:positionV>
                <wp:extent cx="2943225" cy="167640"/>
                <wp:effectExtent l="2540" t="0" r="0" b="0"/>
                <wp:wrapNone/>
                <wp:docPr id="2085978236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18AA35B" w14:textId="77777777" w:rsidR="0089193C" w:rsidRPr="00AD1A8F" w:rsidRDefault="0089193C" w:rsidP="0089193C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C18CE" id="Text Box 185" o:spid="_x0000_s1034" type="#_x0000_t202" style="position:absolute;margin-left:240.2pt;margin-top:12.7pt;width:231.75pt;height:13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BaF3wEAAKYDAAAOAAAAZHJzL2Uyb0RvYy54bWysU9tu1DAQfUfiHyy/s9kNZSnRZqvSqgip&#10;XKSWD3AcO7FIPGbs3WT5esZOsgX6hnixJjOe4zlnTnZXY9+xo0JvwJZ8s1pzpqyE2tim5N8e715d&#10;cuaDsLXowKqSn5TnV/uXL3aDK1QOLXS1QkYg1heDK3kbgiuyzMtW9cKvwClLRQ3Yi0Cf2GQ1ioHQ&#10;+y7L1+ttNgDWDkEq7yl7OxX5PuFrrWT4orVXgXUlp9lCOjGdVTyz/U4UDQrXGjmPIf5hil4YS4+e&#10;oW5FEOyA5hlUbySCBx1WEvoMtDZSJQ7EZrP+i81DK5xKXEgc784y+f8HKz8fH9xXZGF8DyMtMJHw&#10;7h7kd88s3LTCNuoaEYZWiZoe3kTJssH5Ym6NUvvCR5Bq+AQ1LVkcAiSgUWMfVSGejNBpAaez6GoM&#10;TFIyf3fxOs/fcCapttm+3V6krWSiWLod+vBBQc9iUHKkpSZ0cbz3IU4jiuVKfMzCnem6tNjO/pGg&#10;i1NGJWfM3cv4E5EwViMzdckvI9FYq6A+ETmEyTxkdgpawJ+cDWSckvsfB4GKs+6jJYGiy5YAl6Ba&#10;AmEltZY8cDaFN2Fy48GhaVpCnlZg4ZpE1Cbxe5pilp7MkGjPxo1u+/073Xr6vfa/AAAA//8DAFBL&#10;AwQUAAYACAAAACEA8xOcrOAAAAAJAQAADwAAAGRycy9kb3ducmV2LnhtbEyPwU7DMAyG70i8Q2Qk&#10;bizZ6Ka21J0mBCckRFcOHNMma6M1Tmmyrbw94TROluVPv7+/2M52YGc9eeMIYbkQwDS1ThnqED7r&#10;14cUmA+SlBwcaYQf7WFb3t4UMlfuQpU+70PHYgj5XCL0IYw5577ttZV+4UZN8XZwk5UhrlPH1SQv&#10;MdwOfCXEhltpKH7o5aife90e9yeLsPui6sV8vzcf1aEydZ0JetscEe/v5t0TsKDncIXhTz+qQxmd&#10;Gnci5dmAkKQiiSjCah1nBLLkMQPWIKyXKfCy4P8blL8AAAD//wMAUEsBAi0AFAAGAAgAAAAhALaD&#10;OJL+AAAA4QEAABMAAAAAAAAAAAAAAAAAAAAAAFtDb250ZW50X1R5cGVzXS54bWxQSwECLQAUAAYA&#10;CAAAACEAOP0h/9YAAACUAQAACwAAAAAAAAAAAAAAAAAvAQAAX3JlbHMvLnJlbHNQSwECLQAUAAYA&#10;CAAAACEAKoQWhd8BAACmAwAADgAAAAAAAAAAAAAAAAAuAgAAZHJzL2Uyb0RvYy54bWxQSwECLQAU&#10;AAYACAAAACEA8xOcrOAAAAAJAQAADwAAAAAAAAAAAAAAAAA5BAAAZHJzL2Rvd25yZXYueG1sUEsF&#10;BgAAAAAEAAQA8wAAAEYFAAAAAA==&#10;" filled="f" stroked="f">
                <v:textbox inset="0,0,0,0">
                  <w:txbxContent>
                    <w:p w14:paraId="518AA35B" w14:textId="77777777" w:rsidR="0089193C" w:rsidRPr="00AD1A8F" w:rsidRDefault="0089193C" w:rsidP="0089193C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659B">
        <w:rPr>
          <w:rFonts w:cs="Times New Roman"/>
          <w:noProof/>
          <w:lang w:eastAsia="sl-SI" w:bidi="ar-SA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2D04345" wp14:editId="6BE4C325">
                <wp:simplePos x="0" y="0"/>
                <wp:positionH relativeFrom="column">
                  <wp:posOffset>857885</wp:posOffset>
                </wp:positionH>
                <wp:positionV relativeFrom="paragraph">
                  <wp:posOffset>161290</wp:posOffset>
                </wp:positionV>
                <wp:extent cx="1508125" cy="167640"/>
                <wp:effectExtent l="635" t="0" r="0" b="0"/>
                <wp:wrapNone/>
                <wp:docPr id="1565249319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12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26C8D70" w14:textId="77777777" w:rsidR="002D59C1" w:rsidRPr="00AD1A8F" w:rsidRDefault="002D59C1" w:rsidP="00AD1A8F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04345" id="Text Box 47" o:spid="_x0000_s1035" type="#_x0000_t202" style="position:absolute;margin-left:67.55pt;margin-top:12.7pt;width:118.75pt;height:13.2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hcb3gEAAKYDAAAOAAAAZHJzL2Uyb0RvYy54bWysU8Fu1DAQvSPxD5bvbDYrupRos1VpVYRU&#10;KFLpBziOnVgkHjP2brJ8PWMn2QK9IS7WxON5M+/Ny+5q7Dt2VOgN2JLnqzVnykqojW1K/vTt7s0l&#10;Zz4IW4sOrCr5SXl+tX/9aje4Qm2gha5WyAjE+mJwJW9DcEWWedmqXvgVOGUpqQF7EegTm6xGMRB6&#10;32Wb9XqbDYC1Q5DKe7q9nZJ8n/C1VjI8aO1VYF3JabaQTkxnFc9svxNFg8K1Rs5jiH+YohfGUtMz&#10;1K0Igh3QvIDqjUTwoMNKQp+B1kaqxIHY5Ou/2Dy2wqnEhcTx7iyT/3+w8svx0X1FFsYPMNICEwnv&#10;7kF+98zCTStso64RYWiVqKlxHiXLBueLuTRK7QsfQarhM9S0ZHEIkIBGjX1UhXgyQqcFnM6iqzEw&#10;GVterC/zzQVnknL59t32bdpKJoql2qEPHxX0LAYlR1pqQhfHex/iNKJYnsRmFu5M16XFdvaPC3o4&#10;3ajkjLl6GX8iEsZqZKYu+ftINOYqqE9EDmEyD5mdghbwJ2cDGafk/sdBoOKs+2RJoOiyJcAlqJZA&#10;WEmlJQ+cTeFNmNx4cGialpCnFVi4JhG1Sfyep5ilJzMk2rNxo9t+/06vnn+v/S8AAAD//wMAUEsD&#10;BBQABgAIAAAAIQDVywxF3wAAAAkBAAAPAAAAZHJzL2Rvd25yZXYueG1sTI/BTsMwEETvSPyDtUjc&#10;qJOUhDaNU1UITkioaThwdOJtYjVeh9htw99jTnAc7dPM22I7m4FdcHLakoB4EQFDaq3S1An4qF8f&#10;VsCcl6TkYAkFfKODbXl7U8hc2StVeDn4joUScrkU0Hs/5py7tkcj3cKOSOF2tJORPsSp42qS11Bu&#10;Bp5EUcaN1BQWejnic4/t6XA2AnafVL3or/dmXx0rXdfriN6ykxD3d/NuA8zj7P9g+NUP6lAGp8ae&#10;STk2hLxM44AKSNJHYAFYPiUZsEZAGq+AlwX//0H5AwAA//8DAFBLAQItABQABgAIAAAAIQC2gziS&#10;/gAAAOEBAAATAAAAAAAAAAAAAAAAAAAAAABbQ29udGVudF9UeXBlc10ueG1sUEsBAi0AFAAGAAgA&#10;AAAhADj9If/WAAAAlAEAAAsAAAAAAAAAAAAAAAAALwEAAF9yZWxzLy5yZWxzUEsBAi0AFAAGAAgA&#10;AAAhAA4mFxveAQAApgMAAA4AAAAAAAAAAAAAAAAALgIAAGRycy9lMm9Eb2MueG1sUEsBAi0AFAAG&#10;AAgAAAAhANXLDEXfAAAACQEAAA8AAAAAAAAAAAAAAAAAOAQAAGRycy9kb3ducmV2LnhtbFBLBQYA&#10;AAAABAAEAPMAAABEBQAAAAA=&#10;" filled="f" stroked="f">
                <v:textbox inset="0,0,0,0">
                  <w:txbxContent>
                    <w:p w14:paraId="626C8D70" w14:textId="77777777" w:rsidR="002D59C1" w:rsidRPr="00AD1A8F" w:rsidRDefault="002D59C1" w:rsidP="00AD1A8F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DE4F24" w14:textId="1F67606E" w:rsidR="00C06DD8" w:rsidRDefault="00AF7F77" w:rsidP="00C57316">
      <w:pPr>
        <w:rPr>
          <w:rFonts w:cs="Times New Roman"/>
        </w:rPr>
      </w:pP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B17CE3" wp14:editId="10D03AAB">
                <wp:simplePos x="0" y="0"/>
                <wp:positionH relativeFrom="column">
                  <wp:posOffset>3050540</wp:posOffset>
                </wp:positionH>
                <wp:positionV relativeFrom="paragraph">
                  <wp:posOffset>171450</wp:posOffset>
                </wp:positionV>
                <wp:extent cx="2952750" cy="0"/>
                <wp:effectExtent l="12065" t="9525" r="6985" b="9525"/>
                <wp:wrapNone/>
                <wp:docPr id="2059104389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52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171165" id="AutoShape 184" o:spid="_x0000_s1026" type="#_x0000_t32" style="position:absolute;margin-left:240.2pt;margin-top:13.5pt;width:232.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ObsygEAAHoDAAAOAAAAZHJzL2Uyb0RvYy54bWysU01v2zAMvQ/YfxB0X5wEyD6MOD0k63bo&#10;tgDtfgAjy7YwWRRIJbb//SQ5TYvtNswHgRLJx8dHens39lZcNLFBV8nVYimFdgpr49pK/ny6f/dR&#10;Cg7garDodCUnzfJu9/bNdvClXmOHttYkIojjcvCV7ELwZVGw6nQPvECvXXQ2SD2EeKW2qAmGiN7b&#10;Yr1cvi8GpNoTKs0cXw+zU+4yftNoFX40DesgbCUjt5BPyucpncVuC2VL4DujrjTgH1j0YFwseoM6&#10;QABxJvMXVG8UIWMTFgr7ApvGKJ17iN2sln9089iB17mXKA77m0z8/2DV98veHSlRV6N79A+ofrFw&#10;uO/AtToTeJp8HNwqSVUMnstbSrqwP5I4Dd+wjjFwDphVGBvqRWON/5oSE3jsVIxZ9ukmux6DUPFx&#10;/Wmz/rCJ01HPvgLKBJESPXH4orEXyagkBwLTdmGPzsXhIs3wcHngkAi+JKRkh/fG2jxj68RQyVhp&#10;k/kwWlMnZwpjak97S+ICaUvyl7uNntdhicEBuJvjeOIDhnmBCM+uzmU6DfXnqx3A2NmOtKy7ypcU&#10;S+vJ5Qnr6UjPssYBZ/7XZUwb9Pqes19+md1vAAAA//8DAFBLAwQUAAYACAAAACEAPZxOdd0AAAAJ&#10;AQAADwAAAGRycy9kb3ducmV2LnhtbEyPTUvDQBCG74L/YRnBm91Yoq0xm1KEKqgITTzobZodk2B2&#10;NmS3bfz3jnjQ47zz8H7kq8n16kBj6DwbuJwloIhrbztuDLxWm4slqBCRLfaeycAXBVgVpyc5ZtYf&#10;eUuHMjZKTDhkaKCNcci0DnVLDsPMD8Ty+/Cjwyjn2Gg74lHMXa/nSXKtHXYsCS0OdNdS/VnunYHF&#10;/cubr6q4fXxvLW6eyvqB18/GnJ9N61tQkab4B8NPfakOhXTa+T3boHoD6TJJBTUwX8gmAW7SKxF2&#10;v4Iucv1/QfENAAD//wMAUEsBAi0AFAAGAAgAAAAhALaDOJL+AAAA4QEAABMAAAAAAAAAAAAAAAAA&#10;AAAAAFtDb250ZW50X1R5cGVzXS54bWxQSwECLQAUAAYACAAAACEAOP0h/9YAAACUAQAACwAAAAAA&#10;AAAAAAAAAAAvAQAAX3JlbHMvLnJlbHNQSwECLQAUAAYACAAAACEAeSjm7MoBAAB6AwAADgAAAAAA&#10;AAAAAAAAAAAuAgAAZHJzL2Uyb0RvYy54bWxQSwECLQAUAAYACAAAACEAPZxOdd0AAAAJAQAADwAA&#10;AAAAAAAAAAAAAAAkBAAAZHJzL2Rvd25yZXYueG1sUEsFBgAAAAAEAAQA8wAAAC4FAAAAAA==&#10;">
                <v:stroke dashstyle="1 1"/>
              </v:shape>
            </w:pict>
          </mc:Fallback>
        </mc:AlternateContent>
      </w:r>
      <w:r w:rsidRPr="00DA659B">
        <w:rPr>
          <w:rFonts w:cs="Times New Roman"/>
          <w:noProof/>
          <w:lang w:eastAsia="sl-SI" w:bidi="ar-SA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061113F8" wp14:editId="3C264064">
                <wp:simplePos x="0" y="0"/>
                <wp:positionH relativeFrom="column">
                  <wp:posOffset>878205</wp:posOffset>
                </wp:positionH>
                <wp:positionV relativeFrom="paragraph">
                  <wp:posOffset>170815</wp:posOffset>
                </wp:positionV>
                <wp:extent cx="1508125" cy="0"/>
                <wp:effectExtent l="11430" t="8890" r="13970" b="10160"/>
                <wp:wrapNone/>
                <wp:docPr id="21864484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08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63475" id="AutoShape 30" o:spid="_x0000_s1026" type="#_x0000_t32" style="position:absolute;margin-left:69.15pt;margin-top:13.45pt;width:118.75pt;height:0;flip:x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Yh4yAEAAHoDAAAOAAAAZHJzL2Uyb0RvYy54bWysU8Fu2zAMvQ/YPwi6L7YDZOiMOD0k63bo&#10;tgDtPoCRZVuYLAqkEid/P0lO06G7DfNBIEXy6fGRXt+fRytOmtiga2S1KKXQTmFrXN/In88PH+6k&#10;4ACuBYtON/KiWd5v3r9bT77WSxzQtppEBHFcT76RQwi+LgpWgx6BF+i1i8EOaYQQXeqLlmCK6KMt&#10;lmX5sZiQWk+oNHO83c1Bucn4XadV+NF1rIOwjYzcQj4pn4d0Fps11D2BH4y60oB/YDGCcfHRG9QO&#10;Aogjmb+gRqMIGbuwUDgW2HVG6dxD7KYq33TzNIDXuZcoDvubTPz/YNX309btKVFXZ/fkH1H9YuFw&#10;O4DrdSbwfPFxcFWSqpg817eS5LDfkzhM37CNOXAMmFU4dzSKzhr/NRUm8NipOGfZLzfZ9TkIFS+r&#10;VXlXLVdSqJdYAXWCSIWeOHzROIpkNJIDgemHsEXn4nCRZng4PXJIBF8LUrHDB2NtnrF1Ymrkp1V8&#10;J0UYrWlTMDvUH7aWxAnSluQvd/smLTHYAQ9zHl94h2FeIMKja/Mzg4b289UOYOxsR1rWXeVLiqX1&#10;5PqA7WVPL7LGAWf+12VMG/Snn6tff5nNbwAAAP//AwBQSwMEFAAGAAgAAAAhACbiEPjfAAAACQEA&#10;AA8AAABkcnMvZG93bnJldi54bWxMj81OwzAQhO9IvIO1SNyoQyP6E+JUFVJBggqpCYdy28YmjojX&#10;Uey24e1ZxAGOM/tpdiZfja4TJzOE1pOC20kCwlDtdUuNgrdqc7MAESKSxs6TUfBlAqyKy4scM+3P&#10;tDOnMjaCQyhkqMDG2GdShtoah2Hie0N8+/CDw8hyaKQe8MzhrpPTJJlJhy3xB4u9ebCm/iyPTsH8&#10;8XXvqyrunt+txs1LWT/ReqvU9dW4vgcRzRj/YPipz9Wh4E4HfyQdRMc6XaSMKpjOliAYSOd3vOXw&#10;a8gil/8XFN8AAAD//wMAUEsBAi0AFAAGAAgAAAAhALaDOJL+AAAA4QEAABMAAAAAAAAAAAAAAAAA&#10;AAAAAFtDb250ZW50X1R5cGVzXS54bWxQSwECLQAUAAYACAAAACEAOP0h/9YAAACUAQAACwAAAAAA&#10;AAAAAAAAAAAvAQAAX3JlbHMvLnJlbHNQSwECLQAUAAYACAAAACEA7rWIeMgBAAB6AwAADgAAAAAA&#10;AAAAAAAAAAAuAgAAZHJzL2Uyb0RvYy54bWxQSwECLQAUAAYACAAAACEAJuIQ+N8AAAAJAQAADwAA&#10;AAAAAAAAAAAAAAAiBAAAZHJzL2Rvd25yZXYueG1sUEsFBgAAAAAEAAQA8wAAAC4FAAAAAA==&#10;">
                <v:stroke dashstyle="1 1"/>
              </v:shape>
            </w:pict>
          </mc:Fallback>
        </mc:AlternateContent>
      </w:r>
      <w:r w:rsidR="0089193C" w:rsidRPr="00DA659B">
        <w:rPr>
          <w:rFonts w:cs="Times New Roman"/>
        </w:rPr>
        <w:t>telefonska št.</w:t>
      </w:r>
      <w:r w:rsidR="00E4350F" w:rsidRPr="00DA659B">
        <w:rPr>
          <w:rFonts w:cs="Times New Roman"/>
        </w:rPr>
        <w:t>:</w:t>
      </w:r>
      <w:r w:rsidR="00E4350F" w:rsidRPr="00DA659B">
        <w:rPr>
          <w:rFonts w:cs="Times New Roman"/>
        </w:rPr>
        <w:tab/>
      </w:r>
      <w:r w:rsidR="00E4350F" w:rsidRPr="00DA659B">
        <w:rPr>
          <w:rFonts w:cs="Times New Roman"/>
        </w:rPr>
        <w:tab/>
      </w:r>
      <w:r w:rsidR="00E4350F" w:rsidRPr="00DA659B">
        <w:rPr>
          <w:rFonts w:cs="Times New Roman"/>
        </w:rPr>
        <w:tab/>
      </w:r>
      <w:r w:rsidR="00E4350F" w:rsidRPr="00DA659B">
        <w:rPr>
          <w:rFonts w:cs="Times New Roman"/>
        </w:rPr>
        <w:tab/>
      </w:r>
      <w:r w:rsidR="00AD1A8F" w:rsidRPr="00DA659B">
        <w:rPr>
          <w:rFonts w:cs="Times New Roman"/>
        </w:rPr>
        <w:t xml:space="preserve">      </w:t>
      </w:r>
      <w:r w:rsidR="0089193C" w:rsidRPr="00DA659B">
        <w:rPr>
          <w:rFonts w:cs="Times New Roman"/>
        </w:rPr>
        <w:t xml:space="preserve">, e-pošta: </w:t>
      </w:r>
      <w:r w:rsidR="00AD1A8F" w:rsidRPr="00DA659B">
        <w:rPr>
          <w:rFonts w:cs="Times New Roman"/>
        </w:rPr>
        <w:t xml:space="preserve">     </w:t>
      </w:r>
      <w:r w:rsidR="0089193C" w:rsidRPr="00DA659B">
        <w:rPr>
          <w:rFonts w:cs="Times New Roman"/>
        </w:rPr>
        <w:tab/>
      </w:r>
      <w:r w:rsidR="0089193C" w:rsidRPr="00DA659B">
        <w:rPr>
          <w:rFonts w:cs="Times New Roman"/>
        </w:rPr>
        <w:tab/>
      </w:r>
      <w:r w:rsidR="0089193C" w:rsidRPr="00DA659B">
        <w:rPr>
          <w:rFonts w:cs="Times New Roman"/>
        </w:rPr>
        <w:tab/>
      </w:r>
      <w:r w:rsidR="0089193C" w:rsidRPr="00DA659B">
        <w:rPr>
          <w:rFonts w:cs="Times New Roman"/>
        </w:rPr>
        <w:tab/>
      </w:r>
      <w:r w:rsidR="0089193C" w:rsidRPr="00DA659B">
        <w:rPr>
          <w:rFonts w:cs="Times New Roman"/>
        </w:rPr>
        <w:tab/>
      </w:r>
      <w:r w:rsidR="0089193C" w:rsidRPr="00DA659B">
        <w:rPr>
          <w:rFonts w:cs="Times New Roman"/>
        </w:rPr>
        <w:tab/>
        <w:t xml:space="preserve">     </w:t>
      </w:r>
      <w:r w:rsidR="00303F8A">
        <w:rPr>
          <w:rFonts w:cs="Times New Roman"/>
        </w:rPr>
        <w:t xml:space="preserve"> </w:t>
      </w:r>
      <w:r w:rsidR="00B07A1A">
        <w:rPr>
          <w:rFonts w:cs="Times New Roman"/>
        </w:rPr>
        <w:t>.</w:t>
      </w:r>
    </w:p>
    <w:bookmarkEnd w:id="2"/>
    <w:p w14:paraId="328EFDE8" w14:textId="77777777" w:rsidR="00B07A1A" w:rsidRPr="00DA659B" w:rsidRDefault="00B07A1A" w:rsidP="00C57316">
      <w:pPr>
        <w:rPr>
          <w:rFonts w:cs="Times New Roman"/>
        </w:rPr>
      </w:pPr>
    </w:p>
    <w:p w14:paraId="32AF816D" w14:textId="77777777" w:rsidR="00A562D1" w:rsidRPr="00DA659B" w:rsidRDefault="00A562D1" w:rsidP="00C57316">
      <w:pPr>
        <w:rPr>
          <w:rFonts w:cs="Times New Roman"/>
        </w:rPr>
      </w:pPr>
      <w:r w:rsidRPr="00DA659B">
        <w:rPr>
          <w:rFonts w:cs="Times New Roman"/>
        </w:rPr>
        <w:t>in</w:t>
      </w:r>
    </w:p>
    <w:p w14:paraId="12050BC4" w14:textId="291705BD" w:rsidR="00A562D1" w:rsidRPr="00DA659B" w:rsidRDefault="00AF7F77" w:rsidP="00C57316">
      <w:pPr>
        <w:rPr>
          <w:rFonts w:cs="Times New Roman"/>
        </w:rPr>
      </w:pP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7BC2D" wp14:editId="4DC8BD67">
                <wp:simplePos x="0" y="0"/>
                <wp:positionH relativeFrom="column">
                  <wp:posOffset>2638425</wp:posOffset>
                </wp:positionH>
                <wp:positionV relativeFrom="paragraph">
                  <wp:posOffset>170180</wp:posOffset>
                </wp:positionV>
                <wp:extent cx="3507740" cy="167640"/>
                <wp:effectExtent l="0" t="635" r="0" b="3175"/>
                <wp:wrapNone/>
                <wp:docPr id="6659799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77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9CBB5A2" w14:textId="77777777" w:rsidR="00A562D1" w:rsidRPr="00AD1A8F" w:rsidRDefault="00A562D1" w:rsidP="00A562D1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7BC2D" id="Text Box 171" o:spid="_x0000_s1036" type="#_x0000_t202" style="position:absolute;margin-left:207.75pt;margin-top:13.4pt;width:276.2pt;height:1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WKK2wEAAKcDAAAOAAAAZHJzL2Uyb0RvYy54bWysU9uO0zAQfUfiHyy/07QLtChqulp2tQhp&#10;uUgLH+A4TmKReMyM26R8PWMn6XJ5Q7xYkxn7zJwzJ/vrse/EySBZcIXcrNZSGKehsq4p5Ncv9y/e&#10;SEFBuUp14Ewhz4bk9eH5s/3gc3MFLXSVQcEgjvLBF7INwedZRro1vaIVeOO4WAP2KvAnNlmFamD0&#10;vsuu1uttNgBWHkEbIs7eTUV5SPh1bXT4VNdkgugKybOFdGI6y3hmh73KG1S+tXoeQ/3DFL2yjpte&#10;oO5UUOKI9i+o3moEgjqsNPQZ1LXVJnFgNpv1H2weW+VN4sLikL/IRP8PVn88PfrPKML4FkZeYCJB&#10;/gH0NxIOblvlGnODCENrVMWNN1GybPCUz0+j1JRTBCmHD1DxktUxQAIaa+yjKsxTMDov4HwR3YxB&#10;aE6+fL3e7V5xSXNts91tOY4tVL689kjhnYFexKCQyEtN6Or0QGG6ulyJzRzc265Li+3cbwnGnDIm&#10;OWN+vYw/EQljOQpb8ShpjFgsoTozO4TJPex2DlrAH1IM7JxC0vejQiNF996xQtFmS4BLUC6Bcpqf&#10;FjJIMYW3YbLj0aNtWkaeduDghlWsbSL4NMWsPbshSTQ7N9rt1+906+n/OvwEAAD//wMAUEsDBBQA&#10;BgAIAAAAIQC6HhyU3wAAAAkBAAAPAAAAZHJzL2Rvd25yZXYueG1sTI9BT4NAEIXvJv6HzZh4s0tR&#10;UJChaYyeTIwUDx4Xdguk7Cyy2xb/veNJj5P58t73is1iR3Eysx8cIaxXEQhDrdMDdQgf9cvNAwgf&#10;FGk1OjII38bDpry8KFSu3Zkqc9qFTnAI+Vwh9CFMuZS+7Y1VfuUmQ/zbu9mqwOfcST2rM4fbUcZR&#10;lEqrBuKGXk3mqTftYXe0CNtPqp6Hr7fmvdpXQ11nEb2mB8Trq2X7CCKYJfzB8KvP6lCyU+OOpL0Y&#10;Ee7WScIoQpzyBAay9D4D0SAktzHIspD/F5Q/AAAA//8DAFBLAQItABQABgAIAAAAIQC2gziS/gAA&#10;AOEBAAATAAAAAAAAAAAAAAAAAAAAAABbQ29udGVudF9UeXBlc10ueG1sUEsBAi0AFAAGAAgAAAAh&#10;ADj9If/WAAAAlAEAAAsAAAAAAAAAAAAAAAAALwEAAF9yZWxzLy5yZWxzUEsBAi0AFAAGAAgAAAAh&#10;AClZYorbAQAApwMAAA4AAAAAAAAAAAAAAAAALgIAAGRycy9lMm9Eb2MueG1sUEsBAi0AFAAGAAgA&#10;AAAhALoeHJTfAAAACQEAAA8AAAAAAAAAAAAAAAAANQQAAGRycy9kb3ducmV2LnhtbFBLBQYAAAAA&#10;BAAEAPMAAABBBQAAAAA=&#10;" filled="f" stroked="f">
                <v:textbox inset="0,0,0,0">
                  <w:txbxContent>
                    <w:p w14:paraId="79CBB5A2" w14:textId="77777777" w:rsidR="00A562D1" w:rsidRPr="00AD1A8F" w:rsidRDefault="00A562D1" w:rsidP="00A562D1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A11785" w14:textId="77777777" w:rsidR="00A562D1" w:rsidRPr="00DA659B" w:rsidRDefault="00A562D1" w:rsidP="00A562D1">
      <w:pPr>
        <w:rPr>
          <w:rFonts w:cs="Times New Roman"/>
        </w:rPr>
      </w:pPr>
      <w:r w:rsidRPr="00DA659B">
        <w:rPr>
          <w:rFonts w:cs="Times New Roman"/>
          <w:b/>
        </w:rPr>
        <w:t>*Ime in priimek</w:t>
      </w:r>
      <w:r w:rsidR="00303F8A">
        <w:rPr>
          <w:rFonts w:cs="Times New Roman"/>
          <w:b/>
        </w:rPr>
        <w:t xml:space="preserve"> zakonitega zastopnika</w:t>
      </w:r>
      <w:r w:rsidRPr="00DA659B">
        <w:rPr>
          <w:rFonts w:cs="Times New Roman"/>
          <w:b/>
        </w:rPr>
        <w:t xml:space="preserve"> </w:t>
      </w:r>
      <w:r w:rsidRPr="00DA659B">
        <w:rPr>
          <w:rFonts w:cs="Times New Roman"/>
        </w:rPr>
        <w:t xml:space="preserve">: </w:t>
      </w:r>
    </w:p>
    <w:p w14:paraId="4D1047CB" w14:textId="0A97C90E" w:rsidR="00A562D1" w:rsidRPr="00DA659B" w:rsidRDefault="00AF7F77" w:rsidP="00A562D1">
      <w:pPr>
        <w:rPr>
          <w:rFonts w:cs="Times New Roman"/>
        </w:rPr>
      </w:pP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D3AF531" wp14:editId="7BDDE499">
                <wp:simplePos x="0" y="0"/>
                <wp:positionH relativeFrom="column">
                  <wp:posOffset>2632075</wp:posOffset>
                </wp:positionH>
                <wp:positionV relativeFrom="paragraph">
                  <wp:posOffset>12065</wp:posOffset>
                </wp:positionV>
                <wp:extent cx="3501390" cy="0"/>
                <wp:effectExtent l="12700" t="12065" r="10160" b="6985"/>
                <wp:wrapNone/>
                <wp:docPr id="1768604284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013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71D69" id="AutoShape 160" o:spid="_x0000_s1026" type="#_x0000_t32" style="position:absolute;margin-left:207.25pt;margin-top:.95pt;width:275.7pt;height:0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LgrywEAAHoDAAAOAAAAZHJzL2Uyb0RvYy54bWysU8Fu2zAMvQ/YPwi6L3ZSZFiNOD0k63bo&#10;tgDtPoCRZVuYLAqkEid/P0lO02K7FfWBEEXy6fGRXt2dBiuOmtigq+V8VkqhncLGuK6Wv5/uP32R&#10;ggO4Biw6XcuzZnm3/vhhNfpKL7BH22gSEcRxNfpa9iH4qihY9XoAnqHXLgZbpAFCdKkrGoIxog+2&#10;WJTl52JEajyh0szxdjsF5Trjt61W4Vfbsg7C1jJyC9lStvtki/UKqo7A90ZdaMAbWAxgXHz0CrWF&#10;AOJA5j+owShCxjbMFA4Ftq1ROvcQu5mX/3Tz2IPXuZcoDvurTPx+sOrnceN2lKirk3v0D6j+sHC4&#10;6cF1OhN4Ovs4uHmSqhg9V9eS5LDfkdiPP7CJOXAImFU4tTSI1hr/PRUm8NipOGXZz1fZ9SkIFS9v&#10;luX85jZORz3HCqgSRCr0xOGbxkGkQy05EJiuDxt0Lg4XaYKH4wOHRPClIBU7vDfW5hlbJ8Za3i4X&#10;y8yH0ZomBVMaU7ffWBJHSFuSv9xtjLxOSwy2wP2Ux2feYpgWiPDgmvxMr6H5ejkHMHY6R1rWXeRL&#10;iqX15GqPzXlHz7LGAWf+l2VMG/Taz9Uvv8z6LwAAAP//AwBQSwMEFAAGAAgAAAAhAEISOR3cAAAA&#10;BwEAAA8AAABkcnMvZG93bnJldi54bWxMjkFLw0AQhe+C/2EZwZvdVNpqYzalCFXQIjTxoLdpdkyC&#10;2dmQ3bbx3zt60ds8vsebL1uNrlNHGkLr2cB0koAirrxtuTbwWm6ubkGFiGyx80wGvijAKj8/yzC1&#10;/sQ7OhaxVjLCIUUDTYx9qnWoGnIYJr4nFvbhB4dR4lBrO+BJxl2nr5NkoR22LB8a7Om+oeqzODgD&#10;Nw8vb74s4+7pvbG4eS6qR15vjbm8GNd3oCKN8a8MP/qiDrk47f2BbVCdgdl0NpeqgCUo4cvFXI79&#10;b9Z5pv/7598AAAD//wMAUEsBAi0AFAAGAAgAAAAhALaDOJL+AAAA4QEAABMAAAAAAAAAAAAAAAAA&#10;AAAAAFtDb250ZW50X1R5cGVzXS54bWxQSwECLQAUAAYACAAAACEAOP0h/9YAAACUAQAACwAAAAAA&#10;AAAAAAAAAAAvAQAAX3JlbHMvLnJlbHNQSwECLQAUAAYACAAAACEAUES4K8sBAAB6AwAADgAAAAAA&#10;AAAAAAAAAAAuAgAAZHJzL2Uyb0RvYy54bWxQSwECLQAUAAYACAAAACEAQhI5HdwAAAAHAQAADwAA&#10;AAAAAAAAAAAAAAAlBAAAZHJzL2Rvd25yZXYueG1sUEsFBgAAAAAEAAQA8wAAAC4FAAAAAA==&#10;">
                <v:stroke dashstyle="1 1"/>
              </v:shape>
            </w:pict>
          </mc:Fallback>
        </mc:AlternateContent>
      </w: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9DD59C2" wp14:editId="64DFB871">
                <wp:simplePos x="0" y="0"/>
                <wp:positionH relativeFrom="column">
                  <wp:posOffset>1780540</wp:posOffset>
                </wp:positionH>
                <wp:positionV relativeFrom="paragraph">
                  <wp:posOffset>140335</wp:posOffset>
                </wp:positionV>
                <wp:extent cx="4214495" cy="167640"/>
                <wp:effectExtent l="0" t="0" r="0" b="0"/>
                <wp:wrapNone/>
                <wp:docPr id="206575730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449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05F96B7" w14:textId="77777777" w:rsidR="00A562D1" w:rsidRPr="00AD1A8F" w:rsidRDefault="00A562D1" w:rsidP="00A562D1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D59C2" id="Text Box 168" o:spid="_x0000_s1037" type="#_x0000_t202" style="position:absolute;margin-left:140.2pt;margin-top:11.05pt;width:331.85pt;height:13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cR3gEAAKcDAAAOAAAAZHJzL2Uyb0RvYy54bWysU9uO0zAQfUfiHyy/0zRVKRA1XS27WoS0&#10;XKSFD3AcO7FIPGbsNilfz9hJusC+rXixJjOe4zlnTvZXY9+xk0JvwJY8X605U1ZCbWxT8u/f7l69&#10;5cwHYWvRgVUlPyvPrw4vX+wHV6gNtNDVChmBWF8MruRtCK7IMi9b1Qu/AqcsFTVgLwJ9YpPVKAZC&#10;77tss17vsgGwdghSeU/Z26nIDwlfayXDF629CqwrOc0W0onprOKZHfaiaFC41sh5DPGMKXphLD16&#10;gboVQbAjmidQvZEIHnRYSegz0NpIlTgQm3z9D5uHVjiVuJA43l1k8v8PVn4+PbivyML4HkZaYCLh&#10;3T3IH55ZuGmFbdQ1IgytEjU9nEfJssH5Ym6NUvvCR5Bq+AQ1LVkcAySgUWMfVSGejNBpAeeL6GoM&#10;TFJyu8m323evOZNUy3dvdtu0lUwUS7dDHz4o6FkMSo601IQuTvc+xGlEsVyJj1m4M12XFtvZvxJ0&#10;ccqo5Iy5exl/IhLGamSmplES01isoD4TO4TJPeR2ClrAX5wN5JyS+59HgYqz7qMlhaLNlgCXoFoC&#10;YSW1ljxwNoU3YbLj0aFpWkKedmDhmlTUJhF8nGLWntyQeM/OjXb78zvdevy/Dr8BAAD//wMAUEsD&#10;BBQABgAIAAAAIQC9EC8P3wAAAAkBAAAPAAAAZHJzL2Rvd25yZXYueG1sTI/BTsMwDIbvSLxD5Enc&#10;WLKqTF3XdJoQnJAQXTlwTJusjdY4pcm28vaYE7v9lj/9/lzsZjewi5mC9ShhtRTADLZeW+wkfNav&#10;jxmwEBVqNXg0En5MgF15f1eoXPsrVuZyiB2jEgy5ktDHOOach7Y3ToWlHw3S7ugnpyKNU8f1pK5U&#10;7gaeCLHmTlmkC70azXNv2tPh7CTsv7B6sd/vzUd1rGxdbwS+rU9SPizm/RZYNHP8h+FPn9ShJKfG&#10;n1EHNkhIMpESSiFZASNgk6YUGglp9gS8LPjtB+UvAAAA//8DAFBLAQItABQABgAIAAAAIQC2gziS&#10;/gAAAOEBAAATAAAAAAAAAAAAAAAAAAAAAABbQ29udGVudF9UeXBlc10ueG1sUEsBAi0AFAAGAAgA&#10;AAAhADj9If/WAAAAlAEAAAsAAAAAAAAAAAAAAAAALwEAAF9yZWxzLy5yZWxzUEsBAi0AFAAGAAgA&#10;AAAhAAZQtxHeAQAApwMAAA4AAAAAAAAAAAAAAAAALgIAAGRycy9lMm9Eb2MueG1sUEsBAi0AFAAG&#10;AAgAAAAhAL0QLw/fAAAACQEAAA8AAAAAAAAAAAAAAAAAOAQAAGRycy9kb3ducmV2LnhtbFBLBQYA&#10;AAAABAAEAPMAAABEBQAAAAA=&#10;" filled="f" stroked="f">
                <v:textbox inset="0,0,0,0">
                  <w:txbxContent>
                    <w:p w14:paraId="105F96B7" w14:textId="77777777" w:rsidR="00A562D1" w:rsidRPr="00AD1A8F" w:rsidRDefault="00A562D1" w:rsidP="00A562D1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9F27F7" w14:textId="77777777" w:rsidR="00A562D1" w:rsidRPr="00DA659B" w:rsidRDefault="00A562D1" w:rsidP="00A562D1">
      <w:pPr>
        <w:rPr>
          <w:rFonts w:cs="Times New Roman"/>
        </w:rPr>
      </w:pPr>
      <w:r w:rsidRPr="00DA659B">
        <w:rPr>
          <w:rFonts w:cs="Times New Roman"/>
        </w:rPr>
        <w:t xml:space="preserve">naslov stalnega prebivališča: </w:t>
      </w:r>
      <w:r w:rsidRPr="00DA659B">
        <w:rPr>
          <w:rFonts w:cs="Times New Roman"/>
        </w:rPr>
        <w:tab/>
      </w:r>
      <w:r w:rsidRPr="00DA659B">
        <w:rPr>
          <w:rFonts w:cs="Times New Roman"/>
        </w:rPr>
        <w:tab/>
      </w:r>
      <w:r w:rsidRPr="00DA659B">
        <w:rPr>
          <w:rFonts w:cs="Times New Roman"/>
        </w:rPr>
        <w:tab/>
      </w:r>
      <w:r w:rsidRPr="00DA659B">
        <w:rPr>
          <w:rFonts w:cs="Times New Roman"/>
        </w:rPr>
        <w:tab/>
      </w:r>
      <w:r w:rsidRPr="00DA659B">
        <w:rPr>
          <w:rFonts w:cs="Times New Roman"/>
        </w:rPr>
        <w:tab/>
      </w:r>
      <w:r w:rsidRPr="00DA659B">
        <w:rPr>
          <w:rFonts w:cs="Times New Roman"/>
        </w:rPr>
        <w:tab/>
      </w:r>
      <w:r w:rsidRPr="00DA659B">
        <w:rPr>
          <w:rFonts w:cs="Times New Roman"/>
        </w:rPr>
        <w:tab/>
      </w:r>
      <w:r w:rsidRPr="00DA659B">
        <w:rPr>
          <w:rFonts w:cs="Times New Roman"/>
        </w:rPr>
        <w:tab/>
      </w:r>
      <w:r w:rsidRPr="00DA659B">
        <w:rPr>
          <w:rFonts w:cs="Times New Roman"/>
        </w:rPr>
        <w:tab/>
      </w:r>
      <w:r w:rsidRPr="00DA659B">
        <w:rPr>
          <w:rFonts w:cs="Times New Roman"/>
        </w:rPr>
        <w:tab/>
        <w:t xml:space="preserve">      ,</w:t>
      </w:r>
    </w:p>
    <w:p w14:paraId="68CCF3D0" w14:textId="07E63B7D" w:rsidR="00A562D1" w:rsidRPr="00DA659B" w:rsidRDefault="00AF7F77" w:rsidP="00A562D1">
      <w:pPr>
        <w:rPr>
          <w:rFonts w:cs="Times New Roman"/>
        </w:rPr>
      </w:pP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C90BD2" wp14:editId="6C800FAC">
                <wp:simplePos x="0" y="0"/>
                <wp:positionH relativeFrom="column">
                  <wp:posOffset>3253105</wp:posOffset>
                </wp:positionH>
                <wp:positionV relativeFrom="paragraph">
                  <wp:posOffset>173355</wp:posOffset>
                </wp:positionV>
                <wp:extent cx="2796540" cy="167640"/>
                <wp:effectExtent l="0" t="0" r="0" b="3810"/>
                <wp:wrapNone/>
                <wp:docPr id="1641560091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66B57AE" w14:textId="77777777" w:rsidR="00A562D1" w:rsidRPr="00AD1A8F" w:rsidRDefault="00A562D1" w:rsidP="00A562D1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90BD2" id="Text Box 170" o:spid="_x0000_s1038" type="#_x0000_t202" style="position:absolute;margin-left:256.15pt;margin-top:13.65pt;width:220.2pt;height:1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bI53AEAAKcDAAAOAAAAZHJzL2Uyb0RvYy54bWysU9uO0zAQfUfiHyy/07QVdCFqulp2tQhp&#10;uUgLH+A4TmKReMyM26R8PWMn6XJ5Q7xYkxn7zJwzJ/vrse/EySBZcIXcrNZSGKehsq4p5Ncv9y9e&#10;S0FBuUp14Ewhz4bk9eH5s/3gc7OFFrrKoGAQR/ngC9mG4PMsI92aXtEKvHFcrAF7FfgTm6xCNTB6&#10;32Xb9XqXDYCVR9CGiLN3U1EeEn5dGx0+1TWZILpC8mwhnZjOMp7ZYa/yBpVvrZ7HUP8wRa+s46YX&#10;qDsVlDii/QuqtxqBoA4rDX0GdW21SRyYzWb9B5vHVnmTuLA45C8y0f+D1R9Pj/4zijC+hZEXmEiQ&#10;fwD9jYSD21a5xtwgwtAaVXHjTZQsGzzl89MoNeUUQcrhA1S8ZHUMkIDGGvuoCvMUjM4LOF9EN2MQ&#10;mpPbqze7Vy+5pLm22V3tOI4tVL689kjhnYFexKCQyEtN6Or0QGG6ulyJzRzc265Li+3cbwnGnDIm&#10;OWN+vYw/EQljOQpb8SjbOEYsllCdmR3C5B52Owct4A8pBnZOIen7UaGRonvvWKFosyXAJSiXQDnN&#10;TwsZpJjC2zDZ8ejRNi0jTztwcMMq1jYRfJpi1p7dkCSanRvt9ut3uvX0fx1+AgAA//8DAFBLAwQU&#10;AAYACAAAACEAyOgeq98AAAAJAQAADwAAAGRycy9kb3ducmV2LnhtbEyPwU7DMAyG70i8Q+RJ3Fi6&#10;TltZ13SaEJyQEF05cExbr43WOKXJtvL2mNM4Wdb/6ffnbDfZXlxw9MaRgsU8AoFUu8ZQq+CzfH18&#10;AuGDpkb3jlDBD3rY5fd3mU4bd6UCL4fQCi4hn2oFXQhDKqWvO7Taz92AxNnRjVYHXsdWNqO+crnt&#10;ZRxFa2m1Ib7Q6QGfO6xPh7NVsP+i4sV8v1cfxbEwZbmJ6G19UuphNu23IAJO4QbDnz6rQ85OlTtT&#10;40WvYLWIl4wqiBOeDGxWcQKi4mSZgMwz+f+D/BcAAP//AwBQSwECLQAUAAYACAAAACEAtoM4kv4A&#10;AADhAQAAEwAAAAAAAAAAAAAAAAAAAAAAW0NvbnRlbnRfVHlwZXNdLnhtbFBLAQItABQABgAIAAAA&#10;IQA4/SH/1gAAAJQBAAALAAAAAAAAAAAAAAAAAC8BAABfcmVscy8ucmVsc1BLAQItABQABgAIAAAA&#10;IQDLRbI53AEAAKcDAAAOAAAAAAAAAAAAAAAAAC4CAABkcnMvZTJvRG9jLnhtbFBLAQItABQABgAI&#10;AAAAIQDI6B6r3wAAAAkBAAAPAAAAAAAAAAAAAAAAADYEAABkcnMvZG93bnJldi54bWxQSwUGAAAA&#10;AAQABADzAAAAQgUAAAAA&#10;" filled="f" stroked="f">
                <v:textbox inset="0,0,0,0">
                  <w:txbxContent>
                    <w:p w14:paraId="466B57AE" w14:textId="77777777" w:rsidR="00A562D1" w:rsidRPr="00AD1A8F" w:rsidRDefault="00A562D1" w:rsidP="00A562D1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AD72E70" wp14:editId="20A03CBD">
                <wp:simplePos x="0" y="0"/>
                <wp:positionH relativeFrom="column">
                  <wp:posOffset>681355</wp:posOffset>
                </wp:positionH>
                <wp:positionV relativeFrom="paragraph">
                  <wp:posOffset>164465</wp:posOffset>
                </wp:positionV>
                <wp:extent cx="1898015" cy="167640"/>
                <wp:effectExtent l="0" t="635" r="1905" b="3175"/>
                <wp:wrapNone/>
                <wp:docPr id="2094796608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01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42AB224" w14:textId="77777777" w:rsidR="00A562D1" w:rsidRPr="00AD1A8F" w:rsidRDefault="00A562D1" w:rsidP="00A562D1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72E70" id="Text Box 164" o:spid="_x0000_s1039" type="#_x0000_t202" style="position:absolute;margin-left:53.65pt;margin-top:12.95pt;width:149.45pt;height:13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xHd3gEAAKcDAAAOAAAAZHJzL2Uyb0RvYy54bWysU8Fu1DAQvSPxD5bvbJICyxJttiqtipBK&#10;QSr9AMexNxaJx4y9myxfz9hJtkBviIs18XjezHvzsr0c+44dFXoDtuLFKudMWQmNsfuKP367fbXh&#10;zAdhG9GBVRU/Kc8vdy9fbAdXqgtooWsUMgKxvhxcxdsQXJllXraqF34FTllKasBeBPrEfdagGAi9&#10;77KLPF9nA2DjEKTynm5vpiTfJXytlQxftPYqsK7iNFtIJ6azjme224pyj8K1Rs5jiH+YohfGUtMz&#10;1I0Igh3QPIPqjUTwoMNKQp+B1kaqxIHYFPlfbB5a4VTiQuJ4d5bJ/z9YeX98cF+RhfEDjLTARMK7&#10;O5DfPbNw3Qq7V1eIMLRKNNS4iJJlg/PlXBql9qWPIPXwGRpasjgESECjxj6qQjwZodMCTmfR1RiY&#10;jC037zd58ZYzSbli/W79Jm0lE+VS7dCHjwp6FoOKIy01oYvjnQ9xGlEuT2IzC7em69JiO/vHBT2c&#10;blRyxly9jD8RCWM9MtPQKK8j05isoTkRO4TJPeR2ClrAn5wN5JyK+x8HgYqz7pMlhaLNlgCXoF4C&#10;YSWVVjxwNoXXYbLjwaHZt4Q87cDCFamoTSL4NMWsPbkh8Z6dG+32+3d69fR/7X4BAAD//wMAUEsD&#10;BBQABgAIAAAAIQADlVf13gAAAAkBAAAPAAAAZHJzL2Rvd25yZXYueG1sTI/BTsMwEETvSPyDtUjc&#10;qE1KAw1xqgrBCQmRhgNHJ94mUeN1iN02/D3LCY6jfZp5m29mN4gTTqH3pOF2oUAgNd721Gr4qF5u&#10;HkCEaMiawRNq+MYAm+LyIjeZ9Wcq8bSLreASCpnR0MU4ZlKGpkNnwsKPSHzb+8mZyHFqpZ3Mmcvd&#10;IBOlUulMT7zQmRGfOmwOu6PTsP2k8rn/eqvfy33ZV9Va0Wt60Pr6at4+gog4xz8YfvVZHQp2qv2R&#10;bBADZ3W/ZFRDslqDYOBOpQmIWsMqWYIscvn/g+IHAAD//wMAUEsBAi0AFAAGAAgAAAAhALaDOJL+&#10;AAAA4QEAABMAAAAAAAAAAAAAAAAAAAAAAFtDb250ZW50X1R5cGVzXS54bWxQSwECLQAUAAYACAAA&#10;ACEAOP0h/9YAAACUAQAACwAAAAAAAAAAAAAAAAAvAQAAX3JlbHMvLnJlbHNQSwECLQAUAAYACAAA&#10;ACEAn5cR3d4BAACnAwAADgAAAAAAAAAAAAAAAAAuAgAAZHJzL2Uyb0RvYy54bWxQSwECLQAUAAYA&#10;CAAAACEAA5VX9d4AAAAJAQAADwAAAAAAAAAAAAAAAAA4BAAAZHJzL2Rvd25yZXYueG1sUEsFBgAA&#10;AAAEAAQA8wAAAEMFAAAAAA==&#10;" filled="f" stroked="f">
                <v:textbox inset="0,0,0,0">
                  <w:txbxContent>
                    <w:p w14:paraId="342AB224" w14:textId="77777777" w:rsidR="00A562D1" w:rsidRPr="00AD1A8F" w:rsidRDefault="00A562D1" w:rsidP="00A562D1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C1D4C89" wp14:editId="2629BA62">
                <wp:simplePos x="0" y="0"/>
                <wp:positionH relativeFrom="column">
                  <wp:posOffset>1754505</wp:posOffset>
                </wp:positionH>
                <wp:positionV relativeFrom="paragraph">
                  <wp:posOffset>2540</wp:posOffset>
                </wp:positionV>
                <wp:extent cx="4260215" cy="635"/>
                <wp:effectExtent l="11430" t="10160" r="5080" b="8255"/>
                <wp:wrapNone/>
                <wp:docPr id="778453225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6021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6B9CC" id="AutoShape 161" o:spid="_x0000_s1026" type="#_x0000_t32" style="position:absolute;margin-left:138.15pt;margin-top:.2pt;width:335.45pt;height:.05pt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r4TzQEAAHwDAAAOAAAAZHJzL2Uyb0RvYy54bWysU02T0zAMvTPDf/D4TtMG2oFM0z20LBwW&#10;6MwuP0B1nMSDY3kkt2n/Pbab7fJxY8jBY1nS09OTsr47D1acNLFBV8vFbC6Fdgob47pafn+6f/Ne&#10;Cg7gGrDodC0vmuXd5vWr9egrXWKPttEkIojjavS17EPwVVGw6vUAPEOvXXS2SAOEaFJXNARjRB9s&#10;Uc7nq2JEajyh0szxdXd1yk3Gb1utwre2ZR2ErWXkFvJJ+Tyks9isoeoIfG/URAP+gcUAxsWiN6gd&#10;BBBHMn9BDUYRMrZhpnAosG2N0rmH2M1i/kc3jz14nXuJ4rC/ycT/D1Z9PW3dnhJ1dXaP/gHVDxYO&#10;tz24TmcCTxcfB7dIUhWj5+qWkgz2exKH8Qs2MQaOAbMK55YG0VrjP6fEBB47Fecs++Umuz4HoeLj&#10;u3I1LxdLKVT0rd4ucyWoEkhK9cThk8ZBpEstORCYrg9bdC6OF+laAE4PHBLFl4SU7PDeWJunbJ0Y&#10;a/lhWS4zI0ZrmuRMYUzdYWtJnCDtSf4mFr+FJQY74P4axxfeYbiuEOHRNblMr6H5ON0DGHu9R1rW&#10;TQImzdKCcnXA5rKnZ2HjiDP/aR3TDv1q5+yXn2bzEwAA//8DAFBLAwQUAAYACAAAACEA3U8gWd0A&#10;AAAFAQAADwAAAGRycy9kb3ducmV2LnhtbEyOwU7DMBBE70j8g7VI3KhDKA2EbKoKqSABQmrSQ7m5&#10;8RJHxOsodtvw95gTHEczevOK5WR7caTRd44RrmcJCOLG6Y5bhG29vroD4YNirXrHhPBNHpbl+Vmh&#10;cu1OvKFjFVoRIexzhWBCGHIpfWPIKj9zA3HsPt1oVYhxbKUe1SnCbS/TJFlIqzqOD0YN9Gio+aoO&#10;FiF7et+5ug6blw+j1fq1ap559YZ4eTGtHkAEmsLfGH71ozqU0WnvDqy96BHSbHETpwhzELG+n2cp&#10;iD3CLciykP/tyx8AAAD//wMAUEsBAi0AFAAGAAgAAAAhALaDOJL+AAAA4QEAABMAAAAAAAAAAAAA&#10;AAAAAAAAAFtDb250ZW50X1R5cGVzXS54bWxQSwECLQAUAAYACAAAACEAOP0h/9YAAACUAQAACwAA&#10;AAAAAAAAAAAAAAAvAQAAX3JlbHMvLnJlbHNQSwECLQAUAAYACAAAACEAi0q+E80BAAB8AwAADgAA&#10;AAAAAAAAAAAAAAAuAgAAZHJzL2Uyb0RvYy54bWxQSwECLQAUAAYACAAAACEA3U8gWd0AAAAFAQAA&#10;DwAAAAAAAAAAAAAAAAAnBAAAZHJzL2Rvd25yZXYueG1sUEsFBgAAAAAEAAQA8wAAADEFAAAAAA==&#10;">
                <v:stroke dashstyle="1 1"/>
              </v:shape>
            </w:pict>
          </mc:Fallback>
        </mc:AlternateContent>
      </w:r>
    </w:p>
    <w:p w14:paraId="19B25E89" w14:textId="77777777" w:rsidR="00A562D1" w:rsidRPr="00DA659B" w:rsidRDefault="00A562D1" w:rsidP="00A562D1">
      <w:pPr>
        <w:rPr>
          <w:rFonts w:cs="Times New Roman"/>
        </w:rPr>
      </w:pPr>
      <w:r w:rsidRPr="00DA659B">
        <w:rPr>
          <w:rFonts w:cs="Times New Roman"/>
        </w:rPr>
        <w:t xml:space="preserve">davčna št.: </w:t>
      </w:r>
      <w:r w:rsidRPr="00DA659B">
        <w:rPr>
          <w:rFonts w:cs="Times New Roman"/>
        </w:rPr>
        <w:tab/>
      </w:r>
      <w:r w:rsidRPr="00DA659B">
        <w:rPr>
          <w:rFonts w:cs="Times New Roman"/>
        </w:rPr>
        <w:tab/>
      </w:r>
      <w:r w:rsidRPr="00DA659B">
        <w:rPr>
          <w:rFonts w:cs="Times New Roman"/>
        </w:rPr>
        <w:tab/>
      </w:r>
      <w:r w:rsidRPr="00DA659B">
        <w:rPr>
          <w:rFonts w:cs="Times New Roman"/>
        </w:rPr>
        <w:tab/>
      </w:r>
      <w:r w:rsidRPr="00DA659B">
        <w:rPr>
          <w:rFonts w:cs="Times New Roman"/>
        </w:rPr>
        <w:tab/>
        <w:t xml:space="preserve">, EMŠO: </w:t>
      </w:r>
      <w:r w:rsidRPr="00DA659B">
        <w:rPr>
          <w:rFonts w:cs="Times New Roman"/>
        </w:rPr>
        <w:tab/>
      </w:r>
      <w:r w:rsidRPr="00DA659B">
        <w:rPr>
          <w:rFonts w:cs="Times New Roman"/>
        </w:rPr>
        <w:tab/>
      </w:r>
      <w:r w:rsidRPr="00DA659B">
        <w:rPr>
          <w:rFonts w:cs="Times New Roman"/>
        </w:rPr>
        <w:tab/>
      </w:r>
      <w:r w:rsidRPr="00DA659B">
        <w:rPr>
          <w:rFonts w:cs="Times New Roman"/>
        </w:rPr>
        <w:tab/>
      </w:r>
      <w:r w:rsidRPr="00DA659B">
        <w:rPr>
          <w:rFonts w:cs="Times New Roman"/>
        </w:rPr>
        <w:tab/>
      </w:r>
      <w:r w:rsidRPr="00DA659B">
        <w:rPr>
          <w:rFonts w:cs="Times New Roman"/>
        </w:rPr>
        <w:tab/>
        <w:t xml:space="preserve">      </w:t>
      </w:r>
      <w:r w:rsidR="00C80ECF">
        <w:rPr>
          <w:rFonts w:cs="Times New Roman"/>
        </w:rPr>
        <w:t xml:space="preserve">, </w:t>
      </w:r>
    </w:p>
    <w:p w14:paraId="6AE17DCA" w14:textId="72E656DB" w:rsidR="00A562D1" w:rsidRPr="00DA659B" w:rsidRDefault="00AF7F77" w:rsidP="00A562D1">
      <w:pPr>
        <w:rPr>
          <w:rFonts w:cs="Times New Roman"/>
        </w:rPr>
      </w:pP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0E1968" wp14:editId="4F225366">
                <wp:simplePos x="0" y="0"/>
                <wp:positionH relativeFrom="column">
                  <wp:posOffset>3263900</wp:posOffset>
                </wp:positionH>
                <wp:positionV relativeFrom="paragraph">
                  <wp:posOffset>18415</wp:posOffset>
                </wp:positionV>
                <wp:extent cx="2759075" cy="0"/>
                <wp:effectExtent l="6350" t="5080" r="6350" b="13970"/>
                <wp:wrapNone/>
                <wp:docPr id="2133178523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59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071E8" id="AutoShape 169" o:spid="_x0000_s1026" type="#_x0000_t32" style="position:absolute;margin-left:257pt;margin-top:1.45pt;width:217.25pt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u7NywEAAHoDAAAOAAAAZHJzL2Uyb0RvYy54bWysU8Fu2zAMvQ/YPwi6L04CZF2NOD0k63bo&#10;tgDtPoCRZVuYLAqkEjt/P0lO02K7FfWBEEXy6fGRXt+NvRUnTWzQVXIxm0uhncLauLaSv5/uP32R&#10;ggO4Giw6XcmzZnm3+fhhPfhSL7FDW2sSEcRxOfhKdiH4sihYdboHnqHXLgYbpB5CdKktaoIhove2&#10;WM7nn4sBqfaESjPH290UlJuM3zRahV9NwzoIW8nILWRL2R6SLTZrKFsC3xl1oQFvYNGDcfHRK9QO&#10;Aogjmf+geqMIGZswU9gX2DRG6dxD7GYx/6ebxw68zr1EcdhfZeL3g1U/T1u3p0Rdje7RP6D6w8Lh&#10;tgPX6kzg6ezj4BZJqmLwXF5LksN+T+Iw/MA65sAxYFZhbKgXjTX+eypM4LFTMWbZz1fZ9RiEipfL&#10;m9Xt/GYlhXqOFVAmiFToicM3jb1Ih0pyIDBtF7boXBwu0gQPpwcOieBLQSp2eG+szTO2TgyVvF0t&#10;V5kPozV1CqY0pvawtSROkLYkf7nbGHmdlhjsgLspj8+8wzAtEOHR1fmZTkP99XIOYOx0jrSsu8iX&#10;FEvryeUB6/OenmWNA878L8uYNui1n6tffpnNXwAAAP//AwBQSwMEFAAGAAgAAAAhAHl2M4zeAAAA&#10;BwEAAA8AAABkcnMvZG93bnJldi54bWxMj0FLw0AUhO9C/8PyBG9209LWNmZTilAFFaGJB729Zp/Z&#10;0OzbkN228d+7eqnHYYaZb7L1YFtxot43jhVMxgkI4srphmsF7+X2dgnCB2SNrWNS8E0e1vnoKsNU&#10;uzPv6FSEWsQS9ikqMCF0qZS+MmTRj11HHL0v11sMUfa11D2eY7lt5TRJFtJiw3HBYEcPhqpDcbQK&#10;7h7fPlxZht3zp9G4fSmqJ968KnVzPWzuQQQawiUMv/gRHfLItHdH1l60CuaTWfwSFExXIKK/mi3n&#10;IPZ/WuaZ/M+f/wAAAP//AwBQSwECLQAUAAYACAAAACEAtoM4kv4AAADhAQAAEwAAAAAAAAAAAAAA&#10;AAAAAAAAW0NvbnRlbnRfVHlwZXNdLnhtbFBLAQItABQABgAIAAAAIQA4/SH/1gAAAJQBAAALAAAA&#10;AAAAAAAAAAAAAC8BAABfcmVscy8ucmVsc1BLAQItABQABgAIAAAAIQCz+u7NywEAAHoDAAAOAAAA&#10;AAAAAAAAAAAAAC4CAABkcnMvZTJvRG9jLnhtbFBLAQItABQABgAIAAAAIQB5djOM3gAAAAcBAAAP&#10;AAAAAAAAAAAAAAAAACUEAABkcnMvZG93bnJldi54bWxQSwUGAAAAAAQABADzAAAAMAUAAAAA&#10;">
                <v:stroke dashstyle="1 1"/>
              </v:shape>
            </w:pict>
          </mc:Fallback>
        </mc:AlternateContent>
      </w: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F18B84" wp14:editId="281E0C54">
                <wp:simplePos x="0" y="0"/>
                <wp:positionH relativeFrom="column">
                  <wp:posOffset>1365885</wp:posOffset>
                </wp:positionH>
                <wp:positionV relativeFrom="paragraph">
                  <wp:posOffset>161290</wp:posOffset>
                </wp:positionV>
                <wp:extent cx="2005965" cy="167640"/>
                <wp:effectExtent l="3810" t="0" r="0" b="0"/>
                <wp:wrapNone/>
                <wp:docPr id="291001696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596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FFFA503" w14:textId="77777777" w:rsidR="00C80ECF" w:rsidRPr="00AD1A8F" w:rsidRDefault="00C80ECF" w:rsidP="00C80ECF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18B84" id="Text Box 208" o:spid="_x0000_s1040" type="#_x0000_t202" style="position:absolute;margin-left:107.55pt;margin-top:12.7pt;width:157.95pt;height:1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f3z3gEAAKcDAAAOAAAAZHJzL2Uyb0RvYy54bWysU9tu1DAQfUfiHyy/s9mt2gWizValVRFS&#10;oUiFD3AcJ7FIPGbGu8ny9YydZMvlDfFiTWY8x3POnOyux74TR4NkwRVys1pLYZyGyrqmkF+/3L96&#10;IwUF5SrVgTOFPBmS1/uXL3aDz80FtNBVBgWDOMoHX8g2BJ9nGenW9IpW4I3jYg3Yq8Cf2GQVqoHR&#10;+y67WK+32QBYeQRtiDh7NxXlPuHXtdHhsa7JBNEVkmcL6cR0lvHM9juVN6h8a/U8hvqHKXplHT96&#10;hrpTQYkD2r+geqsRCOqw0tBnUNdWm8SB2WzWf7B5apU3iQuLQ/4sE/0/WP3p+OQ/owjjOxh5gYkE&#10;+QfQ30g4uG2Va8wNIgytURU/vImSZYOnfG6NUlNOEaQcPkLFS1aHAAlorLGPqjBPwei8gNNZdDMG&#10;oTnJW7x6u72SQnNts329vUxbyVS+dHuk8N5AL2JQSOSlJnR1fKAQp1H5ciU+5uDedl1abOd+S/DF&#10;KWOSM+buZfyJSBjLUdiKR7mMTGOxhOrE7BAm97DbOWgBf0gxsHMKSd8PCo0U3QfHCkWbLQEuQbkE&#10;ymluLWSQYgpvw2THg0fbtIw87cDBDatY20TweYpZe3ZD4j07N9rt1+906/n/2v8EAAD//wMAUEsD&#10;BBQABgAIAAAAIQBdk79h3gAAAAkBAAAPAAAAZHJzL2Rvd25yZXYueG1sTI/BTsMwEETvSPyDtUjc&#10;qJNCqhLiVBWCExIiDQeOTrxNrMbrELtt+HuWU7nNaJ9mZ4rN7AZxwilYTwrSRQICqfXGUqfgs369&#10;W4MIUZPRgydU8IMBNuX1VaFz489U4WkXO8EhFHKtoI9xzKUMbY9Oh4Ufkfi295PTke3USTPpM4e7&#10;QS6TZCWdtsQfej3ic4/tYXd0CrZfVL3Y7/fmo9pXtq4fE3pbHZS6vZm3TyAizvECw199rg4ld2r8&#10;kUwQg4JlmqWMssgeQDCQ3ac8rmGRrkGWhfy/oPwFAAD//wMAUEsBAi0AFAAGAAgAAAAhALaDOJL+&#10;AAAA4QEAABMAAAAAAAAAAAAAAAAAAAAAAFtDb250ZW50X1R5cGVzXS54bWxQSwECLQAUAAYACAAA&#10;ACEAOP0h/9YAAACUAQAACwAAAAAAAAAAAAAAAAAvAQAAX3JlbHMvLnJlbHNQSwECLQAUAAYACAAA&#10;ACEAMdX9894BAACnAwAADgAAAAAAAAAAAAAAAAAuAgAAZHJzL2Uyb0RvYy54bWxQSwECLQAUAAYA&#10;CAAAACEAXZO/Yd4AAAAJAQAADwAAAAAAAAAAAAAAAAA4BAAAZHJzL2Rvd25yZXYueG1sUEsFBgAA&#10;AAAEAAQA8wAAAEMFAAAAAA==&#10;" filled="f" stroked="f">
                <v:textbox inset="0,0,0,0">
                  <w:txbxContent>
                    <w:p w14:paraId="6FFFA503" w14:textId="77777777" w:rsidR="00C80ECF" w:rsidRPr="00AD1A8F" w:rsidRDefault="00C80ECF" w:rsidP="00C80ECF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820D8A" wp14:editId="4C4BEA28">
                <wp:simplePos x="0" y="0"/>
                <wp:positionH relativeFrom="column">
                  <wp:posOffset>4337685</wp:posOffset>
                </wp:positionH>
                <wp:positionV relativeFrom="paragraph">
                  <wp:posOffset>150495</wp:posOffset>
                </wp:positionV>
                <wp:extent cx="1685290" cy="167640"/>
                <wp:effectExtent l="3810" t="3810" r="0" b="0"/>
                <wp:wrapNone/>
                <wp:docPr id="1119482197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29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5938333" w14:textId="44B6A46E" w:rsidR="00C80ECF" w:rsidRPr="00AD1A8F" w:rsidRDefault="00AF7F77" w:rsidP="00C80ECF">
                            <w:pPr>
                              <w:rPr>
                                <w:rFonts w:cs="Times New Roman"/>
                              </w:rPr>
                            </w:pPr>
                            <w:r w:rsidRPr="00C80ECF">
                              <w:rPr>
                                <w:rFonts w:cs="Times New Roman"/>
                                <w:noProof/>
                              </w:rPr>
                              <w:drawing>
                                <wp:inline distT="0" distB="0" distL="0" distR="0" wp14:anchorId="5BE950D6" wp14:editId="3649B522">
                                  <wp:extent cx="1896110" cy="161290"/>
                                  <wp:effectExtent l="0" t="0" r="0" b="0"/>
                                  <wp:docPr id="1" name="Slika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96110" cy="1612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20D8A" id="Text Box 206" o:spid="_x0000_s1041" type="#_x0000_t202" style="position:absolute;margin-left:341.55pt;margin-top:11.85pt;width:132.7pt;height:1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5Oc3gEAAKcDAAAOAAAAZHJzL2Uyb0RvYy54bWysU1Fv0zAQfkfiP1h+p2krVkbUdBqbhpAG&#10;Qxr7ARfHaSwSnzm7Tcqv5+wkHbA3xIt18fm+u++7L9uroWvFUZM3aAu5Wiyl0FZhZey+kE/f7t5c&#10;SuED2ApatLqQJ+3l1e71q23vcr3GBttKk2AQ6/PeFbIJweVZ5lWjO/ALdNpyskbqIPAn7bOKoGf0&#10;rs3Wy+Um65EqR6i093x7OyblLuHXtVbhoa69DqItJM8W0knpLOOZ7baQ7wlcY9Q0BvzDFB0Yy03P&#10;ULcQQBzIvIDqjCL0WIeFwi7DujZKJw7MZrX8i81jA04nLiyOd2eZ/P+DVV+Oj+4riTB8wIEXmEh4&#10;d4/quxcWbxqwe31NhH2joeLGqyhZ1jufT6VRap/7CFL2n7HiJcMhYAIaauqiKsxTMDov4HQWXQ9B&#10;qNhyc3mxfs8pxbnV5t3mbdpKBvlc7ciHjxo7EYNCEi81ocPx3oc4DeTzk9jM4p1p27TY1v5xwQ/H&#10;G52cMVXP449EwlAOwlQ8ykVkGpMlVidmRzi6h93OQYP0U4qenVNI/+MApKVoP1lWKNpsDmgOyjkA&#10;q7i0kEGKMbwJox0Pjsy+YeRxBxavWcXaJILPU0zasxsS78m50W6/f6dXz//X7hcAAAD//wMAUEsD&#10;BBQABgAIAAAAIQDjU5kE4AAAAAkBAAAPAAAAZHJzL2Rvd25yZXYueG1sTI/BTsMwEETvSPyDtUjc&#10;qJ2WhjRkU1UITkiINBw4OrGbWI3XIXbb8PeYExxX8zTzttjOdmBnPXnjCCFZCGCaWqcMdQgf9ctd&#10;BswHSUoOjjTCt/awLa+vCpkrd6FKn/ehY7GEfC4R+hDGnHPf9tpKv3Cjppgd3GRliOfUcTXJSyy3&#10;A18KkXIrDcWFXo76qdftcX+yCLtPqp7N11vzXh0qU9cbQa/pEfH2Zt49Agt6Dn8w/OpHdSijU+NO&#10;pDwbENJslUQUYbl6ABaBzX22BtYgrEUCvCz4/w/KHwAAAP//AwBQSwECLQAUAAYACAAAACEAtoM4&#10;kv4AAADhAQAAEwAAAAAAAAAAAAAAAAAAAAAAW0NvbnRlbnRfVHlwZXNdLnhtbFBLAQItABQABgAI&#10;AAAAIQA4/SH/1gAAAJQBAAALAAAAAAAAAAAAAAAAAC8BAABfcmVscy8ucmVsc1BLAQItABQABgAI&#10;AAAAIQA7r5Oc3gEAAKcDAAAOAAAAAAAAAAAAAAAAAC4CAABkcnMvZTJvRG9jLnhtbFBLAQItABQA&#10;BgAIAAAAIQDjU5kE4AAAAAkBAAAPAAAAAAAAAAAAAAAAADgEAABkcnMvZG93bnJldi54bWxQSwUG&#10;AAAAAAQABADzAAAARQUAAAAA&#10;" filled="f" stroked="f">
                <v:textbox inset="0,0,0,0">
                  <w:txbxContent>
                    <w:p w14:paraId="35938333" w14:textId="44B6A46E" w:rsidR="00C80ECF" w:rsidRPr="00AD1A8F" w:rsidRDefault="00AF7F77" w:rsidP="00C80ECF">
                      <w:pPr>
                        <w:rPr>
                          <w:rFonts w:cs="Times New Roman"/>
                        </w:rPr>
                      </w:pPr>
                      <w:r w:rsidRPr="00C80ECF">
                        <w:rPr>
                          <w:rFonts w:cs="Times New Roman"/>
                          <w:noProof/>
                        </w:rPr>
                        <w:drawing>
                          <wp:inline distT="0" distB="0" distL="0" distR="0" wp14:anchorId="5BE950D6" wp14:editId="3649B522">
                            <wp:extent cx="1896110" cy="161290"/>
                            <wp:effectExtent l="0" t="0" r="0" b="0"/>
                            <wp:docPr id="1" name="Slika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96110" cy="1612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74E1EA7" wp14:editId="0C0EABC7">
                <wp:simplePos x="0" y="0"/>
                <wp:positionH relativeFrom="column">
                  <wp:posOffset>675640</wp:posOffset>
                </wp:positionH>
                <wp:positionV relativeFrom="paragraph">
                  <wp:posOffset>18415</wp:posOffset>
                </wp:positionV>
                <wp:extent cx="2021205" cy="0"/>
                <wp:effectExtent l="8890" t="5080" r="8255" b="13970"/>
                <wp:wrapNone/>
                <wp:docPr id="122688896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21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EFDD3" id="AutoShape 162" o:spid="_x0000_s1026" type="#_x0000_t32" style="position:absolute;margin-left:53.2pt;margin-top:1.45pt;width:159.15pt;height:0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2w2ygEAAHoDAAAOAAAAZHJzL2Uyb0RvYy54bWysU8Fu2zAMvQ/YPwi6L3YMZNiMOD0k63bo&#10;tgDtPoCRZVuYLAqkEjt/P0lJ06K7DfOBEEXy6fGRXt/NoxUnTWzQNXK5KKXQTmFrXN/IX0/3Hz5J&#10;wQFcCxadbuRZs7zbvH+3nnytKxzQtppEBHFcT76RQwi+LgpWgx6BF+i1i8EOaYQQXeqLlmCK6KMt&#10;qrL8WExIrSdUmjne7i5Bucn4XadV+Nl1rIOwjYzcQraU7SHZYrOGuifwg1FXGvAPLEYwLj56g9pB&#10;AHEk8xfUaBQhYxcWCscCu84onXuI3SzLN908DuB17iWKw/4mE/8/WPXjtHV7StTV7B79A6rfLBxu&#10;B3C9zgSezj4ObpmkKibP9a0kOez3JA7Td2xjDhwDZhXmjkbRWeO/pcIEHjsVc5b9fJNdz0GoeFmV&#10;1bIqV1Ko51gBdYJIhZ44fNU4inRoJAcC0w9hi87F4SJd4OH0wCERfClIxQ7vjbV5xtaJqZGfV9Uq&#10;82G0pk3BlMbUH7aWxAnSluQvdxsjr9MSgx3wcMnjM+8wXBaI8Oja/Mygof1yPQcw9nKOtKy7ypcU&#10;S+vJ9QHb856eZY0Dzvyvy5g26LWfq19+mc0fAAAA//8DAFBLAwQUAAYACAAAACEA3JcCC9wAAAAH&#10;AQAADwAAAGRycy9kb3ducmV2LnhtbEyOwUrDQBRF94L/MDzBnZ0YQqsxk1KEKqgUmrhod6+ZMRPM&#10;vAmZaRv/3qcbXR7u5d5TLCfXi5MZQ+dJwe0sAWGo8bqjVsF7vb65AxEiksbek1HwZQIsy8uLAnPt&#10;z7Q1pyq2gkco5KjAxjjkUobGGodh5gdDnH340WFkHFupRzzzuOtlmiRz6bAjfrA4mEdrms/q6BQs&#10;njY7X9dx+7K3GtevVfNMqzelrq+m1QOIaKb4V4YffVaHkp0O/kg6iJ45mWdcVZDeg+A8S7MFiMMv&#10;y7KQ//3LbwAAAP//AwBQSwECLQAUAAYACAAAACEAtoM4kv4AAADhAQAAEwAAAAAAAAAAAAAAAAAA&#10;AAAAW0NvbnRlbnRfVHlwZXNdLnhtbFBLAQItABQABgAIAAAAIQA4/SH/1gAAAJQBAAALAAAAAAAA&#10;AAAAAAAAAC8BAABfcmVscy8ucmVsc1BLAQItABQABgAIAAAAIQDF52w2ygEAAHoDAAAOAAAAAAAA&#10;AAAAAAAAAC4CAABkcnMvZTJvRG9jLnhtbFBLAQItABQABgAIAAAAIQDclwIL3AAAAAcBAAAPAAAA&#10;AAAAAAAAAAAAACQEAABkcnMvZG93bnJldi54bWxQSwUGAAAAAAQABADzAAAALQUAAAAA&#10;">
                <v:stroke dashstyle="1 1"/>
              </v:shape>
            </w:pict>
          </mc:Fallback>
        </mc:AlternateContent>
      </w:r>
    </w:p>
    <w:p w14:paraId="67A3AE49" w14:textId="0018FE15" w:rsidR="00C80ECF" w:rsidRPr="00C80ECF" w:rsidRDefault="00AF7F77" w:rsidP="00C80ECF">
      <w:pPr>
        <w:tabs>
          <w:tab w:val="left" w:pos="5340"/>
          <w:tab w:val="right" w:pos="9660"/>
        </w:tabs>
        <w:rPr>
          <w:rFonts w:cs="Times New Roman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FADD5C" wp14:editId="440B49BF">
                <wp:simplePos x="0" y="0"/>
                <wp:positionH relativeFrom="column">
                  <wp:posOffset>4383405</wp:posOffset>
                </wp:positionH>
                <wp:positionV relativeFrom="paragraph">
                  <wp:posOffset>177165</wp:posOffset>
                </wp:positionV>
                <wp:extent cx="1631315" cy="635"/>
                <wp:effectExtent l="11430" t="5715" r="5080" b="12700"/>
                <wp:wrapNone/>
                <wp:docPr id="1622417117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3131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36A22" id="AutoShape 207" o:spid="_x0000_s1026" type="#_x0000_t32" style="position:absolute;margin-left:345.15pt;margin-top:13.95pt;width:128.45pt;height:.0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rndzQEAAHwDAAAOAAAAZHJzL2Uyb0RvYy54bWysU8Fu2zAMvQ/YPwi6L44TJNiMOD0k63bo&#10;tgDtPoCRZVuYLAqkEid/P0lJ0229FfNBEEXy8fGRXt2dBiuOmtigq2U5mUqhncLGuK6WP5/uP3yU&#10;ggO4Biw6XcuzZnm3fv9uNfpKz7BH22gSEcRxNfpa9iH4qihY9XoAnqDXLjpbpAFCNKkrGoIxog+2&#10;mE2ny2JEajyh0szxdXtxynXGb1utwo+2ZR2ErWXkFvJJ+dyns1ivoOoIfG/UlQa8gcUAxsWiN6gt&#10;BBAHMq+gBqMIGdswUTgU2LZG6dxD7Kac/tPNYw9e516iOOxvMvH/g1Xfjxu3o0Rdndyjf0D1i4XD&#10;TQ+u05nA09nHwZVJqmL0XN1SksF+R2I/fsMmxsAhYFbh1NIgWmv815SYwGOn4pRlP99k16cgVHws&#10;l/NyXi6kUNG3nC9yJagSSEr1xOGLxkGkSy05EJiuDxt0Lo4X6VIAjg8cEsWXhJTs8N5Ym6dsnRhr&#10;+WkxW2RGjNY0yZnCmLr9xpI4QtqT/F1Z/BWWGGyB+0scn3mL4bJChAfX5DK9hubz9R7A2Ms90rLu&#10;KmDSLC0oV3tszjt6FjaOOPO/rmPaoT/tnP3y06x/AwAA//8DAFBLAwQUAAYACAAAACEALQrQKOAA&#10;AAAJAQAADwAAAGRycy9kb3ducmV2LnhtbEyPwU7DMAyG70i8Q2QkbiyhoHUtTacJaSABQlrLAW5Z&#10;Y9qKxqmabCtvjznB0fan399frGc3iCNOofek4XqhQCA13vbUanirt1crECEasmbwhBq+McC6PD8r&#10;TG79iXZ4rGIrOIRCbjR0MY65lKHp0Jmw8CMS3z795EzkcWqlncyJw90gE6WW0pme+ENnRrzvsPmq&#10;Dk5D+vD67us67p4+Omu2z1XzSJsXrS8v5s0diIhz/IPhV5/VoWSnvT+QDWLQsMzUDaMakjQDwUB2&#10;myYg9rxYKZBlIf83KH8AAAD//wMAUEsBAi0AFAAGAAgAAAAhALaDOJL+AAAA4QEAABMAAAAAAAAA&#10;AAAAAAAAAAAAAFtDb250ZW50X1R5cGVzXS54bWxQSwECLQAUAAYACAAAACEAOP0h/9YAAACUAQAA&#10;CwAAAAAAAAAAAAAAAAAvAQAAX3JlbHMvLnJlbHNQSwECLQAUAAYACAAAACEARra53c0BAAB8AwAA&#10;DgAAAAAAAAAAAAAAAAAuAgAAZHJzL2Uyb0RvYy54bWxQSwECLQAUAAYACAAAACEALQrQKOAAAAAJ&#10;AQAADwAAAAAAAAAAAAAAAAAnBAAAZHJzL2Rvd25yZXYueG1sUEsFBgAAAAAEAAQA8wAAADQFAAAA&#10;AA==&#10;">
                <v:stroke dashstyle="1 1"/>
              </v:shape>
            </w:pict>
          </mc:Fallback>
        </mc:AlternateContent>
      </w:r>
      <w:r w:rsidR="00C80ECF">
        <w:rPr>
          <w:rFonts w:cs="Times New Roman"/>
        </w:rPr>
        <w:t xml:space="preserve">sorodstveno razmerje: </w:t>
      </w:r>
      <w:r w:rsidR="00C80ECF">
        <w:rPr>
          <w:rFonts w:cs="Times New Roman"/>
        </w:rPr>
        <w:tab/>
        <w:t>, telefonska št.:</w:t>
      </w:r>
      <w:r w:rsidR="00C80ECF">
        <w:rPr>
          <w:rFonts w:cs="Times New Roman"/>
        </w:rPr>
        <w:tab/>
        <w:t>,</w:t>
      </w:r>
    </w:p>
    <w:p w14:paraId="0D6202C2" w14:textId="487588D1" w:rsidR="00C80ECF" w:rsidRDefault="00AF7F77" w:rsidP="00C57316">
      <w:pPr>
        <w:rPr>
          <w:rFonts w:cs="Times New Roman"/>
          <w:sz w:val="20"/>
          <w:szCs w:val="20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0AF374" wp14:editId="221CDDCB">
                <wp:simplePos x="0" y="0"/>
                <wp:positionH relativeFrom="column">
                  <wp:posOffset>497840</wp:posOffset>
                </wp:positionH>
                <wp:positionV relativeFrom="paragraph">
                  <wp:posOffset>116205</wp:posOffset>
                </wp:positionV>
                <wp:extent cx="2515235" cy="167640"/>
                <wp:effectExtent l="2540" t="0" r="0" b="0"/>
                <wp:wrapNone/>
                <wp:docPr id="1806560743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23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EAD4CA5" w14:textId="77777777" w:rsidR="000C46EC" w:rsidRPr="00AD1A8F" w:rsidRDefault="000C46EC" w:rsidP="000C46EC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AF374" id="Text Box 210" o:spid="_x0000_s1042" type="#_x0000_t202" style="position:absolute;margin-left:39.2pt;margin-top:9.15pt;width:198.05pt;height:13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DpK3gEAAKcDAAAOAAAAZHJzL2Uyb0RvYy54bWysU9uO0zAQfUfiHyy/0zSFFhQ1XS27WoS0&#10;XKSFD3AcO7FIPGbsNilfz9hJusC+rXixJjOe4zlnTvZXY9+xk0JvwJY8X605U1ZCbWxT8u/f7l69&#10;48wHYWvRgVUlPyvPrw4vX+wHV6gNtNDVChmBWF8MruRtCK7IMi9b1Qu/AqcsFTVgLwJ9YpPVKAZC&#10;77tss17vsgGwdghSeU/Z26nIDwlfayXDF629CqwrOc0W0onprOKZHfaiaFC41sh5DPGMKXphLD16&#10;gboVQbAjmidQvZEIHnRYSegz0NpIlTgQm3z9D5uHVjiVuJA43l1k8v8PVn4+PbivyML4HkZaYCLh&#10;3T3IH55ZuGmFbdQ1IgytEjU9nEfJssH5Ym6NUvvCR5Bq+AQ1LVkcAySgUWMfVSGejNBpAeeL6GoM&#10;TFJys823m9dbziTV8t3b3Zu0lUwUS7dDHz4o6FkMSo601IQuTvc+xGlEsVyJj1m4M12XFtvZvxJ0&#10;ccqo5Iy5exl/IhLGamSmjqNEprFYQX0mdgiTe8jtFLSAvzgbyDkl9z+PAhVn3UdLCkWbLQEuQbUE&#10;wkpqLXngbApvwmTHo0PTtIQ87cDCNamoTSL4OMWsPbkh8Z6dG+3253e69fh/HX4DAAD//wMAUEsD&#10;BBQABgAIAAAAIQCr2cKE3gAAAAgBAAAPAAAAZHJzL2Rvd25yZXYueG1sTI9BT4NAEIXvJv6HzZh4&#10;s4uKhVKWpjF6MjFSPHhcYAqbsrPIblv8946nepuZ9/Lme/lmtoM44eSNIwX3iwgEUuNaQ52Cz+r1&#10;LgXhg6ZWD45QwQ962BTXV7nOWnemEk+70AkOIZ9pBX0IYyalb3q02i/ciMTa3k1WB16nTraTPnO4&#10;HeRDFC2l1Yb4Q69HfO6xOeyOVsH2i8oX8/1ef5T70lTVKqK35UGp25t5uwYRcA4XM/zhMzoUzFS7&#10;I7VeDAqSNGYn39NHEKzHSfwEouYhTkAWufxfoPgFAAD//wMAUEsBAi0AFAAGAAgAAAAhALaDOJL+&#10;AAAA4QEAABMAAAAAAAAAAAAAAAAAAAAAAFtDb250ZW50X1R5cGVzXS54bWxQSwECLQAUAAYACAAA&#10;ACEAOP0h/9YAAACUAQAACwAAAAAAAAAAAAAAAAAvAQAAX3JlbHMvLnJlbHNQSwECLQAUAAYACAAA&#10;ACEAUwQ6St4BAACnAwAADgAAAAAAAAAAAAAAAAAuAgAAZHJzL2Uyb0RvYy54bWxQSwECLQAUAAYA&#10;CAAAACEAq9nChN4AAAAIAQAADwAAAAAAAAAAAAAAAAA4BAAAZHJzL2Rvd25yZXYueG1sUEsFBgAA&#10;AAAEAAQA8wAAAEMFAAAAAA==&#10;" filled="f" stroked="f">
                <v:textbox inset="0,0,0,0">
                  <w:txbxContent>
                    <w:p w14:paraId="2EAD4CA5" w14:textId="77777777" w:rsidR="000C46EC" w:rsidRPr="00AD1A8F" w:rsidRDefault="000C46EC" w:rsidP="000C46EC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2A8B99" wp14:editId="2F57D8E6">
                <wp:simplePos x="0" y="0"/>
                <wp:positionH relativeFrom="column">
                  <wp:posOffset>1342390</wp:posOffset>
                </wp:positionH>
                <wp:positionV relativeFrom="paragraph">
                  <wp:posOffset>8255</wp:posOffset>
                </wp:positionV>
                <wp:extent cx="2021205" cy="0"/>
                <wp:effectExtent l="8890" t="12065" r="8255" b="6985"/>
                <wp:wrapNone/>
                <wp:docPr id="1110456725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21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DD452" id="AutoShape 205" o:spid="_x0000_s1026" type="#_x0000_t32" style="position:absolute;margin-left:105.7pt;margin-top:.65pt;width:159.15pt;height: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2w2ygEAAHoDAAAOAAAAZHJzL2Uyb0RvYy54bWysU8Fu2zAMvQ/YPwi6L3YMZNiMOD0k63bo&#10;tgDtPoCRZVuYLAqkEjt/P0lJ06K7DfOBEEXy6fGRXt/NoxUnTWzQNXK5KKXQTmFrXN/IX0/3Hz5J&#10;wQFcCxadbuRZs7zbvH+3nnytKxzQtppEBHFcT76RQwi+LgpWgx6BF+i1i8EOaYQQXeqLlmCK6KMt&#10;qrL8WExIrSdUmjne7i5Bucn4XadV+Nl1rIOwjYzcQraU7SHZYrOGuifwg1FXGvAPLEYwLj56g9pB&#10;AHEk8xfUaBQhYxcWCscCu84onXuI3SzLN908DuB17iWKw/4mE/8/WPXjtHV7StTV7B79A6rfLBxu&#10;B3C9zgSezj4ObpmkKibP9a0kOez3JA7Td2xjDhwDZhXmjkbRWeO/pcIEHjsVc5b9fJNdz0GoeFmV&#10;1bIqV1Ko51gBdYJIhZ44fNU4inRoJAcC0w9hi87F4SJd4OH0wCERfClIxQ7vjbV5xtaJqZGfV9Uq&#10;82G0pk3BlMbUH7aWxAnSluQvdxsjr9MSgx3wcMnjM+8wXBaI8Oja/Mygof1yPQcw9nKOtKy7ypcU&#10;S+vJ9QHb856eZY0Dzvyvy5g26LWfq19+mc0fAAAA//8DAFBLAwQUAAYACAAAACEAtc33ht0AAAAH&#10;AQAADwAAAGRycy9kb3ducmV2LnhtbEyOTU/DMBBE70j8B2uRuFEn4aMlxKkqpIIECKlJD3Dbxksc&#10;Ea+j2G3Dv8dwgePojWZesZxsLw40+s6xgnSWgCBunO64VbCt1xcLED4ga+wdk4Iv8rAsT08KzLU7&#10;8oYOVWhFHGGfowITwpBL6RtDFv3MDcSRfbjRYohxbKUe8RjHbS+zJLmRFjuODwYHujfUfFZ7q2D+&#10;8Prm6jpsnt6NxvVz1Tzy6kWp87NpdQci0BT+yvCjH9WhjE47t2ftRa8gS9OrWI3gEkTk19ntHMTu&#10;N8uykP/9y28AAAD//wMAUEsBAi0AFAAGAAgAAAAhALaDOJL+AAAA4QEAABMAAAAAAAAAAAAAAAAA&#10;AAAAAFtDb250ZW50X1R5cGVzXS54bWxQSwECLQAUAAYACAAAACEAOP0h/9YAAACUAQAACwAAAAAA&#10;AAAAAAAAAAAvAQAAX3JlbHMvLnJlbHNQSwECLQAUAAYACAAAACEAxedsNsoBAAB6AwAADgAAAAAA&#10;AAAAAAAAAAAuAgAAZHJzL2Uyb0RvYy54bWxQSwECLQAUAAYACAAAACEAtc33ht0AAAAHAQAADwAA&#10;AAAAAAAAAAAAAAAkBAAAZHJzL2Rvd25yZXYueG1sUEsFBgAAAAAEAAQA8wAAAC4FAAAAAA==&#10;">
                <v:stroke dashstyle="1 1"/>
              </v:shape>
            </w:pict>
          </mc:Fallback>
        </mc:AlternateContent>
      </w:r>
    </w:p>
    <w:p w14:paraId="041096F6" w14:textId="5629FB25" w:rsidR="000C46EC" w:rsidRPr="000C46EC" w:rsidRDefault="00AF7F77" w:rsidP="00B07A1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center" w:pos="4830"/>
        </w:tabs>
        <w:rPr>
          <w:rFonts w:cs="Times New Roman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3A39FD" wp14:editId="427D2610">
                <wp:simplePos x="0" y="0"/>
                <wp:positionH relativeFrom="column">
                  <wp:posOffset>497840</wp:posOffset>
                </wp:positionH>
                <wp:positionV relativeFrom="paragraph">
                  <wp:posOffset>167005</wp:posOffset>
                </wp:positionV>
                <wp:extent cx="2534285" cy="635"/>
                <wp:effectExtent l="12065" t="11430" r="6350" b="6985"/>
                <wp:wrapNone/>
                <wp:docPr id="1121893218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342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489DA" id="AutoShape 209" o:spid="_x0000_s1026" type="#_x0000_t32" style="position:absolute;margin-left:39.2pt;margin-top:13.15pt;width:199.55pt;height:.0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HvFzgEAAHwDAAAOAAAAZHJzL2Uyb0RvYy54bWysU01v2zAMvQ/YfxB0X5y4S9EZcXpI1u3Q&#10;bQHa/QBGlm1hsiiQSuz8+0lKmu7jNswHQRTJx8dHenU/DVYcNbFBV8vFbC6Fdgob47pafn9+eHcn&#10;BQdwDVh0upYnzfJ+/fbNavSVLrFH22gSEcRxNfpa9iH4qihY9XoAnqHXLjpbpAFCNKkrGoIxog+2&#10;KOfz22JEajyh0szxdXt2ynXGb1utwre2ZR2ErWXkFvJJ+dyns1ivoOoIfG/UhQb8A4sBjItFr1Bb&#10;CCAOZP6CGowiZGzDTOFQYNsapXMPsZvF/I9unnrwOvcSxWF/lYn/H6z6ety4HSXqanJP/hHVDxYO&#10;Nz24TmcCzycfB7dIUhWj5+qakgz2OxL78Qs2MQYOAbMKU0uDaK3xn1NiAo+diinLfrrKrqcgVHws&#10;lzfvy7ulFCr6bm+WuRJUCSSleuLwSeMg0qWWHAhM14cNOhfHi3QuAMdHDonia0JKdvhgrM1Ttk6M&#10;tfywLJeZEaM1TXKmMKZuv7EkjpD2JH8XFr+FJQZb4P4cxyfeYjivEOHBNblMr6H5eLkHMPZ8j7Ss&#10;uwiYNEsLytUem9OOXoSNI878L+uYduhXO2e//jTrnwAAAP//AwBQSwMEFAAGAAgAAAAhAChV2g7f&#10;AAAACAEAAA8AAABkcnMvZG93bnJldi54bWxMj8FOwzAMhu9IvENkJG4sZZR1Kk2nCWkgwYS0lgPc&#10;vMY0FY1TNdlW3p7sBEf7//X5c7GabC+ONPrOsYLbWQKCuHG641bBe725WYLwAVlj75gU/JCHVXl5&#10;UWCu3Yl3dKxCKyKEfY4KTAhDLqVvDFn0MzcQx+zLjRZDHMdW6hFPEW57OU+ShbTYcbxgcKBHQ813&#10;dbAKsqe3D1fXYffyaTRuXqvmmddbpa6vpvUDiEBT+CvDWT+qQxmd9u7A2os+MpZpbCqYL+5AxDzN&#10;snsQ+/MiBVkW8v8D5S8AAAD//wMAUEsBAi0AFAAGAAgAAAAhALaDOJL+AAAA4QEAABMAAAAAAAAA&#10;AAAAAAAAAAAAAFtDb250ZW50X1R5cGVzXS54bWxQSwECLQAUAAYACAAAACEAOP0h/9YAAACUAQAA&#10;CwAAAAAAAAAAAAAAAAAvAQAAX3JlbHMvLnJlbHNQSwECLQAUAAYACAAAACEAGzB7xc4BAAB8AwAA&#10;DgAAAAAAAAAAAAAAAAAuAgAAZHJzL2Uyb0RvYy54bWxQSwECLQAUAAYACAAAACEAKFXaDt8AAAAI&#10;AQAADwAAAAAAAAAAAAAAAAAoBAAAZHJzL2Rvd25yZXYueG1sUEsFBgAAAAAEAAQA8wAAADQFAAAA&#10;AA==&#10;">
                <v:stroke dashstyle="1 1"/>
              </v:shape>
            </w:pict>
          </mc:Fallback>
        </mc:AlternateContent>
      </w:r>
      <w:r w:rsidR="000C46EC">
        <w:rPr>
          <w:rFonts w:cs="Times New Roman"/>
        </w:rPr>
        <w:t xml:space="preserve">e-pošta: </w:t>
      </w:r>
      <w:r w:rsidR="00B07A1A">
        <w:rPr>
          <w:rFonts w:cs="Times New Roman"/>
        </w:rPr>
        <w:tab/>
      </w:r>
      <w:r w:rsidR="00B07A1A">
        <w:rPr>
          <w:rFonts w:cs="Times New Roman"/>
        </w:rPr>
        <w:tab/>
      </w:r>
      <w:r w:rsidR="00B07A1A">
        <w:rPr>
          <w:rFonts w:cs="Times New Roman"/>
        </w:rPr>
        <w:tab/>
      </w:r>
      <w:r w:rsidR="00B07A1A">
        <w:rPr>
          <w:rFonts w:cs="Times New Roman"/>
        </w:rPr>
        <w:tab/>
      </w:r>
      <w:r w:rsidR="00B07A1A">
        <w:rPr>
          <w:rFonts w:cs="Times New Roman"/>
        </w:rPr>
        <w:tab/>
      </w:r>
      <w:r w:rsidR="00B07A1A">
        <w:rPr>
          <w:rFonts w:cs="Times New Roman"/>
        </w:rPr>
        <w:tab/>
        <w:t>.</w:t>
      </w:r>
    </w:p>
    <w:p w14:paraId="0B7BFD9D" w14:textId="77777777" w:rsidR="000C46EC" w:rsidRDefault="000C46EC" w:rsidP="00C57316">
      <w:pPr>
        <w:rPr>
          <w:rFonts w:cs="Times New Roman"/>
          <w:sz w:val="20"/>
          <w:szCs w:val="20"/>
        </w:rPr>
      </w:pPr>
    </w:p>
    <w:p w14:paraId="2EBD23E3" w14:textId="77777777" w:rsidR="00D854E9" w:rsidRDefault="00A562D1" w:rsidP="00C57316">
      <w:pPr>
        <w:rPr>
          <w:rFonts w:cs="Times New Roman"/>
          <w:i/>
          <w:iCs/>
          <w:sz w:val="20"/>
          <w:szCs w:val="20"/>
        </w:rPr>
      </w:pPr>
      <w:r w:rsidRPr="00D854E9">
        <w:rPr>
          <w:rFonts w:cs="Times New Roman"/>
          <w:sz w:val="20"/>
          <w:szCs w:val="20"/>
        </w:rPr>
        <w:t xml:space="preserve">* </w:t>
      </w:r>
      <w:r w:rsidRPr="00BB4078">
        <w:rPr>
          <w:rFonts w:cs="Times New Roman"/>
          <w:i/>
          <w:iCs/>
          <w:sz w:val="20"/>
          <w:szCs w:val="20"/>
        </w:rPr>
        <w:t xml:space="preserve">izpolnite, v kolikor </w:t>
      </w:r>
      <w:r w:rsidR="00C80ECF" w:rsidRPr="00C80ECF">
        <w:rPr>
          <w:rFonts w:cs="Times New Roman"/>
          <w:i/>
          <w:iCs/>
          <w:sz w:val="20"/>
          <w:szCs w:val="20"/>
        </w:rPr>
        <w:t>so vlagatelji mlajši od 18 let</w:t>
      </w:r>
    </w:p>
    <w:p w14:paraId="2916899E" w14:textId="77777777" w:rsidR="00C80ECF" w:rsidRPr="00DA659B" w:rsidRDefault="00C80ECF" w:rsidP="00C57316">
      <w:pPr>
        <w:rPr>
          <w:rFonts w:cs="Times New Roman"/>
        </w:rPr>
      </w:pPr>
    </w:p>
    <w:p w14:paraId="60AA372E" w14:textId="77777777" w:rsidR="003C30D1" w:rsidRDefault="003C30D1" w:rsidP="003C30D1">
      <w:pPr>
        <w:jc w:val="both"/>
        <w:rPr>
          <w:rFonts w:cs="Times New Roman"/>
          <w:bCs/>
          <w:i/>
        </w:rPr>
      </w:pPr>
    </w:p>
    <w:p w14:paraId="7D0C367D" w14:textId="5BC33DD9" w:rsidR="00FA6258" w:rsidRPr="00DA659B" w:rsidRDefault="004131B0" w:rsidP="004131B0">
      <w:pPr>
        <w:jc w:val="both"/>
        <w:rPr>
          <w:rFonts w:cs="Times New Roman"/>
          <w:i/>
          <w:iCs/>
        </w:rPr>
      </w:pPr>
      <w:r w:rsidRPr="004131B0">
        <w:rPr>
          <w:rFonts w:cs="Times New Roman"/>
          <w:bCs/>
          <w:i/>
        </w:rPr>
        <w:t>Občina Ribnica, Gorenjska cesta 3, 1310 Ribnica (upravljavec) se zavezuje, da bo osebne podatke, pridobljene v postopku predmetnega  javnega razpisa uporabljala izključno za namen izvedbe predmetnega javnega razpisa v okviru opravljanja nalog v javnem interesu ter jih varovala v skladu z Zakonom o varstvu osebnih podatkov (Uradni list RS, št. 163/22) ter drugo zadevno področno zakonodajo kot tudi skladno s Splošno Uredbo (EU) 2016/679 o varstvu posameznikov pri obdelavi osebnih podatkov in o prostem pretoku takih podatkov (Uradni list Evropske unije L 119/1).</w:t>
      </w:r>
    </w:p>
    <w:p w14:paraId="589357D0" w14:textId="77777777" w:rsidR="00901AD3" w:rsidRPr="00DA659B" w:rsidRDefault="003C30D1" w:rsidP="00901AD3">
      <w:pPr>
        <w:rPr>
          <w:rFonts w:cs="Times New Roman"/>
          <w:i/>
          <w:iCs/>
        </w:rPr>
      </w:pPr>
      <w:r>
        <w:rPr>
          <w:rFonts w:cs="Times New Roman"/>
          <w:i/>
          <w:iCs/>
        </w:rPr>
        <w:br w:type="page"/>
      </w:r>
      <w:r w:rsidR="00F610D3" w:rsidRPr="00DA659B">
        <w:rPr>
          <w:rFonts w:cs="Times New Roman"/>
          <w:i/>
          <w:iCs/>
        </w:rPr>
        <w:lastRenderedPageBreak/>
        <w:t xml:space="preserve">Obrazec 2 – Podatki o </w:t>
      </w:r>
      <w:r w:rsidR="00991362">
        <w:rPr>
          <w:rFonts w:cs="Times New Roman"/>
          <w:i/>
          <w:iCs/>
        </w:rPr>
        <w:t>izobraževanju vlagatelja</w:t>
      </w:r>
      <w:r w:rsidR="008E7534">
        <w:rPr>
          <w:rFonts w:cs="Times New Roman"/>
          <w:i/>
          <w:iCs/>
        </w:rPr>
        <w:t xml:space="preserve"> in</w:t>
      </w:r>
      <w:r w:rsidR="00016A8C">
        <w:rPr>
          <w:rFonts w:cs="Times New Roman"/>
          <w:i/>
          <w:iCs/>
        </w:rPr>
        <w:t xml:space="preserve"> prejemanju</w:t>
      </w:r>
      <w:r w:rsidR="008E7534">
        <w:rPr>
          <w:rFonts w:cs="Times New Roman"/>
          <w:i/>
          <w:iCs/>
        </w:rPr>
        <w:t xml:space="preserve"> drugih štipendi</w:t>
      </w:r>
      <w:r w:rsidR="00016A8C">
        <w:rPr>
          <w:rFonts w:cs="Times New Roman"/>
          <w:i/>
          <w:iCs/>
        </w:rPr>
        <w:t>j</w:t>
      </w:r>
    </w:p>
    <w:p w14:paraId="279CB0E3" w14:textId="77777777" w:rsidR="00F610D3" w:rsidRDefault="00F610D3" w:rsidP="00901AD3">
      <w:pPr>
        <w:rPr>
          <w:rFonts w:cs="Times New Roman"/>
        </w:rPr>
      </w:pPr>
    </w:p>
    <w:p w14:paraId="413AC4A3" w14:textId="77777777" w:rsidR="009D2EC8" w:rsidRPr="009D2EC8" w:rsidRDefault="009D2EC8" w:rsidP="00901AD3">
      <w:pPr>
        <w:rPr>
          <w:rFonts w:cs="Times New Roman"/>
          <w:b/>
          <w:bCs/>
        </w:rPr>
      </w:pPr>
      <w:r w:rsidRPr="009D2EC8">
        <w:rPr>
          <w:rFonts w:cs="Times New Roman"/>
          <w:b/>
          <w:bCs/>
        </w:rPr>
        <w:t>PODATKI O ŠOLANJU</w:t>
      </w:r>
    </w:p>
    <w:p w14:paraId="069688B2" w14:textId="6EC34E08" w:rsidR="00F610D3" w:rsidRPr="00DA659B" w:rsidRDefault="00AF7F77" w:rsidP="00901AD3">
      <w:pPr>
        <w:rPr>
          <w:rFonts w:cs="Times New Roman"/>
        </w:rPr>
      </w:pPr>
      <w:r w:rsidRPr="00DA659B">
        <w:rPr>
          <w:rFonts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CF4460" wp14:editId="243DB7DD">
                <wp:simplePos x="0" y="0"/>
                <wp:positionH relativeFrom="column">
                  <wp:posOffset>735330</wp:posOffset>
                </wp:positionH>
                <wp:positionV relativeFrom="paragraph">
                  <wp:posOffset>150495</wp:posOffset>
                </wp:positionV>
                <wp:extent cx="5088890" cy="172085"/>
                <wp:effectExtent l="1905" t="0" r="0" b="0"/>
                <wp:wrapNone/>
                <wp:docPr id="1292699918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8890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55A2E24" w14:textId="77777777" w:rsidR="00F610D3" w:rsidRPr="00AD1A8F" w:rsidRDefault="00F610D3" w:rsidP="00F610D3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F4460" id="Text Box 177" o:spid="_x0000_s1043" type="#_x0000_t202" style="position:absolute;margin-left:57.9pt;margin-top:11.85pt;width:400.7pt;height:1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YXS3QEAAKcDAAAOAAAAZHJzL2Uyb0RvYy54bWysU9tu1DAQfUfiHyy/s8muVAjRZqvSqgip&#10;QKXCBziOnVgkHjP2brJ8PWMn2XJ5Q7xYkxn7zJwzJ/vraejZSaE3YCu+3eScKSuhMbat+Ncv968K&#10;znwQthE9WFXxs/L8+vDyxX50pdpBB32jkBGI9eXoKt6F4Mos87JTg/AbcMpSUQMOItAntlmDYiT0&#10;oc92ef46GwEbhyCV95S9m4v8kPC1VjJ81tqrwPqK02whnZjOOp7ZYS/KFoXrjFzGEP8wxSCMpaYX&#10;qDsRBDui+QtqMBLBgw4bCUMGWhupEgdis83/YPPUCacSFxLHu4tM/v/Byk+nJ/eILEzvYKIFJhLe&#10;PYD85pmF207YVt0gwtgp0VDjbZQsG50vl6dRal/6CFKPH6GhJYtjgAQ0aRyiKsSTETot4HwRXU2B&#10;SUpe5UVRvKWSpNr2zS4vrlILUa6vHfrwXsHAYlBxpKUmdHF68CFOI8r1Smxm4d70fVpsb39L0MU5&#10;o5Izltfr+DORMNUTM00cJY4RizU0Z2KHMLuH3E5BB/iDs5GcU3H//ShQcdZ/sKRQtNka4BrUayCs&#10;pKcVD5zN4W2Y7Xh0aNqOkOcdWLghFbVJBJ+nWLQnNyTei3Oj3X79Tree/6/DTwAAAP//AwBQSwME&#10;FAAGAAgAAAAhABxVNxjfAAAACQEAAA8AAABkcnMvZG93bnJldi54bWxMj81OwzAQhO9IfQdrK3Gj&#10;doL6F+JUFYITEiINB45OvE2sxusQu214e8ypHEczmvkm3022ZxccvXEkIVkIYEiN04ZaCZ/V68MG&#10;mA+KtOodoYQf9LArZne5yrS7UomXQ2hZLCGfKQldCEPGuW86tMov3IAUvaMbrQpRji3Xo7rGctvz&#10;VIgVt8pQXOjUgM8dNqfD2UrYf1H5Yr7f64/yWJqq2gp6W52kvJ9P+ydgAadwC8MffkSHIjLV7kza&#10;sz7qZBnRg4T0cQ0sBrbJOgVWS1iKDfAi5/8fFL8AAAD//wMAUEsBAi0AFAAGAAgAAAAhALaDOJL+&#10;AAAA4QEAABMAAAAAAAAAAAAAAAAAAAAAAFtDb250ZW50X1R5cGVzXS54bWxQSwECLQAUAAYACAAA&#10;ACEAOP0h/9YAAACUAQAACwAAAAAAAAAAAAAAAAAvAQAAX3JlbHMvLnJlbHNQSwECLQAUAAYACAAA&#10;ACEAzmmF0t0BAACnAwAADgAAAAAAAAAAAAAAAAAuAgAAZHJzL2Uyb0RvYy54bWxQSwECLQAUAAYA&#10;CAAAACEAHFU3GN8AAAAJAQAADwAAAAAAAAAAAAAAAAA3BAAAZHJzL2Rvd25yZXYueG1sUEsFBgAA&#10;AAAEAAQA8wAAAEMFAAAAAA==&#10;" filled="f" stroked="f">
                <v:textbox inset="0,0,0,0">
                  <w:txbxContent>
                    <w:p w14:paraId="555A2E24" w14:textId="77777777" w:rsidR="00F610D3" w:rsidRPr="00AD1A8F" w:rsidRDefault="00F610D3" w:rsidP="00F610D3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06C238" w14:textId="77777777" w:rsidR="00F610D3" w:rsidRPr="00DA659B" w:rsidRDefault="00036E54" w:rsidP="00901AD3">
      <w:pPr>
        <w:rPr>
          <w:rFonts w:cs="Times New Roman"/>
        </w:rPr>
      </w:pPr>
      <w:r>
        <w:rPr>
          <w:rFonts w:cs="Times New Roman"/>
        </w:rPr>
        <w:t>Naziv šole</w:t>
      </w:r>
      <w:r w:rsidR="00F610D3" w:rsidRPr="00DA659B">
        <w:rPr>
          <w:rFonts w:cs="Times New Roman"/>
        </w:rPr>
        <w:t>:</w:t>
      </w:r>
      <w:r w:rsidR="0089193C" w:rsidRPr="00DA659B">
        <w:rPr>
          <w:rFonts w:cs="Times New Roman"/>
        </w:rPr>
        <w:tab/>
      </w:r>
      <w:r w:rsidR="0089193C" w:rsidRPr="00DA659B">
        <w:rPr>
          <w:rFonts w:cs="Times New Roman"/>
        </w:rPr>
        <w:tab/>
      </w:r>
      <w:r w:rsidR="0089193C" w:rsidRPr="00DA659B">
        <w:rPr>
          <w:rFonts w:cs="Times New Roman"/>
        </w:rPr>
        <w:tab/>
      </w:r>
      <w:r w:rsidR="0089193C" w:rsidRPr="00DA659B">
        <w:rPr>
          <w:rFonts w:cs="Times New Roman"/>
        </w:rPr>
        <w:tab/>
      </w:r>
      <w:r w:rsidR="0089193C" w:rsidRPr="00DA659B">
        <w:rPr>
          <w:rFonts w:cs="Times New Roman"/>
        </w:rPr>
        <w:tab/>
      </w:r>
      <w:r w:rsidR="0089193C" w:rsidRPr="00DA659B">
        <w:rPr>
          <w:rFonts w:cs="Times New Roman"/>
        </w:rPr>
        <w:tab/>
      </w:r>
      <w:r w:rsidR="0089193C" w:rsidRPr="00DA659B">
        <w:rPr>
          <w:rFonts w:cs="Times New Roman"/>
        </w:rPr>
        <w:tab/>
      </w:r>
      <w:r w:rsidR="0089193C" w:rsidRPr="00DA659B">
        <w:rPr>
          <w:rFonts w:cs="Times New Roman"/>
        </w:rPr>
        <w:tab/>
      </w:r>
      <w:r w:rsidR="0089193C" w:rsidRPr="00DA659B">
        <w:rPr>
          <w:rFonts w:cs="Times New Roman"/>
        </w:rPr>
        <w:tab/>
      </w:r>
      <w:r w:rsidR="0089193C" w:rsidRPr="00DA659B">
        <w:rPr>
          <w:rFonts w:cs="Times New Roman"/>
        </w:rPr>
        <w:tab/>
      </w:r>
      <w:r w:rsidR="0089193C" w:rsidRPr="00DA659B">
        <w:rPr>
          <w:rFonts w:cs="Times New Roman"/>
        </w:rPr>
        <w:tab/>
      </w:r>
      <w:r w:rsidR="004C3873">
        <w:rPr>
          <w:rFonts w:cs="Times New Roman"/>
        </w:rPr>
        <w:tab/>
      </w:r>
      <w:r w:rsidR="0089193C" w:rsidRPr="00DA659B">
        <w:rPr>
          <w:rFonts w:cs="Times New Roman"/>
        </w:rPr>
        <w:t>,</w:t>
      </w:r>
    </w:p>
    <w:p w14:paraId="1655C8F8" w14:textId="78AA77F1" w:rsidR="00F610D3" w:rsidRPr="00DA659B" w:rsidRDefault="00AF7F77" w:rsidP="00C06DD8">
      <w:pPr>
        <w:rPr>
          <w:rFonts w:cs="Times New Roman"/>
          <w:b/>
        </w:rPr>
      </w:pPr>
      <w:r w:rsidRPr="00DA659B">
        <w:rPr>
          <w:rFonts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7EE9D2" wp14:editId="3CB7F7CE">
                <wp:simplePos x="0" y="0"/>
                <wp:positionH relativeFrom="column">
                  <wp:posOffset>2040890</wp:posOffset>
                </wp:positionH>
                <wp:positionV relativeFrom="paragraph">
                  <wp:posOffset>168910</wp:posOffset>
                </wp:positionV>
                <wp:extent cx="3812540" cy="172085"/>
                <wp:effectExtent l="2540" t="0" r="4445" b="1905"/>
                <wp:wrapNone/>
                <wp:docPr id="185105847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2540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F83B026" w14:textId="77777777" w:rsidR="00F610D3" w:rsidRPr="00AD1A8F" w:rsidRDefault="00F610D3" w:rsidP="00F610D3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EE9D2" id="Text Box 179" o:spid="_x0000_s1044" type="#_x0000_t202" style="position:absolute;margin-left:160.7pt;margin-top:13.3pt;width:300.2pt;height:1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Q7i3gEAAKcDAAAOAAAAZHJzL2Uyb0RvYy54bWysU9uO0zAQfUfiHyy/0ySFhSpqulp2tQhp&#10;uUgLH+A4dmKReMzYbVK+nrGTdLm8IV6syYx9Zs6Zk/31NPTspNAbsBUvNjlnykpojG0r/vXL/Ysd&#10;Zz4I24gerKr4WXl+fXj+bD+6Um2hg75RyAjE+nJ0Fe9CcGWWedmpQfgNOGWpqAEHEegT26xBMRL6&#10;0GfbPH+djYCNQ5DKe8rezUV+SPhaKxk+ae1VYH3FabaQTkxnHc/ssBdli8J1Ri5jiH+YYhDGUtML&#10;1J0Igh3R/AU1GIngQYeNhCEDrY1UiQOxKfI/2Dx2wqnEhcTx7iKT/3+w8uPp0X1GFqa3MNECEwnv&#10;HkB+88zCbSdsq24QYeyUaKhxESXLRufL5WmU2pc+gtTjB2hoyeIYIAFNGoeoCvFkhE4LOF9EV1Ng&#10;kpIvd8X26hWVJNWKN9t8d5VaiHJ97dCHdwoGFoOKIy01oYvTgw9xGlGuV2IzC/em79Nie/tbgi7O&#10;GZWcsbxex5+JhKmemGlolF0cIxZraM7EDmF2D7mdgg7wB2cjOafi/vtRoOKsf29JoWizNcA1qNdA&#10;WElPKx44m8PbMNvx6NC0HSHPO7BwQypqkwg+TbFoT25IvBfnRrv9+p1uPf1fh58AAAD//wMAUEsD&#10;BBQABgAIAAAAIQBSqw+j3wAAAAkBAAAPAAAAZHJzL2Rvd25yZXYueG1sTI9BT4NAEIXvJv6HzZh4&#10;swtU0SJD0xg9NTFSPHhc2C2QsrPIblv89x1PepzMl/e+l69nO4iTmXzvCCFeRCAMNU731CJ8Vm93&#10;TyB8UKTV4Mgg/BgP6+L6KleZdmcqzWkXWsEh5DOF0IUwZlL6pjNW+YUbDfFv7yarAp9TK/Wkzhxu&#10;B5lEUSqt6okbOjWal840h93RImy+qHztv9/rj3Jf9lW1imibHhBvb+bNM4hg5vAHw68+q0PBTrU7&#10;kvZiQFgm8T2jCEmagmBglcS8pUZ4WD6CLHL5f0FxAQAA//8DAFBLAQItABQABgAIAAAAIQC2gziS&#10;/gAAAOEBAAATAAAAAAAAAAAAAAAAAAAAAABbQ29udGVudF9UeXBlc10ueG1sUEsBAi0AFAAGAAgA&#10;AAAhADj9If/WAAAAlAEAAAsAAAAAAAAAAAAAAAAALwEAAF9yZWxzLy5yZWxzUEsBAi0AFAAGAAgA&#10;AAAhAEepDuLeAQAApwMAAA4AAAAAAAAAAAAAAAAALgIAAGRycy9lMm9Eb2MueG1sUEsBAi0AFAAG&#10;AAgAAAAhAFKrD6PfAAAACQEAAA8AAAAAAAAAAAAAAAAAOAQAAGRycy9kb3ducmV2LnhtbFBLBQYA&#10;AAAABAAEAPMAAABEBQAAAAA=&#10;" filled="f" stroked="f">
                <v:textbox inset="0,0,0,0">
                  <w:txbxContent>
                    <w:p w14:paraId="0F83B026" w14:textId="77777777" w:rsidR="00F610D3" w:rsidRPr="00AD1A8F" w:rsidRDefault="00F610D3" w:rsidP="00F610D3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DCFA0E" wp14:editId="33675CD1">
                <wp:simplePos x="0" y="0"/>
                <wp:positionH relativeFrom="column">
                  <wp:posOffset>735330</wp:posOffset>
                </wp:positionH>
                <wp:positionV relativeFrom="paragraph">
                  <wp:posOffset>3810</wp:posOffset>
                </wp:positionV>
                <wp:extent cx="5125720" cy="0"/>
                <wp:effectExtent l="11430" t="13335" r="6350" b="5715"/>
                <wp:wrapNone/>
                <wp:docPr id="33685744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25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22571" id="AutoShape 176" o:spid="_x0000_s1026" type="#_x0000_t32" style="position:absolute;margin-left:57.9pt;margin-top:.3pt;width:403.6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0geygEAAHoDAAAOAAAAZHJzL2Uyb0RvYy54bWysU01v2zAMvQ/YfxB0X5wYyD6MOD0k63bo&#10;tgDtfgAjy7YwWRRIJY7//SQ5TYvtNswHQhTJp8dHenN3Gaw4a2KDrparxVIK7RQ2xnW1/Pl0/+6j&#10;FBzANWDR6VpOmuXd9u2bzegrXWKPttEkIojjavS17EPwVVGw6vUAvECvXQy2SAOE6FJXNARjRB9s&#10;US6X74sRqfGESjPH2/0clNuM37ZahR9tyzoIW8vILWRL2R6TLbYbqDoC3xt1pQH/wGIA4+KjN6g9&#10;BBAnMn9BDUYRMrZhoXAosG2N0rmH2M1q+Uc3jz14nXuJ4rC/ycT/D1Z9P+/cgRJ1dXGP/gHVLxYO&#10;dz24TmcCT5OPg1slqYrRc3UrSQ77A4nj+A2bmAOngFmFS0uDaK3xX1NhAo+dikuWfbrJri9BqHi5&#10;XpXrD2WcjnqOFVAliFToicMXjYNIh1pyIDBdH3boXBwu0gwP5wcOieBLQSp2eG+szTO2Toy1/LQu&#10;15kPozVNCqY0pu64syTOkLYkf7nbGHmdlhjsgfs5jyfeY5gXiPDkmvxMr6H5fD0HMHY+R1rWXeVL&#10;iqX15OqIzXSgZ1njgDP/6zKmDXrt5+qXX2b7GwAA//8DAFBLAwQUAAYACAAAACEAYg0cv9sAAAAF&#10;AQAADwAAAGRycy9kb3ducmV2LnhtbEyPQUvDQBCF74L/YRnBm920YrUxm1KEKmgRmniot2l2TILZ&#10;2ZDdtvHfOz3p8eMN732TLUfXqSMNofVsYDpJQBFX3rZcG/go1zcPoEJEtth5JgM/FGCZX15kmFp/&#10;4i0di1grKeGQooEmxj7VOlQNOQwT3xNL9uUHh1FwqLUd8CTlrtOzJJlrhy3LQoM9PTVUfRcHZ+D+&#10;+X3nyzJuXz8bi+u3onrh1caY66tx9Qgq0hj/juGsL+qQi9PeH9gG1QlP70Q9GpiDkngxu5XX9mfU&#10;eab/2+e/AAAA//8DAFBLAQItABQABgAIAAAAIQC2gziS/gAAAOEBAAATAAAAAAAAAAAAAAAAAAAA&#10;AABbQ29udGVudF9UeXBlc10ueG1sUEsBAi0AFAAGAAgAAAAhADj9If/WAAAAlAEAAAsAAAAAAAAA&#10;AAAAAAAALwEAAF9yZWxzLy5yZWxzUEsBAi0AFAAGAAgAAAAhAGdDSB7KAQAAegMAAA4AAAAAAAAA&#10;AAAAAAAALgIAAGRycy9lMm9Eb2MueG1sUEsBAi0AFAAGAAgAAAAhAGINHL/bAAAABQEAAA8AAAAA&#10;AAAAAAAAAAAAJAQAAGRycy9kb3ducmV2LnhtbFBLBQYAAAAABAAEAPMAAAAsBQAAAAA=&#10;">
                <v:stroke dashstyle="1 1"/>
              </v:shape>
            </w:pict>
          </mc:Fallback>
        </mc:AlternateContent>
      </w:r>
    </w:p>
    <w:p w14:paraId="740B97C6" w14:textId="77777777" w:rsidR="00F610D3" w:rsidRPr="00DA659B" w:rsidRDefault="004C3873" w:rsidP="00C06DD8">
      <w:pPr>
        <w:rPr>
          <w:rFonts w:cs="Times New Roman"/>
          <w:bCs/>
        </w:rPr>
      </w:pPr>
      <w:r>
        <w:rPr>
          <w:rFonts w:cs="Times New Roman"/>
          <w:bCs/>
        </w:rPr>
        <w:t>naziv izobraževalnega programa</w:t>
      </w:r>
      <w:r w:rsidR="00F610D3" w:rsidRPr="00DA659B">
        <w:rPr>
          <w:rFonts w:cs="Times New Roman"/>
          <w:bCs/>
        </w:rPr>
        <w:t xml:space="preserve">: </w:t>
      </w:r>
      <w:r w:rsidR="00F610D3" w:rsidRPr="00DA659B">
        <w:rPr>
          <w:rFonts w:cs="Times New Roman"/>
          <w:bCs/>
        </w:rPr>
        <w:tab/>
      </w:r>
      <w:r w:rsidR="00F610D3" w:rsidRPr="00DA659B">
        <w:rPr>
          <w:rFonts w:cs="Times New Roman"/>
          <w:bCs/>
        </w:rPr>
        <w:tab/>
      </w:r>
      <w:r w:rsidR="00F610D3" w:rsidRPr="00DA659B">
        <w:rPr>
          <w:rFonts w:cs="Times New Roman"/>
          <w:bCs/>
        </w:rPr>
        <w:tab/>
      </w:r>
      <w:r w:rsidR="00F610D3" w:rsidRPr="00DA659B">
        <w:rPr>
          <w:rFonts w:cs="Times New Roman"/>
          <w:bCs/>
        </w:rPr>
        <w:tab/>
      </w:r>
      <w:r>
        <w:rPr>
          <w:rFonts w:cs="Times New Roman"/>
          <w:bCs/>
        </w:rPr>
        <w:tab/>
      </w:r>
      <w:r>
        <w:rPr>
          <w:rFonts w:cs="Times New Roman"/>
          <w:bCs/>
        </w:rPr>
        <w:tab/>
      </w:r>
      <w:r>
        <w:rPr>
          <w:rFonts w:cs="Times New Roman"/>
          <w:bCs/>
        </w:rPr>
        <w:tab/>
      </w:r>
      <w:r>
        <w:rPr>
          <w:rFonts w:cs="Times New Roman"/>
          <w:bCs/>
        </w:rPr>
        <w:tab/>
      </w:r>
      <w:r>
        <w:rPr>
          <w:rFonts w:cs="Times New Roman"/>
          <w:bCs/>
        </w:rPr>
        <w:tab/>
      </w:r>
      <w:r w:rsidR="00F610D3" w:rsidRPr="00DA659B">
        <w:rPr>
          <w:rFonts w:cs="Times New Roman"/>
          <w:bCs/>
        </w:rPr>
        <w:t>,</w:t>
      </w:r>
    </w:p>
    <w:p w14:paraId="7BCA8448" w14:textId="138F5DBC" w:rsidR="0089193C" w:rsidRPr="00DA659B" w:rsidRDefault="00AF7F77" w:rsidP="00C06DD8">
      <w:pPr>
        <w:rPr>
          <w:rFonts w:cs="Times New Roman"/>
          <w:bCs/>
        </w:rPr>
      </w:pPr>
      <w:r w:rsidRPr="00DA659B">
        <w:rPr>
          <w:rFonts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71999F" wp14:editId="4B0B8237">
                <wp:simplePos x="0" y="0"/>
                <wp:positionH relativeFrom="column">
                  <wp:posOffset>2066290</wp:posOffset>
                </wp:positionH>
                <wp:positionV relativeFrom="paragraph">
                  <wp:posOffset>22860</wp:posOffset>
                </wp:positionV>
                <wp:extent cx="3787140" cy="0"/>
                <wp:effectExtent l="8890" t="11430" r="13970" b="7620"/>
                <wp:wrapNone/>
                <wp:docPr id="1842604097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87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C1C2D" id="AutoShape 178" o:spid="_x0000_s1026" type="#_x0000_t32" style="position:absolute;margin-left:162.7pt;margin-top:1.8pt;width:298.2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XDNywEAAHoDAAAOAAAAZHJzL2Uyb0RvYy54bWysU8Fu2zAMvQ/YPwi6L06ydW2NOD0k63bo&#10;tgDtPoCRZVuYLAqkEjt/P0lO02K9DfOBEEXy6fGRXt2NvRVHTWzQVXIxm0uhncLauLaSv57uP9xI&#10;wQFcDRadruRJs7xbv3+3Gnypl9ihrTWJCOK4HHwluxB8WRSsOt0Dz9BrF4MNUg8hutQWNcEQ0Xtb&#10;LOfzz8WAVHtCpZnj7XYKynXGbxqtws+mYR2ErWTkFrKlbPfJFusVlC2B74w604B/YNGDcfHRC9QW&#10;AogDmTdQvVGEjE2YKewLbBqjdO4hdrOY/9XNYwde516iOOwvMvH/g1U/jhu3o0Rdje7RP6D6zcLh&#10;pgPX6kzg6eTj4BZJqmLwXF5KksN+R2I/fMc65sAhYFZhbKgXjTX+WypM4LFTMWbZTxfZ9RiEipcf&#10;r2+uF5/idNRzrIAyQaRCTxy+auxFOlSSA4Fpu7BB5+JwkSZ4OD5wSARfClKxw3tjbZ6xdWKo5O3V&#10;8irzYbSmTsGUxtTuN5bEEdKW5C93GyOv0xKDLXA35fGJtximBSI8uDo/02mov5zPAYydzpGWdWf5&#10;kmJpPbncY33a0bOsccCZ/3kZ0wa99nP1yy+z/gMAAP//AwBQSwMEFAAGAAgAAAAhAKZHLWjdAAAA&#10;BwEAAA8AAABkcnMvZG93bnJldi54bWxMj0FLw0AQhe+C/2EZwZvdNGrVmE0pQhVUhCYe9DbNjkkw&#10;Oxuy2zb+e0cvepvHe7z5Xr6cXK/2NIbOs4H5LAFFXHvbcWPgtVqfXYMKEdli75kMfFGAZXF8lGNm&#10;/YE3tC9jo6SEQ4YG2hiHTOtQt+QwzPxALN6HHx1GkWOj7YgHKXe9TpNkoR12LB9aHOiupfqz3DkD&#10;V/cvb76q4ubxvbW4firrB149G3N6Mq1uQUWa4l8YfvAFHQph2vod26B6A+fp5YVE5ViAEv8mncuU&#10;7a/WRa7/8xffAAAA//8DAFBLAQItABQABgAIAAAAIQC2gziS/gAAAOEBAAATAAAAAAAAAAAAAAAA&#10;AAAAAABbQ29udGVudF9UeXBlc10ueG1sUEsBAi0AFAAGAAgAAAAhADj9If/WAAAAlAEAAAsAAAAA&#10;AAAAAAAAAAAALwEAAF9yZWxzLy5yZWxzUEsBAi0AFAAGAAgAAAAhAAxhcM3LAQAAegMAAA4AAAAA&#10;AAAAAAAAAAAALgIAAGRycy9lMm9Eb2MueG1sUEsBAi0AFAAGAAgAAAAhAKZHLWjdAAAABwEAAA8A&#10;AAAAAAAAAAAAAAAAJQQAAGRycy9kb3ducmV2LnhtbFBLBQYAAAAABAAEAPMAAAAvBQAAAAA=&#10;">
                <v:stroke dashstyle="1 1"/>
              </v:shape>
            </w:pict>
          </mc:Fallback>
        </mc:AlternateContent>
      </w:r>
    </w:p>
    <w:p w14:paraId="2341BA04" w14:textId="6C6DE9E1" w:rsidR="0089193C" w:rsidRPr="00DA659B" w:rsidRDefault="00AF7F77" w:rsidP="00DB7FC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136"/>
        </w:tabs>
        <w:rPr>
          <w:rFonts w:cs="Times New Roman"/>
          <w:bCs/>
        </w:rPr>
      </w:pPr>
      <w:r w:rsidRPr="00DA659B">
        <w:rPr>
          <w:rFonts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1F1485" wp14:editId="5BA88E74">
                <wp:simplePos x="0" y="0"/>
                <wp:positionH relativeFrom="column">
                  <wp:posOffset>2695575</wp:posOffset>
                </wp:positionH>
                <wp:positionV relativeFrom="paragraph">
                  <wp:posOffset>177165</wp:posOffset>
                </wp:positionV>
                <wp:extent cx="1254760" cy="0"/>
                <wp:effectExtent l="9525" t="7620" r="12065" b="11430"/>
                <wp:wrapNone/>
                <wp:docPr id="274428943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54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85D21" id="AutoShape 182" o:spid="_x0000_s1026" type="#_x0000_t32" style="position:absolute;margin-left:212.25pt;margin-top:13.95pt;width:98.8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bjywEAAHoDAAAOAAAAZHJzL2Uyb0RvYy54bWysU8Fu2zAMvQ/YPwi6L06CpduMOD0k63bo&#10;tgBtP4CRZVuYLAqkEtt/P0lJ02K7DfWBEEXy6fGRXt+OvRUnTWzQVXIxm0uhncLauLaST493Hz5L&#10;wQFcDRadruSkWd5u3r9bD77US+zQ1ppEBHFcDr6SXQi+LApWne6BZ+i1i8EGqYcQXWqLmmCI6L0t&#10;lvP5TTEg1Z5QaeZ4uzsH5SbjN41W4VfTsA7CVjJyC9lStodki80aypbAd0ZdaMB/sOjBuPjoFWoH&#10;AcSRzD9QvVGEjE2YKewLbBqjdO4hdrOY/9XNQwde516iOOyvMvHbwaqfp63bU6KuRvfg71H9ZuFw&#10;24FrdSbwOPk4uEWSqhg8l9eS5LDfkzgMP7COOXAMmFUYG+pFY43/ngoTeOxUjFn26Sq7HoNQ8XKx&#10;XH38dBOno55jBZQJIhV64vBNYy/SoZIcCEzbhS06F4eLdIaH0z2HRPClIBU7vDPW5hlbJ4ZKflkt&#10;V5kPozV1CqY0pvawtSROkLYkf7nbGHmdlhjsgLtzHk+8w3BeIMKjq/MznYb66+UcwNjzOdKy7iJf&#10;UiytJ5cHrKc9PcsaB5z5X5YxbdBrP1e//DKbPwAAAP//AwBQSwMEFAAGAAgAAAAhAAH08iffAAAA&#10;CQEAAA8AAABkcnMvZG93bnJldi54bWxMj8FKw0AQhu+C77CM4M1uutTWxmxKEaqgRWjSg96m2TEJ&#10;ZmdDdtvGt3fFgx5n5uOf789Wo+3EiQbfOtYwnSQgiCtnWq417MvNzR0IH5ANdo5Jwxd5WOWXFxmm&#10;xp15R6ci1CKGsE9RQxNCn0rpq4Ys+onriePtww0WQxyHWpoBzzHcdlIlyVxabDl+aLCnh4aqz+Jo&#10;NSweX99cWYbd83tjcPNSVE+83mp9fTWu70EEGsMfDD/6UR3y6HRwRzZedBpmanYbUQ1qsQQRgblS&#10;UxCH34XMM/m/Qf4NAAD//wMAUEsBAi0AFAAGAAgAAAAhALaDOJL+AAAA4QEAABMAAAAAAAAAAAAA&#10;AAAAAAAAAFtDb250ZW50X1R5cGVzXS54bWxQSwECLQAUAAYACAAAACEAOP0h/9YAAACUAQAACwAA&#10;AAAAAAAAAAAAAAAvAQAAX3JlbHMvLnJlbHNQSwECLQAUAAYACAAAACEAiQKm48sBAAB6AwAADgAA&#10;AAAAAAAAAAAAAAAuAgAAZHJzL2Uyb0RvYy54bWxQSwECLQAUAAYACAAAACEAAfTyJ98AAAAJAQAA&#10;DwAAAAAAAAAAAAAAAAAlBAAAZHJzL2Rvd25yZXYueG1sUEsFBgAAAAAEAAQA8wAAADEFAAAAAA==&#10;">
                <v:stroke dashstyle="1 1"/>
              </v:shape>
            </w:pict>
          </mc:Fallback>
        </mc:AlternateContent>
      </w:r>
      <w:r w:rsidR="00FB3A9D">
        <w:rPr>
          <w:rFonts w:cs="Times New Roman"/>
          <w:bCs/>
        </w:rPr>
        <w:t>*povprečna ocena v preteklem šolskem letu</w:t>
      </w:r>
      <w:r w:rsidR="0089193C" w:rsidRPr="00DA659B">
        <w:rPr>
          <w:rFonts w:cs="Times New Roman"/>
          <w:bCs/>
        </w:rPr>
        <w:t>:</w:t>
      </w:r>
      <w:r w:rsidR="00A967A1">
        <w:rPr>
          <w:rFonts w:cs="Times New Roman"/>
          <w:bCs/>
        </w:rPr>
        <w:t xml:space="preserve"> </w:t>
      </w:r>
      <w:r w:rsidR="00A967A1">
        <w:rPr>
          <w:rFonts w:cs="Times New Roman"/>
          <w:bCs/>
        </w:rPr>
        <w:tab/>
      </w:r>
      <w:r w:rsidR="00A967A1">
        <w:rPr>
          <w:rFonts w:cs="Times New Roman"/>
          <w:bCs/>
        </w:rPr>
        <w:tab/>
      </w:r>
    </w:p>
    <w:p w14:paraId="2B89E8AC" w14:textId="77777777" w:rsidR="00F610D3" w:rsidRPr="00DA659B" w:rsidRDefault="00F610D3" w:rsidP="00C06DD8">
      <w:pPr>
        <w:rPr>
          <w:rFonts w:cs="Times New Roman"/>
          <w:b/>
        </w:rPr>
      </w:pPr>
    </w:p>
    <w:p w14:paraId="64AFD152" w14:textId="77777777" w:rsidR="00F610D3" w:rsidRPr="00D854E9" w:rsidRDefault="0025234B" w:rsidP="00C06DD8">
      <w:pPr>
        <w:rPr>
          <w:rFonts w:cs="Times New Roman"/>
          <w:bCs/>
          <w:sz w:val="20"/>
          <w:szCs w:val="20"/>
        </w:rPr>
      </w:pPr>
      <w:r w:rsidRPr="00D854E9">
        <w:rPr>
          <w:rFonts w:cs="Times New Roman"/>
          <w:bCs/>
          <w:sz w:val="20"/>
          <w:szCs w:val="20"/>
        </w:rPr>
        <w:t>*</w:t>
      </w:r>
      <w:r w:rsidR="00F465CE" w:rsidRPr="00D854E9">
        <w:rPr>
          <w:rFonts w:cs="Times New Roman"/>
          <w:bCs/>
          <w:sz w:val="20"/>
          <w:szCs w:val="20"/>
        </w:rPr>
        <w:t xml:space="preserve"> </w:t>
      </w:r>
      <w:bookmarkStart w:id="3" w:name="_Hlk107486986"/>
      <w:r w:rsidR="00A967A1">
        <w:rPr>
          <w:rFonts w:cs="Times New Roman"/>
          <w:bCs/>
          <w:i/>
          <w:iCs/>
          <w:sz w:val="20"/>
          <w:szCs w:val="20"/>
        </w:rPr>
        <w:t>P</w:t>
      </w:r>
      <w:r w:rsidR="00A967A1" w:rsidRPr="00A967A1">
        <w:rPr>
          <w:rFonts w:cs="Times New Roman"/>
          <w:bCs/>
          <w:i/>
          <w:iCs/>
          <w:sz w:val="20"/>
          <w:szCs w:val="20"/>
        </w:rPr>
        <w:t xml:space="preserve">ovprečna ocena v </w:t>
      </w:r>
      <w:r w:rsidR="00BC188B">
        <w:rPr>
          <w:rFonts w:cs="Times New Roman"/>
          <w:bCs/>
          <w:i/>
          <w:iCs/>
          <w:sz w:val="20"/>
          <w:szCs w:val="20"/>
        </w:rPr>
        <w:t>predhodnem šolskem letu</w:t>
      </w:r>
      <w:r w:rsidR="00A967A1" w:rsidRPr="00A967A1">
        <w:rPr>
          <w:rFonts w:cs="Times New Roman"/>
          <w:bCs/>
          <w:i/>
          <w:iCs/>
          <w:sz w:val="20"/>
          <w:szCs w:val="20"/>
        </w:rPr>
        <w:t xml:space="preserve"> ter izbirnih predmetov se določi tako, da se izračuna povprečje vseh ocen, doseženih v </w:t>
      </w:r>
      <w:r w:rsidR="00BC188B">
        <w:rPr>
          <w:rFonts w:cs="Times New Roman"/>
          <w:bCs/>
          <w:i/>
          <w:iCs/>
          <w:sz w:val="20"/>
          <w:szCs w:val="20"/>
        </w:rPr>
        <w:t>preteklem</w:t>
      </w:r>
      <w:r w:rsidR="00A967A1" w:rsidRPr="00A967A1">
        <w:rPr>
          <w:rFonts w:cs="Times New Roman"/>
          <w:bCs/>
          <w:i/>
          <w:iCs/>
          <w:sz w:val="20"/>
          <w:szCs w:val="20"/>
        </w:rPr>
        <w:t xml:space="preserve"> šolskem letu.</w:t>
      </w:r>
      <w:bookmarkEnd w:id="3"/>
    </w:p>
    <w:p w14:paraId="47FE1187" w14:textId="77777777" w:rsidR="0096435D" w:rsidRDefault="0096435D" w:rsidP="0096435D">
      <w:pPr>
        <w:rPr>
          <w:rFonts w:cs="Times New Roman"/>
          <w:b/>
        </w:rPr>
      </w:pPr>
    </w:p>
    <w:p w14:paraId="78F3409B" w14:textId="77777777" w:rsidR="009F3285" w:rsidRDefault="009D2EC8" w:rsidP="0096435D">
      <w:pPr>
        <w:rPr>
          <w:rFonts w:cs="Times New Roman"/>
          <w:b/>
        </w:rPr>
      </w:pPr>
      <w:r>
        <w:rPr>
          <w:rFonts w:cs="Times New Roman"/>
          <w:b/>
        </w:rPr>
        <w:t xml:space="preserve">PODATKI O </w:t>
      </w:r>
      <w:r w:rsidR="00EB3EB3">
        <w:rPr>
          <w:rFonts w:cs="Times New Roman"/>
          <w:b/>
        </w:rPr>
        <w:t>DRUGIH ŠTIPENDIJAH</w:t>
      </w:r>
    </w:p>
    <w:p w14:paraId="27026EF9" w14:textId="77777777" w:rsidR="005A07BD" w:rsidRDefault="009F3285" w:rsidP="009F3285">
      <w:pPr>
        <w:ind w:left="7090"/>
        <w:rPr>
          <w:rFonts w:cs="Times New Roman"/>
          <w:b/>
        </w:rPr>
      </w:pPr>
      <w:r>
        <w:rPr>
          <w:rFonts w:cs="Times New Roman"/>
          <w:sz w:val="20"/>
          <w:szCs w:val="20"/>
        </w:rPr>
        <w:t xml:space="preserve">            </w:t>
      </w:r>
      <w:r w:rsidRPr="0096435D">
        <w:rPr>
          <w:rFonts w:cs="Times New Roman"/>
          <w:sz w:val="20"/>
          <w:szCs w:val="20"/>
        </w:rPr>
        <w:t>(</w:t>
      </w:r>
      <w:r w:rsidRPr="0096435D">
        <w:rPr>
          <w:rFonts w:cs="Times New Roman"/>
          <w:i/>
          <w:sz w:val="20"/>
          <w:szCs w:val="20"/>
        </w:rPr>
        <w:t>ustrezno obkroži</w:t>
      </w:r>
      <w:r w:rsidR="00911673">
        <w:rPr>
          <w:rFonts w:cs="Times New Roman"/>
          <w:i/>
          <w:sz w:val="20"/>
          <w:szCs w:val="20"/>
        </w:rPr>
        <w:t>te</w:t>
      </w:r>
      <w:r w:rsidRPr="0096435D">
        <w:rPr>
          <w:rFonts w:cs="Times New Roman"/>
          <w:sz w:val="20"/>
          <w:szCs w:val="20"/>
        </w:rPr>
        <w:t>)</w:t>
      </w:r>
    </w:p>
    <w:tbl>
      <w:tblPr>
        <w:tblpPr w:leftFromText="141" w:rightFromText="141" w:vertAnchor="text" w:horzAnchor="page" w:tblpX="9071" w:tblpY="2"/>
        <w:tblW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</w:tblGrid>
      <w:tr w:rsidR="005A07BD" w:rsidRPr="0096435D" w14:paraId="6B9DA16F" w14:textId="77777777" w:rsidTr="001377B3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23681941" w14:textId="77777777" w:rsidR="005A07BD" w:rsidRPr="0096435D" w:rsidRDefault="005A07BD" w:rsidP="001377B3">
            <w:pPr>
              <w:rPr>
                <w:rFonts w:cs="Times New Roman"/>
              </w:rPr>
            </w:pPr>
            <w:r w:rsidRPr="0096435D">
              <w:rPr>
                <w:rFonts w:cs="Times New Roman"/>
              </w:rPr>
              <w:t>DA  /  NE</w:t>
            </w:r>
          </w:p>
        </w:tc>
      </w:tr>
    </w:tbl>
    <w:p w14:paraId="194722D3" w14:textId="77777777" w:rsidR="00016A8C" w:rsidRPr="008E7534" w:rsidRDefault="00016A8C" w:rsidP="0096435D">
      <w:pPr>
        <w:rPr>
          <w:rFonts w:cs="Times New Roman"/>
          <w:bCs/>
        </w:rPr>
      </w:pPr>
      <w:r>
        <w:rPr>
          <w:rFonts w:cs="Times New Roman"/>
          <w:bCs/>
        </w:rPr>
        <w:t xml:space="preserve">V času razpisa </w:t>
      </w:r>
      <w:r w:rsidR="001377B3">
        <w:rPr>
          <w:rFonts w:cs="Times New Roman"/>
          <w:bCs/>
        </w:rPr>
        <w:t>mi je že bila dodeljena oz. že prejemam</w:t>
      </w:r>
      <w:r>
        <w:rPr>
          <w:rFonts w:cs="Times New Roman"/>
          <w:bCs/>
        </w:rPr>
        <w:t xml:space="preserve"> drug</w:t>
      </w:r>
      <w:r w:rsidR="001377B3">
        <w:rPr>
          <w:rFonts w:cs="Times New Roman"/>
          <w:bCs/>
        </w:rPr>
        <w:t>o</w:t>
      </w:r>
      <w:r>
        <w:rPr>
          <w:rFonts w:cs="Times New Roman"/>
          <w:bCs/>
        </w:rPr>
        <w:t xml:space="preserve"> štipendij</w:t>
      </w:r>
      <w:r w:rsidR="005A07BD">
        <w:rPr>
          <w:rFonts w:cs="Times New Roman"/>
          <w:bCs/>
        </w:rPr>
        <w:t>o</w:t>
      </w:r>
    </w:p>
    <w:p w14:paraId="590FCA19" w14:textId="7D6497ED" w:rsidR="008E7534" w:rsidRDefault="00AF7F77" w:rsidP="0096435D">
      <w:pPr>
        <w:rPr>
          <w:rFonts w:cs="Times New Roman"/>
          <w:bCs/>
        </w:rPr>
      </w:pPr>
      <w:r>
        <w:rPr>
          <w:rFonts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4630F26" wp14:editId="62C0114D">
                <wp:simplePos x="0" y="0"/>
                <wp:positionH relativeFrom="column">
                  <wp:posOffset>2695575</wp:posOffset>
                </wp:positionH>
                <wp:positionV relativeFrom="paragraph">
                  <wp:posOffset>157480</wp:posOffset>
                </wp:positionV>
                <wp:extent cx="3098800" cy="172085"/>
                <wp:effectExtent l="0" t="0" r="0" b="1905"/>
                <wp:wrapNone/>
                <wp:docPr id="2068823841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8800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660D710" w14:textId="77777777" w:rsidR="00A0616C" w:rsidRPr="00AD1A8F" w:rsidRDefault="00A0616C" w:rsidP="00A0616C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30F26" id="Text Box 217" o:spid="_x0000_s1045" type="#_x0000_t202" style="position:absolute;margin-left:212.25pt;margin-top:12.4pt;width:244pt;height:13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YVK3gEAAKcDAAAOAAAAZHJzL2Uyb0RvYy54bWysU9uO0zAQfUfiHyy/06RFQDdqulp2tQhp&#10;uUgLHzBxnMYi8Zix26R8PWMn6XJ5Q7xYkxn7zJwzJ7vrse/ESZM3aEu5XuVSaKuwNvZQyq9f7l9s&#10;pfABbA0dWl3Ks/byev/82W5whd5gi12tSTCI9cXgStmG4Ios86rVPfgVOm252CD1EPiTDllNMDB6&#10;32WbPH+dDUi1I1Tae87eTUW5T/hNo1X41DReB9GVkmcL6aR0VvHM9jsoDgSuNWoeA/5hih6M5aYX&#10;qDsIII5k/oLqjSL02ISVwj7DpjFKJw7MZp3/weaxBacTFxbHu4tM/v/Bqo+nR/eZRBjf4sgLTCS8&#10;e0D1zQuLty3Yg74hwqHVUHPjdZQsG5wv5qdRal/4CFINH7DmJcMxYAIaG+qjKsxTMDov4HwRXY9B&#10;KE6+zK+225xLimvrN5t8+yq1gGJ57ciHdxp7EYNSEi81ocPpwYc4DRTLldjM4r3purTYzv6W4ItT&#10;RidnzK+X8SciYaxGYWoe5SqOEYsV1mdmRzi5h93OQYv0Q4qBnVNK//0IpKXo3ltWKNpsCWgJqiUA&#10;q/hpKYMUU3gbJjseHZlDy8jTDizesIqNSQSfppi1Zzck3rNzo91+/U63nv6v/U8AAAD//wMAUEsD&#10;BBQABgAIAAAAIQCH4r9b3gAAAAkBAAAPAAAAZHJzL2Rvd25yZXYueG1sTI/BToNAEIbvJr7DZky8&#10;2QVCG0GWpjF6MjFSPHhcYAqbsrPIblt8e8eTPc7Ml3++v9gudhRnnL1xpCBeRSCQWtcZ6hV81q8P&#10;jyB80NTp0REq+EEP2/L2ptB55y5U4XkfesEh5HOtYAhhyqX07YBW+5WbkPh2cLPVgce5l92sLxxu&#10;R5lE0UZabYg/DHrC5wHb4/5kFey+qHox3+/NR3WoTF1nEb1tjkrd3y27JxABl/APw58+q0PJTo07&#10;UefFqCBN0jWjCpKUKzCQxQkvGgXrOANZFvK6QfkLAAD//wMAUEsBAi0AFAAGAAgAAAAhALaDOJL+&#10;AAAA4QEAABMAAAAAAAAAAAAAAAAAAAAAAFtDb250ZW50X1R5cGVzXS54bWxQSwECLQAUAAYACAAA&#10;ACEAOP0h/9YAAACUAQAACwAAAAAAAAAAAAAAAAAvAQAAX3JlbHMvLnJlbHNQSwECLQAUAAYACAAA&#10;ACEAlqGFSt4BAACnAwAADgAAAAAAAAAAAAAAAAAuAgAAZHJzL2Uyb0RvYy54bWxQSwECLQAUAAYA&#10;CAAAACEAh+K/W94AAAAJAQAADwAAAAAAAAAAAAAAAAA4BAAAZHJzL2Rvd25yZXYueG1sUEsFBgAA&#10;AAAEAAQA8wAAAEMFAAAAAA==&#10;" filled="f" stroked="f">
                <v:textbox inset="0,0,0,0">
                  <w:txbxContent>
                    <w:p w14:paraId="6660D710" w14:textId="77777777" w:rsidR="00A0616C" w:rsidRPr="00AD1A8F" w:rsidRDefault="00A0616C" w:rsidP="00A0616C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C90BEE" w14:textId="77777777" w:rsidR="005A07BD" w:rsidRPr="008E7534" w:rsidRDefault="005A07BD" w:rsidP="0096435D">
      <w:pPr>
        <w:rPr>
          <w:rFonts w:cs="Times New Roman"/>
          <w:bCs/>
        </w:rPr>
      </w:pPr>
      <w:r>
        <w:rPr>
          <w:rFonts w:cs="Times New Roman"/>
          <w:bCs/>
        </w:rPr>
        <w:t xml:space="preserve">Naziv pravne osebe, ki dodeljuje štipendijo: </w:t>
      </w:r>
    </w:p>
    <w:p w14:paraId="34DB840D" w14:textId="61B2881B" w:rsidR="003C30D1" w:rsidRDefault="00AF7F77" w:rsidP="0096435D">
      <w:pPr>
        <w:rPr>
          <w:rFonts w:cs="Times New Roman"/>
          <w:b/>
        </w:rPr>
      </w:pPr>
      <w:r>
        <w:rPr>
          <w:rFonts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7492708" wp14:editId="6752772B">
                <wp:simplePos x="0" y="0"/>
                <wp:positionH relativeFrom="column">
                  <wp:posOffset>2688590</wp:posOffset>
                </wp:positionH>
                <wp:positionV relativeFrom="paragraph">
                  <wp:posOffset>5715</wp:posOffset>
                </wp:positionV>
                <wp:extent cx="3099435" cy="0"/>
                <wp:effectExtent l="12065" t="5715" r="12700" b="13335"/>
                <wp:wrapNone/>
                <wp:docPr id="1395467500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99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8C6CB" id="AutoShape 216" o:spid="_x0000_s1026" type="#_x0000_t32" style="position:absolute;margin-left:211.7pt;margin-top:.45pt;width:244.05pt;height:0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g/gywEAAHoDAAAOAAAAZHJzL2Uyb0RvYy54bWysU8Fu2zAMvQ/YPwi6L07SZViMOD0k63bo&#10;tgBtP4CRZVuYLAqkEjt/P0lJ06K7DfWBEEXy6fGRXt2OvRVHTWzQVXI2mUqhncLauLaST493n75K&#10;wQFcDRadruRJs7xdf/ywGnyp59ihrTWJCOK4HHwluxB8WRSsOt0DT9BrF4MNUg8hutQWNcEQ0Xtb&#10;zKfTL8WAVHtCpZnj7fYclOuM3zRahd9NwzoIW8nILWRL2e6TLdYrKFsC3xl1oQH/waIH4+KjV6gt&#10;BBAHMv9A9UYRMjZhorAvsGmM0rmH2M1s+qabhw68zr1EcdhfZeL3g1W/jhu3o0Rdje7B36P6w8Lh&#10;pgPX6kzg8eTj4GZJqmLwXF5LksN+R2I//MQ65sAhYFZhbKgXjTX+RypM4LFTMWbZT1fZ9RiEipc3&#10;0+Xy881CCvUcK6BMEKnQE4fvGnuRDpXkQGDaLmzQuThcpDM8HO85JIIvBanY4Z2xNs/YOjFUcrmY&#10;LzIfRmvqFExpTO1+Y0kcIW1J/nK3MfI6LTHYAnfnPD7xFsN5gQgPrs7PdBrqb5dzAGPP50jLuot8&#10;SbG0nlzusT7t6FnWOODM/7KMaYNe+7n65ZdZ/wUAAP//AwBQSwMEFAAGAAgAAAAhAIYUgQvcAAAA&#10;BQEAAA8AAABkcnMvZG93bnJldi54bWxMjsFOwzAQRO9I/IO1SNyok1JoG+JUFVJBogipCQe4beMl&#10;jojXUey24e9xT3AczejNy1ej7cSRBt86VpBOEhDEtdMtNwreq83NAoQPyBo7x6TghzysisuLHDPt&#10;TryjYxkaESHsM1RgQugzKX1tyKKfuJ44dl9usBhiHBqpBzxFuO3kNEnupcWW44PBnh4N1d/lwSqY&#10;P719uKoKu5dPo3GzLetnXr8qdX01rh9ABBrD3xjO+lEdiui0dwfWXnQKZtPbWZwqWIKI9TJN70Ds&#10;z1EWufxvX/wCAAD//wMAUEsBAi0AFAAGAAgAAAAhALaDOJL+AAAA4QEAABMAAAAAAAAAAAAAAAAA&#10;AAAAAFtDb250ZW50X1R5cGVzXS54bWxQSwECLQAUAAYACAAAACEAOP0h/9YAAACUAQAACwAAAAAA&#10;AAAAAAAAAAAvAQAAX3JlbHMvLnJlbHNQSwECLQAUAAYACAAAACEAnt4P4MsBAAB6AwAADgAAAAAA&#10;AAAAAAAAAAAuAgAAZHJzL2Uyb0RvYy54bWxQSwECLQAUAAYACAAAACEAhhSBC9wAAAAFAQAADwAA&#10;AAAAAAAAAAAAAAAlBAAAZHJzL2Rvd25yZXYueG1sUEsFBgAAAAAEAAQA8wAAAC4FAAAAAA==&#10;">
                <v:stroke dashstyle="1 1"/>
              </v:shape>
            </w:pict>
          </mc:Fallback>
        </mc:AlternateContent>
      </w:r>
    </w:p>
    <w:p w14:paraId="6465B159" w14:textId="77777777" w:rsidR="009D2EC8" w:rsidRPr="006E10B1" w:rsidRDefault="006E10B1" w:rsidP="0096435D">
      <w:pPr>
        <w:rPr>
          <w:rFonts w:cs="Times New Roman"/>
          <w:bCs/>
        </w:rPr>
      </w:pPr>
      <w:r w:rsidRPr="006E10B1">
        <w:rPr>
          <w:rFonts w:cs="Times New Roman"/>
          <w:bCs/>
        </w:rPr>
        <w:t>Vrsta dodeljene štipendije:</w:t>
      </w:r>
    </w:p>
    <w:p w14:paraId="2C51A03D" w14:textId="77777777" w:rsidR="006E10B1" w:rsidRDefault="006E10B1" w:rsidP="00911673">
      <w:pPr>
        <w:ind w:firstLine="360"/>
        <w:rPr>
          <w:rFonts w:cs="Times New Roman"/>
          <w:bCs/>
          <w:i/>
          <w:iCs/>
          <w:sz w:val="20"/>
          <w:szCs w:val="20"/>
        </w:rPr>
      </w:pPr>
      <w:r w:rsidRPr="006E10B1">
        <w:rPr>
          <w:rFonts w:cs="Times New Roman"/>
          <w:bCs/>
          <w:i/>
          <w:iCs/>
          <w:sz w:val="20"/>
          <w:szCs w:val="20"/>
        </w:rPr>
        <w:t>(ustrezno obkroži</w:t>
      </w:r>
      <w:r w:rsidR="00911673">
        <w:rPr>
          <w:rFonts w:cs="Times New Roman"/>
          <w:bCs/>
          <w:i/>
          <w:iCs/>
          <w:sz w:val="20"/>
          <w:szCs w:val="20"/>
        </w:rPr>
        <w:t>te</w:t>
      </w:r>
      <w:r w:rsidRPr="006E10B1">
        <w:rPr>
          <w:rFonts w:cs="Times New Roman"/>
          <w:bCs/>
          <w:i/>
          <w:iCs/>
          <w:sz w:val="20"/>
          <w:szCs w:val="20"/>
        </w:rPr>
        <w:t>)</w:t>
      </w:r>
    </w:p>
    <w:p w14:paraId="527D1622" w14:textId="77777777" w:rsidR="00911673" w:rsidRPr="006E10B1" w:rsidRDefault="00911673" w:rsidP="0096435D">
      <w:pPr>
        <w:rPr>
          <w:rFonts w:cs="Times New Roman"/>
          <w:bCs/>
          <w:i/>
          <w:iCs/>
          <w:sz w:val="20"/>
          <w:szCs w:val="20"/>
        </w:rPr>
      </w:pPr>
    </w:p>
    <w:p w14:paraId="23C6E541" w14:textId="77777777" w:rsidR="006E10B1" w:rsidRDefault="006E10B1" w:rsidP="00F92ECA">
      <w:pPr>
        <w:numPr>
          <w:ilvl w:val="0"/>
          <w:numId w:val="8"/>
        </w:numPr>
        <w:rPr>
          <w:rFonts w:cs="Times New Roman"/>
          <w:bCs/>
        </w:rPr>
      </w:pPr>
      <w:r>
        <w:rPr>
          <w:rFonts w:cs="Times New Roman"/>
          <w:bCs/>
        </w:rPr>
        <w:t>Kadrovska štipendija</w:t>
      </w:r>
    </w:p>
    <w:p w14:paraId="2055AC5B" w14:textId="77777777" w:rsidR="006E10B1" w:rsidRDefault="006E10B1" w:rsidP="006E10B1">
      <w:pPr>
        <w:rPr>
          <w:rFonts w:cs="Times New Roman"/>
          <w:bCs/>
        </w:rPr>
      </w:pPr>
    </w:p>
    <w:p w14:paraId="11C1EC50" w14:textId="77777777" w:rsidR="006E10B1" w:rsidRDefault="006E10B1" w:rsidP="00F92ECA">
      <w:pPr>
        <w:numPr>
          <w:ilvl w:val="0"/>
          <w:numId w:val="8"/>
        </w:numPr>
        <w:rPr>
          <w:rFonts w:cs="Times New Roman"/>
          <w:bCs/>
        </w:rPr>
      </w:pPr>
      <w:r>
        <w:rPr>
          <w:rFonts w:cs="Times New Roman"/>
          <w:bCs/>
        </w:rPr>
        <w:t>Štipendija za deficitarne poklice</w:t>
      </w:r>
    </w:p>
    <w:p w14:paraId="579376F4" w14:textId="77777777" w:rsidR="006E10B1" w:rsidRDefault="006E10B1" w:rsidP="006E10B1">
      <w:pPr>
        <w:rPr>
          <w:rFonts w:cs="Times New Roman"/>
          <w:bCs/>
        </w:rPr>
      </w:pPr>
    </w:p>
    <w:p w14:paraId="4F4749D4" w14:textId="77777777" w:rsidR="006E10B1" w:rsidRDefault="006E10B1" w:rsidP="00F92ECA">
      <w:pPr>
        <w:numPr>
          <w:ilvl w:val="0"/>
          <w:numId w:val="8"/>
        </w:numPr>
        <w:rPr>
          <w:rFonts w:cs="Times New Roman"/>
          <w:bCs/>
        </w:rPr>
      </w:pPr>
      <w:r>
        <w:rPr>
          <w:rFonts w:cs="Times New Roman"/>
          <w:bCs/>
        </w:rPr>
        <w:t>Državna štipendija</w:t>
      </w:r>
    </w:p>
    <w:p w14:paraId="7CE82606" w14:textId="77777777" w:rsidR="006E10B1" w:rsidRDefault="006E10B1" w:rsidP="006E10B1">
      <w:pPr>
        <w:rPr>
          <w:rFonts w:cs="Times New Roman"/>
          <w:bCs/>
        </w:rPr>
      </w:pPr>
    </w:p>
    <w:p w14:paraId="7107B67A" w14:textId="77777777" w:rsidR="006E10B1" w:rsidRPr="006E10B1" w:rsidRDefault="006E10B1" w:rsidP="00F92ECA">
      <w:pPr>
        <w:numPr>
          <w:ilvl w:val="0"/>
          <w:numId w:val="8"/>
        </w:numPr>
        <w:rPr>
          <w:rFonts w:cs="Times New Roman"/>
          <w:bCs/>
        </w:rPr>
      </w:pPr>
      <w:r>
        <w:rPr>
          <w:rFonts w:cs="Times New Roman"/>
          <w:bCs/>
        </w:rPr>
        <w:t>Druge štipendij</w:t>
      </w:r>
      <w:r w:rsidR="00C21787">
        <w:rPr>
          <w:rFonts w:cs="Times New Roman"/>
          <w:bCs/>
        </w:rPr>
        <w:t xml:space="preserve">e: </w:t>
      </w:r>
    </w:p>
    <w:p w14:paraId="4FF061BA" w14:textId="7BF02AC4" w:rsidR="006E10B1" w:rsidRDefault="00AF7F77" w:rsidP="00C21787">
      <w:pPr>
        <w:ind w:left="2836" w:firstLine="709"/>
        <w:rPr>
          <w:rFonts w:cs="Times New Roman"/>
          <w:bCs/>
          <w:i/>
          <w:iCs/>
          <w:sz w:val="20"/>
          <w:szCs w:val="20"/>
        </w:rPr>
      </w:pPr>
      <w:r>
        <w:rPr>
          <w:rFonts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6B2C0E" wp14:editId="39473605">
                <wp:simplePos x="0" y="0"/>
                <wp:positionH relativeFrom="column">
                  <wp:posOffset>1494790</wp:posOffset>
                </wp:positionH>
                <wp:positionV relativeFrom="paragraph">
                  <wp:posOffset>10795</wp:posOffset>
                </wp:positionV>
                <wp:extent cx="3880485" cy="0"/>
                <wp:effectExtent l="8890" t="12700" r="6350" b="6350"/>
                <wp:wrapNone/>
                <wp:docPr id="792352700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804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A4623" id="AutoShape 218" o:spid="_x0000_s1026" type="#_x0000_t32" style="position:absolute;margin-left:117.7pt;margin-top:.85pt;width:305.55pt;height:0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QrCywEAAHoDAAAOAAAAZHJzL2Uyb0RvYy54bWysU8Fu2zAMvQ/YPwi6L3ayZciMOD0k63bo&#10;tgDtPoCRZVuYLAqkEjt/P0lJ02K7DfOBEEXy6fGRXt9NgxUnTWzQ1XI+K6XQTmFjXFfLn0/371ZS&#10;cADXgEWna3nWLO82b9+sR1/pBfZoG00igjiuRl/LPgRfFQWrXg/AM/TaxWCLNECILnVFQzBG9MEW&#10;i7L8WIxIjSdUmjne7i5Bucn4batV+NG2rIOwtYzcQraU7SHZYrOGqiPwvVFXGvAPLAYwLj56g9pB&#10;AHEk8xfUYBQhYxtmCocC29YonXuI3czLP7p57MHr3EsUh/1NJv5/sOr7aev2lKiryT36B1S/WDjc&#10;9uA6nQk8nX0c3DxJVYyeq1tJctjvSRzGb9jEHDgGzCpMLQ2itcZ/TYUJPHYqpiz7+Sa7noJQ8fL9&#10;alV+WC2lUM+xAqoEkQo9cfiicRDpUEsOBKbrwxadi8NFusDD6YFDIvhSkIod3htr84ytE2MtPy0X&#10;y8yH0ZomBVMaU3fYWhInSFuSv9xtjLxOSwx2wP0lj8+8w3BZIMKja/IzvYbm8/UcwNjLOdKy7ipf&#10;UiytJ1cHbM57epY1Djjzvy5j2qDXfq5++WU2vwEAAP//AwBQSwMEFAAGAAgAAAAhAOaVf+7cAAAA&#10;BwEAAA8AAABkcnMvZG93bnJldi54bWxMjk1Lw0AURfeC/2F4gjs7sfaLmEkpQhVUhCYudPeaeSbB&#10;zJuQmbbx3/t0o8vLudx7svXoOnWkIbSeDVxPElDElbct1wZey+3VClSIyBY7z2TgiwKs8/OzDFPr&#10;T7yjYxFrJSMcUjTQxNinWoeqIYdh4ntiYR9+cBglDrW2A55k3HV6miQL7bBleWiwp7uGqs/i4Aws&#10;71/efFnG3eN7Y3H7VFQPvHk25vJi3NyCijTGvzL86Is65OK09we2QXUGpjfzmVQFLEEJX80Wc1D7&#10;36zzTP/3z78BAAD//wMAUEsBAi0AFAAGAAgAAAAhALaDOJL+AAAA4QEAABMAAAAAAAAAAAAAAAAA&#10;AAAAAFtDb250ZW50X1R5cGVzXS54bWxQSwECLQAUAAYACAAAACEAOP0h/9YAAACUAQAACwAAAAAA&#10;AAAAAAAAAAAvAQAAX3JlbHMvLnJlbHNQSwECLQAUAAYACAAAACEARxkKwssBAAB6AwAADgAAAAAA&#10;AAAAAAAAAAAuAgAAZHJzL2Uyb0RvYy54bWxQSwECLQAUAAYACAAAACEA5pV/7twAAAAHAQAADwAA&#10;AAAAAAAAAAAAAAAlBAAAZHJzL2Rvd25yZXYueG1sUEsFBgAAAAAEAAQA8wAAAC4FAAAAAA==&#10;">
                <v:stroke dashstyle="1 1"/>
              </v:shape>
            </w:pict>
          </mc:Fallback>
        </mc:AlternateContent>
      </w:r>
      <w:r w:rsidR="00B429E9" w:rsidRPr="00B429E9">
        <w:rPr>
          <w:rFonts w:cs="Times New Roman"/>
          <w:bCs/>
          <w:i/>
          <w:iCs/>
          <w:sz w:val="20"/>
          <w:szCs w:val="20"/>
        </w:rPr>
        <w:t>(navedite vrsto štipendije)</w:t>
      </w:r>
    </w:p>
    <w:p w14:paraId="53E1FCB4" w14:textId="77777777" w:rsidR="00B429E9" w:rsidRPr="00B429E9" w:rsidRDefault="00B429E9" w:rsidP="00B429E9">
      <w:pPr>
        <w:ind w:left="2127" w:firstLine="709"/>
        <w:rPr>
          <w:rFonts w:cs="Times New Roman"/>
          <w:bCs/>
          <w:i/>
          <w:iCs/>
          <w:sz w:val="20"/>
          <w:szCs w:val="20"/>
        </w:rPr>
      </w:pPr>
    </w:p>
    <w:p w14:paraId="1FA860F5" w14:textId="77777777" w:rsidR="0092073D" w:rsidRDefault="0096435D" w:rsidP="0096435D">
      <w:pPr>
        <w:rPr>
          <w:rFonts w:cs="Times New Roman"/>
          <w:b/>
        </w:rPr>
      </w:pPr>
      <w:r w:rsidRPr="0096435D">
        <w:rPr>
          <w:rFonts w:cs="Times New Roman"/>
          <w:b/>
        </w:rPr>
        <w:t>K VLOGI PRILAGAM NASLEDNJE PRILOGE:</w:t>
      </w:r>
    </w:p>
    <w:p w14:paraId="199C4922" w14:textId="77777777" w:rsidR="0096435D" w:rsidRPr="0096435D" w:rsidRDefault="009F3285" w:rsidP="00A1289D">
      <w:pPr>
        <w:ind w:left="7090" w:firstLine="709"/>
        <w:rPr>
          <w:rFonts w:cs="Times New Roman"/>
          <w:b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</w:t>
      </w:r>
      <w:r w:rsidR="00A1289D" w:rsidRPr="0096435D">
        <w:rPr>
          <w:rFonts w:cs="Times New Roman"/>
          <w:sz w:val="20"/>
          <w:szCs w:val="20"/>
        </w:rPr>
        <w:t>(</w:t>
      </w:r>
      <w:r w:rsidR="00A1289D" w:rsidRPr="0096435D">
        <w:rPr>
          <w:rFonts w:cs="Times New Roman"/>
          <w:i/>
          <w:sz w:val="20"/>
          <w:szCs w:val="20"/>
        </w:rPr>
        <w:t>ustrezno obkroži</w:t>
      </w:r>
      <w:r w:rsidR="00911673">
        <w:rPr>
          <w:rFonts w:cs="Times New Roman"/>
          <w:i/>
          <w:sz w:val="20"/>
          <w:szCs w:val="20"/>
        </w:rPr>
        <w:t>te</w:t>
      </w:r>
      <w:r w:rsidR="00A1289D" w:rsidRPr="0096435D">
        <w:rPr>
          <w:rFonts w:cs="Times New Roman"/>
          <w:sz w:val="20"/>
          <w:szCs w:val="20"/>
        </w:rPr>
        <w:t>)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50"/>
        <w:gridCol w:w="1134"/>
      </w:tblGrid>
      <w:tr w:rsidR="0096435D" w:rsidRPr="0096435D" w14:paraId="5C6E245A" w14:textId="77777777" w:rsidTr="000550D8">
        <w:tc>
          <w:tcPr>
            <w:tcW w:w="815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BAE64B0" w14:textId="062A047D" w:rsidR="0096435D" w:rsidRPr="0096435D" w:rsidRDefault="009E2D47" w:rsidP="00F92ECA">
            <w:pPr>
              <w:numPr>
                <w:ilvl w:val="0"/>
                <w:numId w:val="7"/>
              </w:numPr>
              <w:rPr>
                <w:rFonts w:cs="Times New Roman"/>
              </w:rPr>
            </w:pPr>
            <w:r>
              <w:rPr>
                <w:rFonts w:cs="Times New Roman"/>
              </w:rPr>
              <w:t>D</w:t>
            </w:r>
            <w:r w:rsidRPr="009E2D47">
              <w:rPr>
                <w:rFonts w:cs="Times New Roman"/>
              </w:rPr>
              <w:t>okazilo o vpisu v srednješolski izobraževalni program za šolsko leto 202</w:t>
            </w:r>
            <w:r w:rsidR="00DC7BA6">
              <w:rPr>
                <w:rFonts w:cs="Times New Roman"/>
              </w:rPr>
              <w:t>5</w:t>
            </w:r>
            <w:r w:rsidRPr="009E2D47">
              <w:rPr>
                <w:rFonts w:cs="Times New Roman"/>
              </w:rPr>
              <w:t>/202</w:t>
            </w:r>
            <w:r w:rsidR="00DC7BA6">
              <w:rPr>
                <w:rFonts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0C59646B" w14:textId="77777777" w:rsidR="0096435D" w:rsidRPr="0096435D" w:rsidRDefault="0096435D" w:rsidP="0096435D">
            <w:pPr>
              <w:rPr>
                <w:rFonts w:cs="Times New Roman"/>
              </w:rPr>
            </w:pPr>
            <w:r w:rsidRPr="0096435D">
              <w:rPr>
                <w:rFonts w:cs="Times New Roman"/>
              </w:rPr>
              <w:t>DA  /  NE</w:t>
            </w:r>
          </w:p>
        </w:tc>
      </w:tr>
      <w:tr w:rsidR="00060841" w:rsidRPr="0096435D" w14:paraId="370BBB7A" w14:textId="77777777" w:rsidTr="000550D8">
        <w:tc>
          <w:tcPr>
            <w:tcW w:w="8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75757A" w14:textId="77777777" w:rsidR="00060841" w:rsidRPr="0096435D" w:rsidRDefault="00060841" w:rsidP="00060841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288890" w14:textId="77777777" w:rsidR="00060841" w:rsidRPr="0096435D" w:rsidRDefault="00060841" w:rsidP="0096435D">
            <w:pPr>
              <w:rPr>
                <w:rFonts w:cs="Times New Roman"/>
              </w:rPr>
            </w:pPr>
          </w:p>
        </w:tc>
      </w:tr>
      <w:tr w:rsidR="0096435D" w:rsidRPr="0096435D" w14:paraId="68BC5A2D" w14:textId="77777777" w:rsidTr="000550D8">
        <w:tc>
          <w:tcPr>
            <w:tcW w:w="815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82415E1" w14:textId="77777777" w:rsidR="0096435D" w:rsidRPr="0096435D" w:rsidRDefault="009E2D47" w:rsidP="00F92ECA">
            <w:pPr>
              <w:numPr>
                <w:ilvl w:val="0"/>
                <w:numId w:val="7"/>
              </w:numPr>
              <w:rPr>
                <w:rFonts w:cs="Times New Roman"/>
              </w:rPr>
            </w:pPr>
            <w:r>
              <w:rPr>
                <w:rFonts w:cs="Times New Roman"/>
              </w:rPr>
              <w:t>F</w:t>
            </w:r>
            <w:r w:rsidRPr="009E2D47">
              <w:rPr>
                <w:rFonts w:cs="Times New Roman"/>
              </w:rPr>
              <w:t>otokopij</w:t>
            </w:r>
            <w:r>
              <w:rPr>
                <w:rFonts w:cs="Times New Roman"/>
              </w:rPr>
              <w:t>o</w:t>
            </w:r>
            <w:r w:rsidRPr="009E2D47">
              <w:rPr>
                <w:rFonts w:cs="Times New Roman"/>
              </w:rPr>
              <w:t xml:space="preserve"> dokazila o učnem uspehu (spričevalo) za preteklo šolsko leto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7B683B6A" w14:textId="77777777" w:rsidR="0096435D" w:rsidRPr="0096435D" w:rsidRDefault="0096435D" w:rsidP="0096435D">
            <w:pPr>
              <w:rPr>
                <w:rFonts w:cs="Times New Roman"/>
              </w:rPr>
            </w:pPr>
            <w:r w:rsidRPr="0096435D">
              <w:rPr>
                <w:rFonts w:cs="Times New Roman"/>
              </w:rPr>
              <w:t>DA  /  NE</w:t>
            </w:r>
          </w:p>
        </w:tc>
      </w:tr>
      <w:tr w:rsidR="00060841" w:rsidRPr="0096435D" w14:paraId="57626B11" w14:textId="77777777" w:rsidTr="000550D8">
        <w:tc>
          <w:tcPr>
            <w:tcW w:w="8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DC562D" w14:textId="77777777" w:rsidR="00060841" w:rsidRPr="0096435D" w:rsidRDefault="00060841" w:rsidP="00060841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BE2D06B" w14:textId="77777777" w:rsidR="00060841" w:rsidRPr="0096435D" w:rsidRDefault="00060841" w:rsidP="0096435D">
            <w:pPr>
              <w:rPr>
                <w:rFonts w:cs="Times New Roman"/>
              </w:rPr>
            </w:pPr>
          </w:p>
        </w:tc>
      </w:tr>
      <w:tr w:rsidR="0096435D" w:rsidRPr="0096435D" w14:paraId="3851B48C" w14:textId="77777777" w:rsidTr="000550D8">
        <w:tc>
          <w:tcPr>
            <w:tcW w:w="81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B24EFA" w14:textId="77777777" w:rsidR="0096435D" w:rsidRPr="0096435D" w:rsidRDefault="009E2D47" w:rsidP="00F92ECA">
            <w:pPr>
              <w:numPr>
                <w:ilvl w:val="0"/>
                <w:numId w:val="7"/>
              </w:numPr>
              <w:rPr>
                <w:rFonts w:cs="Times New Roman"/>
              </w:rPr>
            </w:pPr>
            <w:r>
              <w:rPr>
                <w:rFonts w:cs="Times New Roman"/>
              </w:rPr>
              <w:t>F</w:t>
            </w:r>
            <w:r w:rsidRPr="009E2D47">
              <w:rPr>
                <w:rFonts w:cs="Times New Roman"/>
              </w:rPr>
              <w:t>otokopij</w:t>
            </w:r>
            <w:r>
              <w:rPr>
                <w:rFonts w:cs="Times New Roman"/>
              </w:rPr>
              <w:t>o</w:t>
            </w:r>
            <w:r w:rsidRPr="009E2D47">
              <w:rPr>
                <w:rFonts w:cs="Times New Roman"/>
              </w:rPr>
              <w:t xml:space="preserve"> odločbe o že pridobljenih štipendijah</w:t>
            </w:r>
            <w:r w:rsidR="006977C9">
              <w:rPr>
                <w:rFonts w:cs="Times New Roman"/>
              </w:rPr>
              <w:t xml:space="preserve"> 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548CCAEC" w14:textId="77777777" w:rsidR="0096435D" w:rsidRPr="0096435D" w:rsidRDefault="0096435D" w:rsidP="0096435D">
            <w:pPr>
              <w:rPr>
                <w:rFonts w:cs="Times New Roman"/>
              </w:rPr>
            </w:pPr>
            <w:r w:rsidRPr="0096435D">
              <w:rPr>
                <w:rFonts w:cs="Times New Roman"/>
              </w:rPr>
              <w:t>DA  /  NE</w:t>
            </w:r>
          </w:p>
        </w:tc>
      </w:tr>
      <w:tr w:rsidR="00060841" w:rsidRPr="0096435D" w14:paraId="4B39DC77" w14:textId="77777777" w:rsidTr="009E2D47">
        <w:tc>
          <w:tcPr>
            <w:tcW w:w="8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883F85" w14:textId="77777777" w:rsidR="00060841" w:rsidRPr="0096435D" w:rsidRDefault="00060841" w:rsidP="00060841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F990EE" w14:textId="77777777" w:rsidR="00060841" w:rsidRPr="0096435D" w:rsidRDefault="00060841" w:rsidP="0096435D">
            <w:pPr>
              <w:rPr>
                <w:rFonts w:cs="Times New Roman"/>
              </w:rPr>
            </w:pPr>
          </w:p>
        </w:tc>
      </w:tr>
    </w:tbl>
    <w:p w14:paraId="05CBB18D" w14:textId="77777777" w:rsidR="006977C9" w:rsidRDefault="006977C9" w:rsidP="00286E94">
      <w:pPr>
        <w:rPr>
          <w:rFonts w:cs="Times New Roman"/>
          <w:i/>
          <w:iCs/>
          <w:sz w:val="20"/>
          <w:szCs w:val="20"/>
        </w:rPr>
      </w:pPr>
      <w:r w:rsidRPr="006977C9">
        <w:rPr>
          <w:rFonts w:cs="Times New Roman"/>
          <w:i/>
          <w:iCs/>
          <w:sz w:val="20"/>
          <w:szCs w:val="20"/>
        </w:rPr>
        <w:t xml:space="preserve">* </w:t>
      </w:r>
      <w:r w:rsidR="000304B8">
        <w:rPr>
          <w:rFonts w:cs="Times New Roman"/>
          <w:i/>
          <w:iCs/>
          <w:sz w:val="20"/>
          <w:szCs w:val="20"/>
        </w:rPr>
        <w:t>Fotokopija odločbe o štipendiji je obvezna</w:t>
      </w:r>
      <w:r w:rsidR="000304B8" w:rsidRPr="006977C9">
        <w:rPr>
          <w:rFonts w:cs="Times New Roman"/>
          <w:i/>
          <w:iCs/>
          <w:sz w:val="20"/>
          <w:szCs w:val="20"/>
        </w:rPr>
        <w:t xml:space="preserve"> priloga samo za tiste </w:t>
      </w:r>
      <w:r w:rsidR="000304B8">
        <w:rPr>
          <w:rFonts w:cs="Times New Roman"/>
          <w:i/>
          <w:iCs/>
          <w:sz w:val="20"/>
          <w:szCs w:val="20"/>
        </w:rPr>
        <w:t>vlagatelje</w:t>
      </w:r>
      <w:r w:rsidR="000304B8" w:rsidRPr="006977C9">
        <w:rPr>
          <w:rFonts w:cs="Times New Roman"/>
          <w:i/>
          <w:iCs/>
          <w:sz w:val="20"/>
          <w:szCs w:val="20"/>
        </w:rPr>
        <w:t xml:space="preserve"> ki </w:t>
      </w:r>
      <w:r w:rsidR="000304B8">
        <w:rPr>
          <w:rFonts w:cs="Times New Roman"/>
          <w:i/>
          <w:iCs/>
          <w:sz w:val="20"/>
          <w:szCs w:val="20"/>
        </w:rPr>
        <w:t>so</w:t>
      </w:r>
      <w:r w:rsidR="000304B8" w:rsidRPr="006977C9">
        <w:rPr>
          <w:rFonts w:cs="Times New Roman"/>
          <w:i/>
          <w:iCs/>
          <w:sz w:val="20"/>
          <w:szCs w:val="20"/>
        </w:rPr>
        <w:t xml:space="preserve"> </w:t>
      </w:r>
      <w:r w:rsidR="000304B8">
        <w:rPr>
          <w:rFonts w:cs="Times New Roman"/>
          <w:i/>
          <w:iCs/>
          <w:sz w:val="20"/>
          <w:szCs w:val="20"/>
        </w:rPr>
        <w:t>že</w:t>
      </w:r>
      <w:r w:rsidR="000304B8" w:rsidRPr="006977C9">
        <w:rPr>
          <w:rFonts w:cs="Times New Roman"/>
          <w:i/>
          <w:iCs/>
          <w:sz w:val="20"/>
          <w:szCs w:val="20"/>
        </w:rPr>
        <w:t xml:space="preserve"> </w:t>
      </w:r>
      <w:r w:rsidR="000304B8">
        <w:rPr>
          <w:rFonts w:cs="Times New Roman"/>
          <w:i/>
          <w:iCs/>
          <w:sz w:val="20"/>
          <w:szCs w:val="20"/>
        </w:rPr>
        <w:t>pridobili</w:t>
      </w:r>
      <w:r w:rsidR="000304B8" w:rsidRPr="006977C9">
        <w:rPr>
          <w:rFonts w:cs="Times New Roman"/>
          <w:i/>
          <w:iCs/>
          <w:sz w:val="20"/>
          <w:szCs w:val="20"/>
        </w:rPr>
        <w:t xml:space="preserve"> še katero drugo štipendijo.</w:t>
      </w:r>
    </w:p>
    <w:p w14:paraId="72672C69" w14:textId="77777777" w:rsidR="000304B8" w:rsidRDefault="000304B8" w:rsidP="00286E94">
      <w:pPr>
        <w:rPr>
          <w:rFonts w:cs="Times New Roman"/>
          <w:b/>
          <w:bCs/>
        </w:rPr>
      </w:pPr>
    </w:p>
    <w:p w14:paraId="7B1FAF34" w14:textId="77777777" w:rsidR="00286E94" w:rsidRPr="00DA659B" w:rsidRDefault="0096435D" w:rsidP="00286E94">
      <w:pPr>
        <w:rPr>
          <w:rFonts w:cs="Times New Roman"/>
        </w:rPr>
      </w:pPr>
      <w:r w:rsidRPr="0096435D">
        <w:rPr>
          <w:rFonts w:cs="Times New Roman"/>
          <w:b/>
          <w:bCs/>
        </w:rPr>
        <w:t>Prosimo, da za tem listom priložite vsa dokazila.</w:t>
      </w:r>
    </w:p>
    <w:p w14:paraId="09914FDC" w14:textId="77777777" w:rsidR="00286E94" w:rsidRPr="00DA659B" w:rsidRDefault="00286E94" w:rsidP="00286E94">
      <w:pPr>
        <w:rPr>
          <w:rFonts w:cs="Times New Roman"/>
        </w:rPr>
      </w:pPr>
    </w:p>
    <w:p w14:paraId="26B1690A" w14:textId="77777777" w:rsidR="00286E94" w:rsidRPr="00DA659B" w:rsidRDefault="00286E94" w:rsidP="00C06DD8">
      <w:pPr>
        <w:rPr>
          <w:rFonts w:cs="Times New Roman"/>
          <w:b/>
        </w:rPr>
      </w:pPr>
    </w:p>
    <w:p w14:paraId="7F176E5C" w14:textId="77777777" w:rsidR="00286E94" w:rsidRPr="00DA659B" w:rsidRDefault="00286E94" w:rsidP="00286E94">
      <w:pPr>
        <w:jc w:val="both"/>
        <w:rPr>
          <w:rFonts w:cs="Times New Roman"/>
          <w:bCs/>
          <w:i/>
        </w:rPr>
      </w:pPr>
    </w:p>
    <w:p w14:paraId="40F1B56F" w14:textId="77777777" w:rsidR="00286E94" w:rsidRPr="00DA659B" w:rsidRDefault="00286E94" w:rsidP="00C06DD8">
      <w:pPr>
        <w:rPr>
          <w:rFonts w:cs="Times New Roman"/>
          <w:b/>
        </w:rPr>
      </w:pPr>
    </w:p>
    <w:p w14:paraId="13CA4077" w14:textId="77777777" w:rsidR="00F610D3" w:rsidRPr="00DA659B" w:rsidRDefault="007F3C10" w:rsidP="00C06DD8">
      <w:pPr>
        <w:rPr>
          <w:rFonts w:cs="Times New Roman"/>
          <w:bCs/>
          <w:i/>
          <w:iCs/>
        </w:rPr>
      </w:pPr>
      <w:r w:rsidRPr="00DA659B">
        <w:rPr>
          <w:rFonts w:cs="Times New Roman"/>
        </w:rPr>
        <w:br w:type="page"/>
      </w:r>
      <w:r w:rsidRPr="00DA659B">
        <w:rPr>
          <w:rFonts w:cs="Times New Roman"/>
          <w:bCs/>
          <w:i/>
          <w:iCs/>
        </w:rPr>
        <w:lastRenderedPageBreak/>
        <w:t>Obrazec 3 - Izjava vlagatelja o izpolnjevanju razpisnih pogojev</w:t>
      </w:r>
    </w:p>
    <w:p w14:paraId="5117C03D" w14:textId="77777777" w:rsidR="007F3C10" w:rsidRPr="00DA659B" w:rsidRDefault="007F3C10" w:rsidP="00C06DD8">
      <w:pPr>
        <w:rPr>
          <w:rFonts w:cs="Times New Roman"/>
          <w:b/>
        </w:rPr>
      </w:pPr>
    </w:p>
    <w:p w14:paraId="1736C80B" w14:textId="2C2BCE42" w:rsidR="007F3C10" w:rsidRPr="00DA659B" w:rsidRDefault="00AF7F77" w:rsidP="00C06DD8">
      <w:pPr>
        <w:rPr>
          <w:rFonts w:cs="Times New Roman"/>
          <w:b/>
        </w:rPr>
      </w:pPr>
      <w:r w:rsidRPr="00DA659B">
        <w:rPr>
          <w:rFonts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686003B" wp14:editId="7D0B0E2D">
                <wp:simplePos x="0" y="0"/>
                <wp:positionH relativeFrom="column">
                  <wp:posOffset>1123315</wp:posOffset>
                </wp:positionH>
                <wp:positionV relativeFrom="paragraph">
                  <wp:posOffset>155575</wp:posOffset>
                </wp:positionV>
                <wp:extent cx="3913505" cy="172085"/>
                <wp:effectExtent l="0" t="1270" r="1905" b="0"/>
                <wp:wrapNone/>
                <wp:docPr id="48695767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3505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05FA138" w14:textId="77777777" w:rsidR="002D59C1" w:rsidRPr="00AD1A8F" w:rsidRDefault="002D59C1" w:rsidP="00C06DD8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6003B" id="Text Box 27" o:spid="_x0000_s1046" type="#_x0000_t202" style="position:absolute;margin-left:88.45pt;margin-top:12.25pt;width:308.15pt;height:13.5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1A43gEAAKcDAAAOAAAAZHJzL2Uyb0RvYy54bWysU8Fu1DAQvSPxD5bvbJKtFkq02aq0KkIq&#10;FKn0AxzH3lgkHjP2brJ8PWMn2QK9IS7WZMZ+M+/Ny/Zq7Dt2VOgN2IoXq5wzZSU0xu4r/vTt7s0l&#10;Zz4I24gOrKr4SXl+tXv9aju4Uq2hha5RyAjE+nJwFW9DcGWWedmqXvgVOGWpqAF7EegT91mDYiD0&#10;vsvWef42GwAbhyCV95S9nYp8l/C1VjI8aO1VYF3FabaQTkxnHc9stxXlHoVrjZzHEP8wRS+MpaZn&#10;qFsRBDugeQHVG4ngQYeVhD4DrY1UiQOxKfK/2Dy2wqnEhcTx7iyT/3+w8svx0X1FFsYPMNICEwnv&#10;7kF+98zCTSvsXl0jwtAq0VDjIkqWDc6X89MotS99BKmHz9DQksUhQAIaNfZRFeLJCJ0WcDqLrsbA&#10;JCUv3hcXm3zDmaRa8W6dX25SC1Eurx368FFBz2JQcaSlJnRxvPchTiPK5UpsZuHOdF1abGf/SNDF&#10;KaOSM+bXy/gTkTDWIzNNxdfJHLFYQ3MidgiTe8jtFLSAPzkbyDkV9z8OAhVn3SdLCkWbLQEuQb0E&#10;wkp6WvHA2RTehMmOB4dm3xLytAML16SiNong8xSz9uSGxHt2brTb79/p1vP/tfsFAAD//wMAUEsD&#10;BBQABgAIAAAAIQBDwpf73wAAAAkBAAAPAAAAZHJzL2Rvd25yZXYueG1sTI9BT4NAEIXvJv6HzZh4&#10;s0vRUkGWpjF6MjFSPHhc2CmQsrPIblv8946nenyZL+99k29mO4gTTr53pGC5iEAgNc701Cr4rF7v&#10;HkH4oMnowREq+EEPm+L6KteZcWcq8bQLreAS8plW0IUwZlL6pkOr/cKNSHzbu8nqwHFqpZn0mcvt&#10;IOMoSqTVPfFCp0d87rA57I5WwfaLypf++73+KPdlX1VpRG/JQanbm3n7BCLgHC4w/OmzOhTsVLsj&#10;GS8GzuskZVRB/LACwcA6vY9B1ApWywRkkcv/HxS/AAAA//8DAFBLAQItABQABgAIAAAAIQC2gziS&#10;/gAAAOEBAAATAAAAAAAAAAAAAAAAAAAAAABbQ29udGVudF9UeXBlc10ueG1sUEsBAi0AFAAGAAgA&#10;AAAhADj9If/WAAAAlAEAAAsAAAAAAAAAAAAAAAAALwEAAF9yZWxzLy5yZWxzUEsBAi0AFAAGAAgA&#10;AAAhAE+fUDjeAQAApwMAAA4AAAAAAAAAAAAAAAAALgIAAGRycy9lMm9Eb2MueG1sUEsBAi0AFAAG&#10;AAgAAAAhAEPCl/vfAAAACQEAAA8AAAAAAAAAAAAAAAAAOAQAAGRycy9kb3ducmV2LnhtbFBLBQYA&#10;AAAABAAEAPMAAABEBQAAAAA=&#10;" filled="f" stroked="f">
                <v:textbox inset="0,0,0,0">
                  <w:txbxContent>
                    <w:p w14:paraId="005FA138" w14:textId="77777777" w:rsidR="002D59C1" w:rsidRPr="00AD1A8F" w:rsidRDefault="002D59C1" w:rsidP="00C06DD8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BA50658" w14:textId="19B4B910" w:rsidR="009255B3" w:rsidRPr="00DA659B" w:rsidRDefault="00AF7F77" w:rsidP="009255B3">
      <w:pPr>
        <w:tabs>
          <w:tab w:val="left" w:pos="5532"/>
          <w:tab w:val="left" w:pos="8066"/>
        </w:tabs>
        <w:rPr>
          <w:rFonts w:cs="Times New Roman"/>
          <w:bCs/>
        </w:rPr>
      </w:pP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3DC3CE0C" wp14:editId="2780F7F2">
                <wp:simplePos x="0" y="0"/>
                <wp:positionH relativeFrom="column">
                  <wp:posOffset>1117600</wp:posOffset>
                </wp:positionH>
                <wp:positionV relativeFrom="paragraph">
                  <wp:posOffset>175895</wp:posOffset>
                </wp:positionV>
                <wp:extent cx="3942080" cy="635"/>
                <wp:effectExtent l="12700" t="6350" r="7620" b="12065"/>
                <wp:wrapNone/>
                <wp:docPr id="1420524539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420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8DAC5" id="AutoShape 18" o:spid="_x0000_s1026" type="#_x0000_t32" style="position:absolute;margin-left:88pt;margin-top:13.85pt;width:310.4pt;height:.05pt;flip:x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H06zgEAAHwDAAAOAAAAZHJzL2Uyb0RvYy54bWysU01v2zAMvQ/YfxB0X+ykS9EacXpI1u3Q&#10;bQHa/QBGlm1hsiiQSpz8+0mKl+7jNswHQRTJx8dHevVwGqw4amKDrpbzWSmFdgob47pafnt5fHcn&#10;BQdwDVh0upZnzfJh/fbNavSVXmCPttEkIojjavS17EPwVVGw6vUAPEOvXXS2SAOEaFJXNARjRB9s&#10;sSjL22JEajyh0szxdXtxynXGb1utwte2ZR2ErWXkFvJJ+dyns1ivoOoIfG/URAP+gcUAxsWiV6gt&#10;BBAHMn9BDUYRMrZhpnAosG2N0rmH2M28/KOb5x68zr1EcdhfZeL/B6u+HDduR4m6Orln/4TqOwuH&#10;mx5cpzOBl7OPg5snqYrRc3VNSQb7HYn9+BmbGAOHgFmFU0uDaK3xn1JiAo+dilOW/XyVXZ+CUPHx&#10;5v79oryL01HRd3uzzJWgSiAp1ROHjxoHkS615EBguj5s0Lk4XqRLATg+cUgUXxNSssNHY22esnVi&#10;rOX9crHMjBitaZIzhTF1+40lcYS0J/mbWPwWlhhsgftLHJ95i+GyQoQH1+QyvYbmw3QPYOzlHmlZ&#10;NwmYNEsLytUem/OOfgobR5z5T+uYduhXO2e//jTrHwAAAP//AwBQSwMEFAAGAAgAAAAhAO8auobe&#10;AAAACQEAAA8AAABkcnMvZG93bnJldi54bWxMj8FOwzAQRO9I/IO1SNyoQw9xCXGqCqkgAUJqwgFu&#10;brzEEfE6it02/D3bExxndjQ7r1zPfhBHnGIfSMPtIgOB1AbbU6fhvdnerEDEZMiaIRBq+MEI6+ry&#10;ojSFDSfa4bFOneASioXR4FIaCylj69CbuAgjEt++wuRNYjl10k7mxOV+kMssy6U3PfEHZ0Z8cNh+&#10;1wevQT2+fYSmSbvnT2fN9qVun2jzqvX11by5B5FwTn9hOM/n6VDxpn04kI1iYK1yZkkalkqB4IC6&#10;y5llfzZWIKtS/ieofgEAAP//AwBQSwECLQAUAAYACAAAACEAtoM4kv4AAADhAQAAEwAAAAAAAAAA&#10;AAAAAAAAAAAAW0NvbnRlbnRfVHlwZXNdLnhtbFBLAQItABQABgAIAAAAIQA4/SH/1gAAAJQBAAAL&#10;AAAAAAAAAAAAAAAAAC8BAABfcmVscy8ucmVsc1BLAQItABQABgAIAAAAIQByfH06zgEAAHwDAAAO&#10;AAAAAAAAAAAAAAAAAC4CAABkcnMvZTJvRG9jLnhtbFBLAQItABQABgAIAAAAIQDvGrqG3gAAAAkB&#10;AAAPAAAAAAAAAAAAAAAAACgEAABkcnMvZG93bnJldi54bWxQSwUGAAAAAAQABADzAAAAMwUAAAAA&#10;">
                <v:stroke dashstyle="1 1"/>
              </v:shape>
            </w:pict>
          </mc:Fallback>
        </mc:AlternateContent>
      </w:r>
      <w:r w:rsidR="009255B3" w:rsidRPr="00DA659B">
        <w:rPr>
          <w:rFonts w:cs="Times New Roman"/>
          <w:bCs/>
        </w:rPr>
        <w:t xml:space="preserve">Spodaj podpisani </w:t>
      </w:r>
      <w:r w:rsidR="009255B3" w:rsidRPr="00DA659B">
        <w:rPr>
          <w:rFonts w:cs="Times New Roman"/>
          <w:bCs/>
        </w:rPr>
        <w:tab/>
      </w:r>
      <w:r w:rsidR="009255B3" w:rsidRPr="00DA659B">
        <w:rPr>
          <w:rFonts w:cs="Times New Roman"/>
          <w:bCs/>
        </w:rPr>
        <w:tab/>
        <w:t>, stanujoč</w:t>
      </w:r>
    </w:p>
    <w:p w14:paraId="74F12838" w14:textId="77777777" w:rsidR="009255B3" w:rsidRDefault="009255B3" w:rsidP="009255B3">
      <w:pPr>
        <w:tabs>
          <w:tab w:val="left" w:pos="5532"/>
        </w:tabs>
        <w:rPr>
          <w:rFonts w:cs="Times New Roman"/>
          <w:bCs/>
          <w:i/>
          <w:iCs/>
          <w:sz w:val="20"/>
          <w:szCs w:val="20"/>
        </w:rPr>
      </w:pPr>
      <w:r w:rsidRPr="00DA659B">
        <w:rPr>
          <w:rFonts w:cs="Times New Roman"/>
          <w:bCs/>
        </w:rPr>
        <w:t xml:space="preserve">                            </w:t>
      </w:r>
      <w:r w:rsidR="00616B86">
        <w:rPr>
          <w:rFonts w:cs="Times New Roman"/>
          <w:bCs/>
        </w:rPr>
        <w:t xml:space="preserve">                                   </w:t>
      </w:r>
      <w:r w:rsidRPr="00595F6E">
        <w:rPr>
          <w:rFonts w:cs="Times New Roman"/>
          <w:bCs/>
          <w:i/>
          <w:iCs/>
          <w:sz w:val="20"/>
          <w:szCs w:val="20"/>
        </w:rPr>
        <w:t>(ime in priimek</w:t>
      </w:r>
      <w:r w:rsidR="007F3AA7">
        <w:rPr>
          <w:rFonts w:cs="Times New Roman"/>
          <w:bCs/>
          <w:i/>
          <w:iCs/>
          <w:sz w:val="20"/>
          <w:szCs w:val="20"/>
        </w:rPr>
        <w:t xml:space="preserve"> vlagatelja</w:t>
      </w:r>
      <w:r w:rsidR="00616B86">
        <w:rPr>
          <w:rFonts w:cs="Times New Roman"/>
          <w:bCs/>
          <w:i/>
          <w:iCs/>
          <w:sz w:val="20"/>
          <w:szCs w:val="20"/>
        </w:rPr>
        <w:t>)</w:t>
      </w:r>
    </w:p>
    <w:p w14:paraId="62A0ECC5" w14:textId="190C2202" w:rsidR="007F3AA7" w:rsidRPr="00595F6E" w:rsidRDefault="00AF7F77" w:rsidP="009255B3">
      <w:pPr>
        <w:tabs>
          <w:tab w:val="left" w:pos="5532"/>
        </w:tabs>
        <w:rPr>
          <w:rFonts w:cs="Times New Roman"/>
          <w:bCs/>
          <w:i/>
          <w:iCs/>
          <w:sz w:val="20"/>
          <w:szCs w:val="20"/>
        </w:rPr>
      </w:pPr>
      <w:r w:rsidRPr="00DA659B">
        <w:rPr>
          <w:rFonts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C46A71" wp14:editId="394B4E6B">
                <wp:simplePos x="0" y="0"/>
                <wp:positionH relativeFrom="column">
                  <wp:posOffset>19050</wp:posOffset>
                </wp:positionH>
                <wp:positionV relativeFrom="paragraph">
                  <wp:posOffset>113665</wp:posOffset>
                </wp:positionV>
                <wp:extent cx="5861050" cy="172085"/>
                <wp:effectExtent l="0" t="0" r="0" b="635"/>
                <wp:wrapNone/>
                <wp:docPr id="25111964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0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6351959" w14:textId="77777777" w:rsidR="009255B3" w:rsidRPr="00AD1A8F" w:rsidRDefault="009255B3" w:rsidP="009255B3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46A71" id="Text Box 189" o:spid="_x0000_s1047" type="#_x0000_t202" style="position:absolute;margin-left:1.5pt;margin-top:8.95pt;width:461.5pt;height:13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iW3QEAAKcDAAAOAAAAZHJzL2Uyb0RvYy54bWysU9tu2zAMfR+wfxD0vtgJkC4w4hRdiw4D&#10;ugvQ7gNkWbKF2aJGKbGzrx8l2+nWvg17EWhSOuQ5PN5fj33HTgq9AVvy9SrnTFkJtbFNyb8/3b/b&#10;ceaDsLXowKqSn5Xn14e3b/aDK9QGWuhqhYxArC8GV/I2BFdkmZet6oVfgVOWihqwF4E+sclqFAOh&#10;9122yfOrbACsHYJU3lP2biryQ8LXWsnwVWuvAutKTrOFdGI6q3hmh70oGhSuNXIeQ/zDFL0wlppe&#10;oO5EEOyI5hVUbySCBx1WEvoMtDZSJQ7EZp2/YPPYCqcSFxLHu4tM/v/Byi+nR/cNWRg/wEgLTCS8&#10;ewD5wzMLt62wjbpBhKFVoqbG6yhZNjhfzE+j1L7wEaQaPkNNSxbHAAlo1NhHVYgnI3RawPkiuhoD&#10;k5Tc7q7W+ZZKkmrr95t8t00tRLG8dujDRwU9i0HJkZaa0MXpwYc4jSiWK7GZhXvTdWmxnf0rQRen&#10;jErOmF8v409EwliNzNQl3ySmsVhBfSZ2CJN7yO0UtIC/OBvIOSX3P48CFWfdJ0sKRZstAS5BtQTC&#10;Snpa8sDZFN6GyY5Hh6ZpCXnagYUbUlGbRPB5ill7ckPiPTs32u3P73Tr+f86/AYAAP//AwBQSwME&#10;FAAGAAgAAAAhAPDvLw7dAAAABwEAAA8AAABkcnMvZG93bnJldi54bWxMj8FOwzAQRO9I/IO1SNyo&#10;TYHQhDhVheCEhEjDoUcn3iZR43WI3Tb8PcsJjjOzmnmbr2c3iBNOofek4XahQCA13vbUavisXm9W&#10;IEI0ZM3gCTV8Y4B1cXmRm8z6M5V42sZWcAmFzGjoYhwzKUPToTNh4UckzvZ+ciaynFppJ3PmcjfI&#10;pVKJdKYnXujMiM8dNoft0WnY7Kh86b/e649yX/ZVlSp6Sw5aX1/NmycQEef4dwy/+IwOBTPV/kg2&#10;iEHDHX8S2X5MQXCcLhM2ag33Dwpkkcv//MUPAAAA//8DAFBLAQItABQABgAIAAAAIQC2gziS/gAA&#10;AOEBAAATAAAAAAAAAAAAAAAAAAAAAABbQ29udGVudF9UeXBlc10ueG1sUEsBAi0AFAAGAAgAAAAh&#10;ADj9If/WAAAAlAEAAAsAAAAAAAAAAAAAAAAALwEAAF9yZWxzLy5yZWxzUEsBAi0AFAAGAAgAAAAh&#10;AK5lWJbdAQAApwMAAA4AAAAAAAAAAAAAAAAALgIAAGRycy9lMm9Eb2MueG1sUEsBAi0AFAAGAAgA&#10;AAAhAPDvLw7dAAAABwEAAA8AAAAAAAAAAAAAAAAANwQAAGRycy9kb3ducmV2LnhtbFBLBQYAAAAA&#10;BAAEAPMAAABBBQAAAAA=&#10;" filled="f" stroked="f">
                <v:textbox inset="0,0,0,0">
                  <w:txbxContent>
                    <w:p w14:paraId="16351959" w14:textId="77777777" w:rsidR="009255B3" w:rsidRPr="00AD1A8F" w:rsidRDefault="009255B3" w:rsidP="009255B3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A8284B" w14:textId="242E45A0" w:rsidR="007F3C10" w:rsidRPr="00DA659B" w:rsidRDefault="00AF7F77" w:rsidP="009255B3">
      <w:pPr>
        <w:tabs>
          <w:tab w:val="left" w:pos="5532"/>
        </w:tabs>
        <w:rPr>
          <w:rFonts w:cs="Times New Roman"/>
          <w:bCs/>
        </w:rPr>
      </w:pP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3440D9" wp14:editId="3A8890F8">
                <wp:simplePos x="0" y="0"/>
                <wp:positionH relativeFrom="column">
                  <wp:posOffset>19050</wp:posOffset>
                </wp:positionH>
                <wp:positionV relativeFrom="paragraph">
                  <wp:posOffset>177165</wp:posOffset>
                </wp:positionV>
                <wp:extent cx="5861050" cy="0"/>
                <wp:effectExtent l="9525" t="8255" r="6350" b="10795"/>
                <wp:wrapNone/>
                <wp:docPr id="556370222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61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06C49" id="AutoShape 188" o:spid="_x0000_s1026" type="#_x0000_t32" style="position:absolute;margin-left:1.5pt;margin-top:13.95pt;width:461.5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GCDygEAAHoDAAAOAAAAZHJzL2Uyb0RvYy54bWysU8Fu2zAMvQ/YPwi6L04CpOiMOD0k7Xbo&#10;tgDtPoCRZVuoLAqkEsd/P0lO06K7DfOBEEXy6fGRXt+deytOmtigq+RiNpdCO4W1cW0lfz8/fLmV&#10;ggO4Giw6XclRs7zbfP60Hnypl9ihrTWJCOK4HHwluxB8WRSsOt0Dz9BrF4MNUg8hutQWNcEQ0Xtb&#10;LOfzm2JAqj2h0szxdjcF5SbjN41W4VfTsA7CVjJyC9lStodki80aypbAd0ZdaMA/sOjBuPjoFWoH&#10;AcSRzF9QvVGEjE2YKewLbBqjdO4hdrOYf+jmqQOvcy9RHPZXmfj/waqfp63bU6Kuzu7JP6J6YeFw&#10;24FrdSbwPPo4uEWSqhg8l9eS5LDfkzgMP7COOXAMmFU4N9SLxhr/PRUm8NipOGfZx6vs+hyEiper&#10;25vFfBWno15jBZQJIhV64vBNYy/SoZIcCEzbhS06F4eLNMHD6ZFDIvhWkIodPhhr84ytE0Mlv66W&#10;q8yH0Zo6BVMaU3vYWhInSFuSv9xtjLxPSwx2wN2UxyPvMEwLRHh0dX6m01DfX84BjJ3OkZZ1F/mS&#10;Ymk9uTxgPe7pVdY44Mz/soxpg977ufrtl9n8AQAA//8DAFBLAwQUAAYACAAAACEALHy2ltwAAAAH&#10;AQAADwAAAGRycy9kb3ducmV2LnhtbEyPQUvDQBCF74L/YRnBm90YobUxm1KEKqgUmnjQ2zQ7JsHs&#10;bMhu2/jvHfGgx/fe8N43+WpyvTrSGDrPBq5nCSji2tuOGwOv1ebqFlSIyBZ7z2TgiwKsivOzHDPr&#10;T7yjYxkbJSUcMjTQxjhkWoe6JYdh5gdiyT786DCKHBttRzxJuet1miRz7bBjWWhxoPuW6s/y4Aws&#10;HrZvvqri7um9tbh5LutHXr8Yc3kxre9ARZri3zH84As6FMK09we2QfUGbuSTaCBdLEFJvEznYux/&#10;DV3k+j9/8Q0AAP//AwBQSwECLQAUAAYACAAAACEAtoM4kv4AAADhAQAAEwAAAAAAAAAAAAAAAAAA&#10;AAAAW0NvbnRlbnRfVHlwZXNdLnhtbFBLAQItABQABgAIAAAAIQA4/SH/1gAAAJQBAAALAAAAAAAA&#10;AAAAAAAAAC8BAABfcmVscy8ucmVsc1BLAQItABQABgAIAAAAIQCrwGCDygEAAHoDAAAOAAAAAAAA&#10;AAAAAAAAAC4CAABkcnMvZTJvRG9jLnhtbFBLAQItABQABgAIAAAAIQAsfLaW3AAAAAcBAAAPAAAA&#10;AAAAAAAAAAAAACQEAABkcnMvZG93bnJldi54bWxQSwUGAAAAAAQABADzAAAALQUAAAAA&#10;">
                <v:stroke dashstyle="1 1"/>
              </v:shape>
            </w:pict>
          </mc:Fallback>
        </mc:AlternateContent>
      </w:r>
      <w:r w:rsidR="009255B3" w:rsidRPr="00DA659B">
        <w:rPr>
          <w:rFonts w:cs="Times New Roman"/>
          <w:bCs/>
        </w:rPr>
        <w:t xml:space="preserve"> </w:t>
      </w:r>
    </w:p>
    <w:p w14:paraId="181EA036" w14:textId="77777777" w:rsidR="007F3C10" w:rsidRPr="00595F6E" w:rsidRDefault="009255B3" w:rsidP="00C06DD8">
      <w:pPr>
        <w:rPr>
          <w:rFonts w:cs="Times New Roman"/>
          <w:bCs/>
          <w:i/>
          <w:iCs/>
          <w:sz w:val="20"/>
          <w:szCs w:val="20"/>
        </w:rPr>
      </w:pPr>
      <w:r w:rsidRPr="00DA659B">
        <w:rPr>
          <w:rFonts w:cs="Times New Roman"/>
          <w:b/>
        </w:rPr>
        <w:tab/>
      </w:r>
      <w:r w:rsidRPr="00DA659B">
        <w:rPr>
          <w:rFonts w:cs="Times New Roman"/>
          <w:b/>
        </w:rPr>
        <w:tab/>
      </w:r>
      <w:r w:rsidRPr="00DA659B">
        <w:rPr>
          <w:rFonts w:cs="Times New Roman"/>
          <w:b/>
        </w:rPr>
        <w:tab/>
      </w:r>
      <w:r w:rsidRPr="00DA659B">
        <w:rPr>
          <w:rFonts w:cs="Times New Roman"/>
          <w:b/>
        </w:rPr>
        <w:tab/>
      </w:r>
      <w:r w:rsidRPr="00DA659B">
        <w:rPr>
          <w:rFonts w:cs="Times New Roman"/>
          <w:b/>
        </w:rPr>
        <w:tab/>
      </w:r>
      <w:r w:rsidRPr="00595F6E">
        <w:rPr>
          <w:rFonts w:cs="Times New Roman"/>
          <w:bCs/>
          <w:i/>
          <w:iCs/>
          <w:sz w:val="20"/>
          <w:szCs w:val="20"/>
        </w:rPr>
        <w:t>(naslov stalnega prebivališča)</w:t>
      </w:r>
    </w:p>
    <w:p w14:paraId="69F4FEB9" w14:textId="77777777" w:rsidR="00BA5482" w:rsidRPr="00DA659B" w:rsidRDefault="00BA5482" w:rsidP="00C06DD8">
      <w:pPr>
        <w:rPr>
          <w:rFonts w:cs="Times New Roman"/>
          <w:bCs/>
        </w:rPr>
      </w:pPr>
    </w:p>
    <w:p w14:paraId="76DCE781" w14:textId="77777777" w:rsidR="008B3964" w:rsidRPr="00DA659B" w:rsidRDefault="009255B3" w:rsidP="00C06DD8">
      <w:pPr>
        <w:rPr>
          <w:rFonts w:cs="Times New Roman"/>
          <w:bCs/>
        </w:rPr>
      </w:pPr>
      <w:r w:rsidRPr="00DA659B">
        <w:rPr>
          <w:rFonts w:cs="Times New Roman"/>
          <w:bCs/>
        </w:rPr>
        <w:t xml:space="preserve">izjavljam </w:t>
      </w:r>
      <w:r w:rsidR="00F01041">
        <w:rPr>
          <w:rFonts w:cs="Times New Roman"/>
          <w:bCs/>
        </w:rPr>
        <w:t>da</w:t>
      </w:r>
      <w:r w:rsidRPr="00DA659B">
        <w:rPr>
          <w:rFonts w:cs="Times New Roman"/>
          <w:bCs/>
        </w:rPr>
        <w:t>:</w:t>
      </w:r>
    </w:p>
    <w:p w14:paraId="13AA3A13" w14:textId="77777777" w:rsidR="008B3964" w:rsidRPr="00DA659B" w:rsidRDefault="008B3964" w:rsidP="00C06DD8">
      <w:pPr>
        <w:rPr>
          <w:rFonts w:cs="Times New Roman"/>
          <w:bCs/>
        </w:rPr>
      </w:pPr>
    </w:p>
    <w:p w14:paraId="0482A846" w14:textId="272CB9FB" w:rsidR="004407BB" w:rsidRPr="0065456F" w:rsidRDefault="004407BB" w:rsidP="00F92ECA">
      <w:pPr>
        <w:numPr>
          <w:ilvl w:val="0"/>
          <w:numId w:val="2"/>
        </w:numPr>
        <w:jc w:val="both"/>
        <w:rPr>
          <w:rFonts w:cs="Times New Roman"/>
        </w:rPr>
      </w:pPr>
      <w:r w:rsidRPr="00DA659B">
        <w:rPr>
          <w:rFonts w:cs="Times New Roman"/>
          <w:bCs/>
        </w:rPr>
        <w:t xml:space="preserve">soglašam s pogoji objavljenimi v Javnem razpisu </w:t>
      </w:r>
      <w:r w:rsidR="00B470CA" w:rsidRPr="00B470CA">
        <w:rPr>
          <w:rFonts w:cs="Times New Roman"/>
        </w:rPr>
        <w:t xml:space="preserve">za dodelitev štipendij </w:t>
      </w:r>
      <w:r w:rsidR="008E7534">
        <w:rPr>
          <w:rFonts w:cs="Times New Roman"/>
        </w:rPr>
        <w:t>za deficitarne poklice</w:t>
      </w:r>
      <w:r w:rsidR="00B470CA" w:rsidRPr="00B470CA">
        <w:rPr>
          <w:rFonts w:cs="Times New Roman"/>
        </w:rPr>
        <w:t xml:space="preserve"> v občini Ribnica za šolsko leto 202</w:t>
      </w:r>
      <w:r w:rsidR="008F30FC">
        <w:rPr>
          <w:rFonts w:cs="Times New Roman"/>
        </w:rPr>
        <w:t>5</w:t>
      </w:r>
      <w:r w:rsidR="00B470CA" w:rsidRPr="00B470CA">
        <w:rPr>
          <w:rFonts w:cs="Times New Roman"/>
        </w:rPr>
        <w:t>/202</w:t>
      </w:r>
      <w:r w:rsidR="008F30FC">
        <w:rPr>
          <w:rFonts w:cs="Times New Roman"/>
        </w:rPr>
        <w:t>6</w:t>
      </w:r>
      <w:r w:rsidR="007F38B5">
        <w:rPr>
          <w:rFonts w:cs="Times New Roman"/>
        </w:rPr>
        <w:t xml:space="preserve"> ter sem seznanjen s Pravilnikom</w:t>
      </w:r>
      <w:r w:rsidR="0065456F">
        <w:rPr>
          <w:rFonts w:cs="Times New Roman"/>
        </w:rPr>
        <w:t xml:space="preserve"> o </w:t>
      </w:r>
      <w:r w:rsidR="0065456F" w:rsidRPr="0065456F">
        <w:rPr>
          <w:rFonts w:cs="Times New Roman"/>
        </w:rPr>
        <w:t>štipendiranju deficitarnih poklicev v Občini Ribnica</w:t>
      </w:r>
      <w:r w:rsidR="0065456F">
        <w:rPr>
          <w:rFonts w:cs="Times New Roman"/>
        </w:rPr>
        <w:t xml:space="preserve"> (Uradni list RS, št. 89/2022)</w:t>
      </w:r>
      <w:r w:rsidRPr="0065456F">
        <w:rPr>
          <w:rFonts w:cs="Times New Roman"/>
        </w:rPr>
        <w:t>;</w:t>
      </w:r>
    </w:p>
    <w:p w14:paraId="237E2FD7" w14:textId="77777777" w:rsidR="00970CEF" w:rsidRDefault="00F01041" w:rsidP="00F92ECA">
      <w:pPr>
        <w:numPr>
          <w:ilvl w:val="0"/>
          <w:numId w:val="2"/>
        </w:numPr>
        <w:jc w:val="both"/>
        <w:rPr>
          <w:rFonts w:cs="Times New Roman"/>
          <w:bCs/>
        </w:rPr>
      </w:pPr>
      <w:r>
        <w:rPr>
          <w:rFonts w:cs="Times New Roman"/>
          <w:bCs/>
        </w:rPr>
        <w:t>sem državljan/</w:t>
      </w:r>
      <w:proofErr w:type="spellStart"/>
      <w:r>
        <w:rPr>
          <w:rFonts w:cs="Times New Roman"/>
          <w:bCs/>
        </w:rPr>
        <w:t>ka</w:t>
      </w:r>
      <w:proofErr w:type="spellEnd"/>
      <w:r>
        <w:rPr>
          <w:rFonts w:cs="Times New Roman"/>
          <w:bCs/>
        </w:rPr>
        <w:t xml:space="preserve"> Republike Slovenije in imam stalno prebivališče v občini Ribnica</w:t>
      </w:r>
      <w:r w:rsidR="00BA5482" w:rsidRPr="00DA659B">
        <w:rPr>
          <w:rFonts w:cs="Times New Roman"/>
          <w:bCs/>
        </w:rPr>
        <w:t>;</w:t>
      </w:r>
    </w:p>
    <w:p w14:paraId="3AFE1D9A" w14:textId="77777777" w:rsidR="00F13DBA" w:rsidRPr="00F13DBA" w:rsidRDefault="00F13DBA" w:rsidP="00F92ECA">
      <w:pPr>
        <w:numPr>
          <w:ilvl w:val="0"/>
          <w:numId w:val="2"/>
        </w:numPr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imam status dijaka in sem </w:t>
      </w:r>
      <w:r w:rsidRPr="003E32D5">
        <w:rPr>
          <w:bCs/>
        </w:rPr>
        <w:t>pred dopolnjenim 18. letom starosti prvič vpisan</w:t>
      </w:r>
      <w:r>
        <w:rPr>
          <w:bCs/>
        </w:rPr>
        <w:t>/a</w:t>
      </w:r>
      <w:r w:rsidRPr="003E32D5">
        <w:rPr>
          <w:bCs/>
        </w:rPr>
        <w:t xml:space="preserve"> v program poklicnega</w:t>
      </w:r>
      <w:r w:rsidR="007F38B5">
        <w:rPr>
          <w:bCs/>
        </w:rPr>
        <w:t xml:space="preserve"> ali </w:t>
      </w:r>
      <w:r w:rsidRPr="003E32D5">
        <w:rPr>
          <w:bCs/>
        </w:rPr>
        <w:t>strokovnega srednješolskega izobraževanja</w:t>
      </w:r>
      <w:r>
        <w:rPr>
          <w:bCs/>
        </w:rPr>
        <w:t>;</w:t>
      </w:r>
    </w:p>
    <w:p w14:paraId="41C27643" w14:textId="77777777" w:rsidR="00F13DBA" w:rsidRDefault="00F13DBA" w:rsidP="00F92ECA">
      <w:pPr>
        <w:numPr>
          <w:ilvl w:val="0"/>
          <w:numId w:val="2"/>
        </w:numPr>
        <w:jc w:val="both"/>
        <w:rPr>
          <w:rFonts w:cs="Times New Roman"/>
          <w:bCs/>
        </w:rPr>
      </w:pPr>
      <w:r w:rsidRPr="00F13DBA">
        <w:rPr>
          <w:rFonts w:cs="Times New Roman"/>
          <w:bCs/>
        </w:rPr>
        <w:t>nisem zaposlen/a ali vpisan/a v evidenco brezposelnih oseb na Zavodu RS za zaposlovanje, nimam statusa samozaposlene osebe, ki opravlja registrirano dejavnost, nisem lastnik/ca oziroma solastnik/ca gospodarske družbe</w:t>
      </w:r>
      <w:r w:rsidR="006723BA">
        <w:rPr>
          <w:rFonts w:cs="Times New Roman"/>
          <w:bCs/>
        </w:rPr>
        <w:t>;</w:t>
      </w:r>
    </w:p>
    <w:p w14:paraId="5C3FAF98" w14:textId="77777777" w:rsidR="006723BA" w:rsidRPr="00DA659B" w:rsidRDefault="006723BA" w:rsidP="00F92ECA">
      <w:pPr>
        <w:numPr>
          <w:ilvl w:val="0"/>
          <w:numId w:val="2"/>
        </w:numPr>
        <w:jc w:val="both"/>
        <w:rPr>
          <w:rFonts w:cs="Times New Roman"/>
          <w:bCs/>
        </w:rPr>
      </w:pPr>
      <w:r w:rsidRPr="006723BA">
        <w:rPr>
          <w:rFonts w:cs="Times New Roman"/>
          <w:bCs/>
        </w:rPr>
        <w:t>bom vse spremembe, ki vplivajo na štipendijsko razmerje, sporočil/a v 15 dneh in sem seznanjen/a, da ima štipenditor pravico zahtevati vrnitev sredstev, če sprememb ne sporočim</w:t>
      </w:r>
      <w:r>
        <w:rPr>
          <w:rFonts w:cs="Times New Roman"/>
          <w:bCs/>
        </w:rPr>
        <w:t>;</w:t>
      </w:r>
    </w:p>
    <w:p w14:paraId="12405075" w14:textId="77777777" w:rsidR="008B3964" w:rsidRPr="006723BA" w:rsidRDefault="00BA5482" w:rsidP="00F92ECA">
      <w:pPr>
        <w:numPr>
          <w:ilvl w:val="0"/>
          <w:numId w:val="2"/>
        </w:numPr>
        <w:jc w:val="both"/>
        <w:rPr>
          <w:rFonts w:cs="Times New Roman"/>
          <w:bCs/>
        </w:rPr>
      </w:pPr>
      <w:r w:rsidRPr="006723BA">
        <w:rPr>
          <w:rFonts w:cs="Times New Roman"/>
          <w:bCs/>
        </w:rPr>
        <w:t>so vsi navedeni podatki v vlogi resnični in ustrezajo dejanskemu stanju,  vse priložene fotokopije dokazil pa ustrezajo originalom;</w:t>
      </w:r>
    </w:p>
    <w:p w14:paraId="485B641B" w14:textId="77777777" w:rsidR="0065456F" w:rsidRDefault="00602D11" w:rsidP="00F92ECA">
      <w:pPr>
        <w:numPr>
          <w:ilvl w:val="0"/>
          <w:numId w:val="2"/>
        </w:numPr>
        <w:jc w:val="both"/>
        <w:rPr>
          <w:rFonts w:cs="Times New Roman"/>
          <w:bCs/>
        </w:rPr>
      </w:pPr>
      <w:r w:rsidRPr="006723BA">
        <w:rPr>
          <w:rFonts w:cs="Times New Roman"/>
          <w:bCs/>
        </w:rPr>
        <w:t>da sam, niti kdo izmed mojih družinskih članov nima</w:t>
      </w:r>
      <w:r w:rsidR="00286E94" w:rsidRPr="006723BA">
        <w:rPr>
          <w:rFonts w:cs="Times New Roman"/>
          <w:bCs/>
        </w:rPr>
        <w:t>mo</w:t>
      </w:r>
      <w:r w:rsidRPr="006723BA">
        <w:rPr>
          <w:rFonts w:cs="Times New Roman"/>
          <w:bCs/>
        </w:rPr>
        <w:t xml:space="preserve"> neporavnanih obveznosti do Občine Ribnica;</w:t>
      </w:r>
    </w:p>
    <w:p w14:paraId="751C4436" w14:textId="77777777" w:rsidR="0065456F" w:rsidRPr="0065456F" w:rsidRDefault="0065456F" w:rsidP="00F92ECA">
      <w:pPr>
        <w:numPr>
          <w:ilvl w:val="0"/>
          <w:numId w:val="2"/>
        </w:numPr>
        <w:jc w:val="both"/>
        <w:rPr>
          <w:rFonts w:cs="Times New Roman"/>
          <w:bCs/>
        </w:rPr>
      </w:pPr>
      <w:bookmarkStart w:id="4" w:name="_Hlk107476991"/>
      <w:r w:rsidRPr="0065456F">
        <w:rPr>
          <w:rFonts w:cs="Times New Roman"/>
          <w:bCs/>
        </w:rPr>
        <w:t>ne prejema</w:t>
      </w:r>
      <w:r>
        <w:rPr>
          <w:rFonts w:cs="Times New Roman"/>
          <w:bCs/>
        </w:rPr>
        <w:t>m</w:t>
      </w:r>
      <w:r w:rsidRPr="0065456F">
        <w:rPr>
          <w:rFonts w:cs="Times New Roman"/>
          <w:bCs/>
        </w:rPr>
        <w:t xml:space="preserve"> kadrovske štipendije in štipendije za deficitarne poklice odobrene s strani Javnega sklada RS za razvoj kadrov in štipendije ter druge občinske štipendije</w:t>
      </w:r>
      <w:bookmarkEnd w:id="4"/>
      <w:r>
        <w:rPr>
          <w:rFonts w:cs="Times New Roman"/>
          <w:bCs/>
        </w:rPr>
        <w:t>;</w:t>
      </w:r>
    </w:p>
    <w:p w14:paraId="5871B4BE" w14:textId="77777777" w:rsidR="00887530" w:rsidRPr="006723BA" w:rsidRDefault="00887530" w:rsidP="00F92ECA">
      <w:pPr>
        <w:numPr>
          <w:ilvl w:val="0"/>
          <w:numId w:val="2"/>
        </w:numPr>
        <w:jc w:val="both"/>
        <w:rPr>
          <w:rFonts w:cs="Times New Roman"/>
          <w:bCs/>
        </w:rPr>
      </w:pPr>
      <w:r w:rsidRPr="006723BA">
        <w:rPr>
          <w:rFonts w:cs="Times New Roman"/>
          <w:bCs/>
        </w:rPr>
        <w:t>soglašam z izločitvijo vloge iz nadaljnjega razpisnega postopka, če se med postopkom ugotovi, da sem v tej vlogi navajal</w:t>
      </w:r>
      <w:r w:rsidR="000304B8">
        <w:rPr>
          <w:rFonts w:cs="Times New Roman"/>
          <w:bCs/>
        </w:rPr>
        <w:t>-a</w:t>
      </w:r>
      <w:r w:rsidRPr="006723BA">
        <w:rPr>
          <w:rFonts w:cs="Times New Roman"/>
          <w:bCs/>
        </w:rPr>
        <w:t xml:space="preserve"> neresnične podatke;</w:t>
      </w:r>
    </w:p>
    <w:p w14:paraId="4ADB5EA1" w14:textId="320449DB" w:rsidR="00605A78" w:rsidRPr="00E717ED" w:rsidRDefault="00605A78" w:rsidP="00605A78">
      <w:pPr>
        <w:numPr>
          <w:ilvl w:val="0"/>
          <w:numId w:val="2"/>
        </w:numPr>
        <w:jc w:val="both"/>
        <w:rPr>
          <w:rFonts w:cs="Times New Roman"/>
        </w:rPr>
      </w:pPr>
      <w:r w:rsidRPr="00E717ED">
        <w:rPr>
          <w:rFonts w:cs="Times New Roman"/>
        </w:rPr>
        <w:t xml:space="preserve">s podpisom te izjave </w:t>
      </w:r>
      <w:r w:rsidR="00AC75C3">
        <w:rPr>
          <w:rFonts w:cs="Times New Roman"/>
        </w:rPr>
        <w:t xml:space="preserve">izrecno </w:t>
      </w:r>
      <w:r w:rsidRPr="00E717ED">
        <w:rPr>
          <w:rFonts w:cs="Times New Roman"/>
        </w:rPr>
        <w:t>soglašam, da Občina Ribnica zbira in obdeluje posredovane osebne podatke, ki s</w:t>
      </w:r>
      <w:r>
        <w:rPr>
          <w:rFonts w:cs="Times New Roman"/>
        </w:rPr>
        <w:t>em</w:t>
      </w:r>
      <w:r w:rsidRPr="00E717ED">
        <w:rPr>
          <w:rFonts w:cs="Times New Roman"/>
        </w:rPr>
        <w:t xml:space="preserve"> jih naved</w:t>
      </w:r>
      <w:r>
        <w:rPr>
          <w:rFonts w:cs="Times New Roman"/>
        </w:rPr>
        <w:t>el</w:t>
      </w:r>
      <w:r w:rsidRPr="00E717ED">
        <w:rPr>
          <w:rFonts w:cs="Times New Roman"/>
        </w:rPr>
        <w:t xml:space="preserve"> v vlogi za namen prijave na predmetni javni razpis in jih uporabi izključno za namen izvedbe predmetnega javnega razpisa v okviru opravljanja nalog v javnem interesu, skladno z veljavno področno zakonodajo s področja varstva osebnih podatkov ter Splošno Uredbo (EU) 2016/679 o varstvu posameznikov pri obdelavi osebnih podatkov in o prostem pretoku takih podatkov (Uradni list Evropske unije L 119/1);</w:t>
      </w:r>
    </w:p>
    <w:p w14:paraId="442E3224" w14:textId="0DC47A42" w:rsidR="009255B3" w:rsidRPr="00DA659B" w:rsidRDefault="00AF7F77" w:rsidP="00C06DD8">
      <w:pPr>
        <w:rPr>
          <w:rFonts w:cs="Times New Roman"/>
          <w:b/>
        </w:rPr>
      </w:pPr>
      <w:r w:rsidRPr="00DA659B">
        <w:rPr>
          <w:rFonts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A8AFD4" wp14:editId="1C1932F4">
                <wp:simplePos x="0" y="0"/>
                <wp:positionH relativeFrom="column">
                  <wp:posOffset>891540</wp:posOffset>
                </wp:positionH>
                <wp:positionV relativeFrom="paragraph">
                  <wp:posOffset>154940</wp:posOffset>
                </wp:positionV>
                <wp:extent cx="1609725" cy="172085"/>
                <wp:effectExtent l="0" t="635" r="3810" b="0"/>
                <wp:wrapNone/>
                <wp:docPr id="905808511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A0E8908" w14:textId="77777777" w:rsidR="00FD306E" w:rsidRPr="00AD1A8F" w:rsidRDefault="00FD306E" w:rsidP="00FD306E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8AFD4" id="Text Box 191" o:spid="_x0000_s1048" type="#_x0000_t202" style="position:absolute;margin-left:70.2pt;margin-top:12.2pt;width:126.75pt;height:13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goB3gEAAKcDAAAOAAAAZHJzL2Uyb0RvYy54bWysU9tu1DAQfUfiHyy/s8lG6oVos1VpVYRU&#10;oFLhAxzHTiwSjxl7N1m+nrGTbLm8IV6sicdzZs6Zk93NNPTsqNAbsBXfbnLOlJXQGNtW/OuXhzfX&#10;nPkgbCN6sKriJ+X5zf71q93oSlVAB32jkBGI9eXoKt6F4Mos87JTg/AbcMpSUgMOItAntlmDYiT0&#10;oc+KPL/MRsDGIUjlPd3ez0m+T/haKxk+a+1VYH3FabaQTkxnHc9svxNli8J1Ri5jiH+YYhDGUtMz&#10;1L0Igh3Q/AU1GIngQYeNhCEDrY1UiQOx2eZ/sHnuhFOJC4nj3Vkm//9g5afjs3tCFqZ3MNECEwnv&#10;HkF+88zCXSdsq24RYeyUaKjxNkqWjc6XS2mU2pc+gtTjR2hoyeIQIAFNGoeoCvFkhE4LOJ1FV1Ng&#10;Mra8zN9eFRecScptr4r8+iK1EOVa7dCH9woGFoOKIy01oYvjow9xGlGuT2IzCw+m79Nie/vbBT2c&#10;b1RyxlK9jj8TCVM9MdNUvCjiGDFZQ3Midgize8jtFHSAPzgbyTkV998PAhVn/QdLCkWbrQGuQb0G&#10;wkoqrXjgbA7vwmzHg0PTdoQ878DCLamoTSL4MsWiPbkh8V6cG+3263d69fJ/7X8CAAD//wMAUEsD&#10;BBQABgAIAAAAIQAyqlC63wAAAAkBAAAPAAAAZHJzL2Rvd25yZXYueG1sTI/BTsMwDIbvSLxD5Enc&#10;WLKtm2jXdJoQnJAQXTlwTJusjdY4pcm28vaY0zhZv/zp9+d8N7meXcwYrEcJi7kAZrDx2mIr4bN6&#10;fXwCFqJCrXqPRsKPCbAr7u9ylWl/xdJcDrFlVIIhUxK6GIeM89B0xqkw94NB2h396FSkOLZcj+pK&#10;5a7nSyE23CmLdKFTg3nuTHM6nJ2E/ReWL/b7vf4oj6WtqlTg2+Yk5cNs2m+BRTPFGwx/+qQOBTnV&#10;/ow6sJ5yIhJCJSwTmgSs0lUKrJawXqyBFzn//0HxCwAA//8DAFBLAQItABQABgAIAAAAIQC2gziS&#10;/gAAAOEBAAATAAAAAAAAAAAAAAAAAAAAAABbQ29udGVudF9UeXBlc10ueG1sUEsBAi0AFAAGAAgA&#10;AAAhADj9If/WAAAAlAEAAAsAAAAAAAAAAAAAAAAALwEAAF9yZWxzLy5yZWxzUEsBAi0AFAAGAAgA&#10;AAAhAD7+CgHeAQAApwMAAA4AAAAAAAAAAAAAAAAALgIAAGRycy9lMm9Eb2MueG1sUEsBAi0AFAAG&#10;AAgAAAAhADKqULrfAAAACQEAAA8AAAAAAAAAAAAAAAAAOAQAAGRycy9kb3ducmV2LnhtbFBLBQYA&#10;AAAABAAEAPMAAABEBQAAAAA=&#10;" filled="f" stroked="f">
                <v:textbox inset="0,0,0,0">
                  <w:txbxContent>
                    <w:p w14:paraId="1A0E8908" w14:textId="77777777" w:rsidR="00FD306E" w:rsidRPr="00AD1A8F" w:rsidRDefault="00FD306E" w:rsidP="00FD306E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4665B2" w14:textId="63742250" w:rsidR="009255B3" w:rsidRPr="00DA659B" w:rsidRDefault="00AF7F77" w:rsidP="00C06DD8">
      <w:pPr>
        <w:rPr>
          <w:rFonts w:cs="Times New Roman"/>
          <w:bCs/>
        </w:rPr>
      </w:pPr>
      <w:r w:rsidRPr="00DA659B">
        <w:rPr>
          <w:rFonts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6E408B" wp14:editId="1F6792B6">
                <wp:simplePos x="0" y="0"/>
                <wp:positionH relativeFrom="column">
                  <wp:posOffset>897255</wp:posOffset>
                </wp:positionH>
                <wp:positionV relativeFrom="paragraph">
                  <wp:posOffset>173355</wp:posOffset>
                </wp:positionV>
                <wp:extent cx="1616075" cy="0"/>
                <wp:effectExtent l="11430" t="13335" r="10795" b="5715"/>
                <wp:wrapNone/>
                <wp:docPr id="33057320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6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EF0F7" id="AutoShape 190" o:spid="_x0000_s1026" type="#_x0000_t32" style="position:absolute;margin-left:70.65pt;margin-top:13.65pt;width:127.25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nIpywEAAHoDAAAOAAAAZHJzL2Uyb0RvYy54bWysU8Fu2zAMvQ/YPwi6L44DJNuMOD0k63bo&#10;tgDtPoCRZVuYLAqkEid/P0lO02K9DfOBEEXy6fGRXt+dBytOmtigq2U5m0uhncLGuK6Wv57uP3yS&#10;ggO4Biw6XcuLZnm3ef9uPfpKL7BH22gSEcRxNfpa9iH4qihY9XoAnqHXLgZbpAFCdKkrGoIxog+2&#10;WMznq2JEajyh0szxdjcF5Sbjt61W4Wfbsg7C1jJyC9lStodki80aqo7A90ZdacA/sBjAuPjoDWoH&#10;AcSRzBuowShCxjbMFA4Ftq1ROvcQuynnf3Xz2IPXuZcoDvubTPz/YNWP09btKVFXZ/foH1D9ZuFw&#10;24PrdCbwdPFxcGWSqhg9V7eS5LDfkziM37GJOXAMmFU4tzSI1hr/LRUm8NipOGfZLzfZ9TkIFS/L&#10;Vbmaf1xKoZ5jBVQJIhV64vBV4yDSoZYcCEzXhy06F4eLNMHD6YFDIvhSkIod3htr84ytE2MtPy8X&#10;y8yH0ZomBVMaU3fYWhInSFuSv9xtjLxOSwx2wP2UxxfeYZgWiPDomvxMr6H5cj0HMHY6R1rWXeVL&#10;iqX15OqAzWVPz7LGAWf+12VMG/Taz9Uvv8zmDwAAAP//AwBQSwMEFAAGAAgAAAAhACZjYsXeAAAA&#10;CQEAAA8AAABkcnMvZG93bnJldi54bWxMj0FLw0AQhe+C/2EZwZvdtFWrMZtShCpYEZp40Ns0OybB&#10;7GzIbtv47x3xoKfhzTzefC9bjq5TBxpC69nAdJKAIq68bbk28FquL25AhYhssfNMBr4owDI/Pckw&#10;tf7IWzoUsVYSwiFFA02Mfap1qBpyGCa+J5bbhx8cRpFDre2ARwl3nZ4lybV22LJ8aLCn+4aqz2Lv&#10;DCweXt58Wcbt03tjcb0pqkdePRtzfjau7kBFGuOfGX7wBR1yYdr5PdugOtGX07lYDcwWMsUwv72S&#10;Lrvfhc4z/b9B/g0AAP//AwBQSwECLQAUAAYACAAAACEAtoM4kv4AAADhAQAAEwAAAAAAAAAAAAAA&#10;AAAAAAAAW0NvbnRlbnRfVHlwZXNdLnhtbFBLAQItABQABgAIAAAAIQA4/SH/1gAAAJQBAAALAAAA&#10;AAAAAAAAAAAAAC8BAABfcmVscy8ucmVsc1BLAQItABQABgAIAAAAIQArznIpywEAAHoDAAAOAAAA&#10;AAAAAAAAAAAAAC4CAABkcnMvZTJvRG9jLnhtbFBLAQItABQABgAIAAAAIQAmY2LF3gAAAAkBAAAP&#10;AAAAAAAAAAAAAAAAACUEAABkcnMvZG93bnJldi54bWxQSwUGAAAAAAQABADzAAAAMAUAAAAA&#10;">
                <v:stroke dashstyle="1 1"/>
              </v:shape>
            </w:pict>
          </mc:Fallback>
        </mc:AlternateContent>
      </w:r>
      <w:r w:rsidR="00FD306E" w:rsidRPr="00DA659B">
        <w:rPr>
          <w:rFonts w:cs="Times New Roman"/>
          <w:bCs/>
        </w:rPr>
        <w:t xml:space="preserve">Kraj in datum: </w:t>
      </w:r>
    </w:p>
    <w:p w14:paraId="3413A317" w14:textId="77777777" w:rsidR="00FD306E" w:rsidRPr="00DA659B" w:rsidRDefault="00FD306E" w:rsidP="00C06DD8">
      <w:pPr>
        <w:rPr>
          <w:rFonts w:cs="Times New Roman"/>
          <w:b/>
        </w:rPr>
      </w:pPr>
    </w:p>
    <w:p w14:paraId="70646778" w14:textId="77777777" w:rsidR="00FD306E" w:rsidRPr="00DA659B" w:rsidRDefault="00FD306E" w:rsidP="00FD306E">
      <w:pPr>
        <w:rPr>
          <w:rFonts w:cs="Times New Roman"/>
          <w:bCs/>
        </w:rPr>
      </w:pPr>
      <w:r w:rsidRPr="00DA659B">
        <w:rPr>
          <w:rFonts w:cs="Times New Roman"/>
          <w:b/>
        </w:rPr>
        <w:tab/>
      </w:r>
      <w:r w:rsidRPr="00DA659B">
        <w:rPr>
          <w:rFonts w:cs="Times New Roman"/>
          <w:b/>
        </w:rPr>
        <w:tab/>
      </w:r>
      <w:r w:rsidRPr="00DA659B">
        <w:rPr>
          <w:rFonts w:cs="Times New Roman"/>
          <w:b/>
        </w:rPr>
        <w:tab/>
      </w:r>
      <w:r w:rsidRPr="00DA659B">
        <w:rPr>
          <w:rFonts w:cs="Times New Roman"/>
          <w:b/>
        </w:rPr>
        <w:tab/>
      </w:r>
      <w:r w:rsidRPr="00DA659B">
        <w:rPr>
          <w:rFonts w:cs="Times New Roman"/>
          <w:b/>
        </w:rPr>
        <w:tab/>
      </w:r>
      <w:r w:rsidRPr="00DA659B">
        <w:rPr>
          <w:rFonts w:cs="Times New Roman"/>
          <w:b/>
        </w:rPr>
        <w:tab/>
      </w:r>
      <w:r w:rsidRPr="00DA659B">
        <w:rPr>
          <w:rFonts w:cs="Times New Roman"/>
          <w:b/>
        </w:rPr>
        <w:tab/>
      </w:r>
      <w:r w:rsidRPr="00DA659B">
        <w:rPr>
          <w:rFonts w:cs="Times New Roman"/>
          <w:b/>
        </w:rPr>
        <w:tab/>
      </w:r>
      <w:r w:rsidRPr="00DA659B">
        <w:rPr>
          <w:rFonts w:cs="Times New Roman"/>
          <w:b/>
        </w:rPr>
        <w:tab/>
      </w:r>
      <w:r w:rsidRPr="00DA659B">
        <w:rPr>
          <w:rFonts w:cs="Times New Roman"/>
          <w:bCs/>
        </w:rPr>
        <w:t>Ime in priimek</w:t>
      </w:r>
      <w:r w:rsidR="00F86F0A">
        <w:rPr>
          <w:rFonts w:cs="Times New Roman"/>
          <w:bCs/>
        </w:rPr>
        <w:t xml:space="preserve"> vlagatelja</w:t>
      </w:r>
    </w:p>
    <w:p w14:paraId="56E256AF" w14:textId="67E8013C" w:rsidR="00FD306E" w:rsidRPr="00DA659B" w:rsidRDefault="00AF7F77" w:rsidP="00FD306E">
      <w:pPr>
        <w:rPr>
          <w:rFonts w:cs="Times New Roman"/>
          <w:b/>
        </w:rPr>
      </w:pP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AED6E3" wp14:editId="4BB48891">
                <wp:simplePos x="0" y="0"/>
                <wp:positionH relativeFrom="column">
                  <wp:posOffset>4048760</wp:posOffset>
                </wp:positionH>
                <wp:positionV relativeFrom="paragraph">
                  <wp:posOffset>64770</wp:posOffset>
                </wp:positionV>
                <wp:extent cx="2018030" cy="172085"/>
                <wp:effectExtent l="635" t="0" r="635" b="3175"/>
                <wp:wrapNone/>
                <wp:docPr id="1060364769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030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7591A95" w14:textId="77777777" w:rsidR="00FD306E" w:rsidRPr="00AD1A8F" w:rsidRDefault="00FD306E" w:rsidP="00FD306E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AED6E3" id="Text Box 192" o:spid="_x0000_s1049" type="#_x0000_t202" style="position:absolute;margin-left:318.8pt;margin-top:5.1pt;width:158.9pt;height:13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bnr3QEAAKcDAAAOAAAAZHJzL2Uyb0RvYy54bWysU9uO0zAQfUfiHyy/06RdAVXUdLXsahHS&#10;AistfIDrOIlF4jEzbpPy9YydpMvlDfFiTWbsM3POnOyux74TJ4NkwZVyvcqlME5DZV1Tyq9f7l9t&#10;paCgXKU6cKaUZ0Pyev/yxW7whdlAC11lUDCIo2LwpWxD8EWWkW5Nr2gF3jgu1oC9CvyJTVahGhi9&#10;77JNnr/JBsDKI2hDxNm7qSj3Cb+ujQ6f65pMEF0pebaQTkznIZ7ZfqeKBpVvrZ7HUP8wRa+s46YX&#10;qDsVlDii/QuqtxqBoA4rDX0GdW21SRyYzTr/g81Tq7xJXFgc8heZ6P/B6k+nJ/+IIozvYOQFJhLk&#10;H0B/I+HgtlWuMTeIMLRGVdx4HSXLBk/F/DRKTQVFkMPwESpesjoGSEBjjX1UhXkKRucFnC+imzEI&#10;zUnmvc2vuKS5tn67ybevUwtVLK89UnhvoBcxKCXyUhO6Oj1QiNOoYrkSmzm4t12XFtu53xJ8ccqY&#10;5Iz59TL+RCSMh1HYiue6imPE4gGqM7NDmNzDbuegBfwhxcDOKSV9Pyo0UnQfHCsUbbYEuASHJVBO&#10;89NSBimm8DZMdjx6tE3LyNMOHNywirVNBJ+nmLVnNyTes3Oj3X79Tree/6/9TwAAAP//AwBQSwME&#10;FAAGAAgAAAAhANQYXCffAAAACQEAAA8AAABkcnMvZG93bnJldi54bWxMj8FOwzAQRO9I/IO1SNyo&#10;TUPTNo1TVQhOSIg0HDg68TaxGq9D7Lbh7zGnclzN08zbfDvZnp1x9MaRhMeZAIbUOG2olfBZvT6s&#10;gPmgSKveEUr4QQ/b4vYmV5l2FyrxvA8tiyXkMyWhC2HIOPdNh1b5mRuQYnZwo1UhnmPL9agusdz2&#10;fC5Eyq0yFBc6NeBzh81xf7ISdl9Uvpjv9/qjPJSmqtaC3tKjlPd3024DLOAUrjD86Ud1KKJT7U6k&#10;PeslpMkyjWgMxBxYBNaLxROwWkKyTIAXOf//QfELAAD//wMAUEsBAi0AFAAGAAgAAAAhALaDOJL+&#10;AAAA4QEAABMAAAAAAAAAAAAAAAAAAAAAAFtDb250ZW50X1R5cGVzXS54bWxQSwECLQAUAAYACAAA&#10;ACEAOP0h/9YAAACUAQAACwAAAAAAAAAAAAAAAAAvAQAAX3JlbHMvLnJlbHNQSwECLQAUAAYACAAA&#10;ACEAuUm5690BAACnAwAADgAAAAAAAAAAAAAAAAAuAgAAZHJzL2Uyb0RvYy54bWxQSwECLQAUAAYA&#10;CAAAACEA1BhcJ98AAAAJAQAADwAAAAAAAAAAAAAAAAA3BAAAZHJzL2Rvd25yZXYueG1sUEsFBgAA&#10;AAAEAAQA8wAAAEMFAAAAAA==&#10;" filled="f" stroked="f">
                <v:textbox inset="0,0,0,0">
                  <w:txbxContent>
                    <w:p w14:paraId="67591A95" w14:textId="77777777" w:rsidR="00FD306E" w:rsidRPr="00AD1A8F" w:rsidRDefault="00FD306E" w:rsidP="00FD306E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246D96" w14:textId="69E3CBEF" w:rsidR="00FD306E" w:rsidRPr="00DA659B" w:rsidRDefault="00AF7F77" w:rsidP="00FD306E">
      <w:pPr>
        <w:rPr>
          <w:rFonts w:cs="Times New Roman"/>
          <w:b/>
        </w:rPr>
      </w:pP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34767365" wp14:editId="6BA667AA">
                <wp:simplePos x="0" y="0"/>
                <wp:positionH relativeFrom="column">
                  <wp:posOffset>4041140</wp:posOffset>
                </wp:positionH>
                <wp:positionV relativeFrom="paragraph">
                  <wp:posOffset>81915</wp:posOffset>
                </wp:positionV>
                <wp:extent cx="2038985" cy="0"/>
                <wp:effectExtent l="12065" t="7620" r="6350" b="11430"/>
                <wp:wrapNone/>
                <wp:docPr id="1335320866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389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DC9C4" id="AutoShape 19" o:spid="_x0000_s1026" type="#_x0000_t32" style="position:absolute;margin-left:318.2pt;margin-top:6.45pt;width:160.55pt;height:0;flip:x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7YnywEAAHoDAAAOAAAAZHJzL2Uyb0RvYy54bWysU8Fu2zAMvQ/YPwi6L04yZEiNOD0k63bo&#10;tgDtPoCRZVuYLAqkEtt/P0lJ02K7DfOBEEXy6fGR3tyPvRVnTWzQVXIxm0uhncLauLaSP58fPqyl&#10;4ACuBotOV3LSLO+3799tBl/qJXZoa00igjguB1/JLgRfFgWrTvfAM/TaxWCD1EOILrVFTTBE9N4W&#10;y/n8UzEg1Z5QaeZ4u78E5TbjN41W4UfTsA7CVjJyC9lStsdki+0GypbAd0ZdacA/sOjBuPjoDWoP&#10;AcSJzF9QvVGEjE2YKewLbBqjdO4hdrOY/9HNUwde516iOOxvMvH/g1Xfzzt3oERdje7JP6L6xcLh&#10;rgPX6kzgefJxcIskVTF4Lm8lyWF/IHEcvmEdc+AUMKswNtSLxhr/NRUm8NipGLPs0012PQah4uVy&#10;/nF9t15JoV5iBZQJIhV64vBFYy/SoZIcCEzbhR06F4eLdIGH8yOHRPC1IBU7fDDW5hlbJ4ZK3q2W&#10;q8yH0Zo6BVMaU3vcWRJnSFuSv9xtjLxNSwz2wN0ljyfeY7gsEOHJ1fmZTkP9+XoOYOzlHGlZd5Uv&#10;KZbWk8sj1tOBXmSNA878r8uYNuitn6tff5ntbwAAAP//AwBQSwMEFAAGAAgAAAAhAHDYctbfAAAA&#10;CQEAAA8AAABkcnMvZG93bnJldi54bWxMj8FOwzAMhu9IvENkJG4sZbBuK02nCWkgAUJauwPcvMY0&#10;FY1TNdlW3p4gDnC0/0+/P+er0XbiSINvHSu4niQgiGunW24U7KrN1QKED8gaO8ek4Is8rIrzsxwz&#10;7U68pWMZGhFL2GeowITQZ1L62pBFP3E9ccw+3GAxxHFopB7wFMttJ6dJkkqLLccLBnu6N1R/lger&#10;YP7w+uaqKmyf3o3GzXNZP/L6RanLi3F9ByLQGP5g+NGP6lBEp707sPaiU5DepLcRjcF0CSICy9l8&#10;BmL/u5BFLv9/UHwDAAD//wMAUEsBAi0AFAAGAAgAAAAhALaDOJL+AAAA4QEAABMAAAAAAAAAAAAA&#10;AAAAAAAAAFtDb250ZW50X1R5cGVzXS54bWxQSwECLQAUAAYACAAAACEAOP0h/9YAAACUAQAACwAA&#10;AAAAAAAAAAAAAAAvAQAAX3JlbHMvLnJlbHNQSwECLQAUAAYACAAAACEAoO+2J8sBAAB6AwAADgAA&#10;AAAAAAAAAAAAAAAuAgAAZHJzL2Uyb0RvYy54bWxQSwECLQAUAAYACAAAACEAcNhy1t8AAAAJAQAA&#10;DwAAAAAAAAAAAAAAAAAlBAAAZHJzL2Rvd25yZXYueG1sUEsFBgAAAAAEAAQA8wAAADEFAAAAAA==&#10;">
                <v:stroke dashstyle="1 1"/>
              </v:shape>
            </w:pict>
          </mc:Fallback>
        </mc:AlternateContent>
      </w:r>
      <w:r w:rsidR="00FD306E" w:rsidRPr="00DA659B">
        <w:rPr>
          <w:rFonts w:cs="Times New Roman"/>
          <w:b/>
        </w:rPr>
        <w:tab/>
      </w:r>
      <w:r w:rsidR="00FD306E" w:rsidRPr="00DA659B">
        <w:rPr>
          <w:rFonts w:cs="Times New Roman"/>
          <w:b/>
        </w:rPr>
        <w:tab/>
      </w:r>
      <w:r w:rsidR="00FD306E" w:rsidRPr="00DA659B">
        <w:rPr>
          <w:rFonts w:cs="Times New Roman"/>
          <w:b/>
        </w:rPr>
        <w:tab/>
      </w:r>
      <w:r w:rsidR="00FD306E" w:rsidRPr="00DA659B">
        <w:rPr>
          <w:rFonts w:cs="Times New Roman"/>
          <w:b/>
        </w:rPr>
        <w:tab/>
      </w:r>
      <w:r w:rsidR="00FD306E" w:rsidRPr="00DA659B">
        <w:rPr>
          <w:rFonts w:cs="Times New Roman"/>
          <w:b/>
        </w:rPr>
        <w:tab/>
      </w:r>
      <w:r w:rsidR="00FD306E" w:rsidRPr="00DA659B">
        <w:rPr>
          <w:rFonts w:cs="Times New Roman"/>
          <w:b/>
        </w:rPr>
        <w:tab/>
      </w:r>
      <w:r w:rsidR="00FD306E" w:rsidRPr="00DA659B">
        <w:rPr>
          <w:rFonts w:cs="Times New Roman"/>
          <w:b/>
        </w:rPr>
        <w:tab/>
      </w:r>
      <w:r w:rsidR="00FD306E" w:rsidRPr="00DA659B">
        <w:rPr>
          <w:rFonts w:cs="Times New Roman"/>
          <w:b/>
        </w:rPr>
        <w:tab/>
      </w:r>
      <w:r w:rsidR="00FD306E" w:rsidRPr="00DA659B">
        <w:rPr>
          <w:rFonts w:cs="Times New Roman"/>
          <w:b/>
        </w:rPr>
        <w:tab/>
      </w:r>
    </w:p>
    <w:p w14:paraId="448CF08E" w14:textId="77777777" w:rsidR="00FD306E" w:rsidRPr="00DA659B" w:rsidRDefault="00FD306E" w:rsidP="00FD306E">
      <w:pPr>
        <w:ind w:left="5672" w:firstLine="709"/>
        <w:rPr>
          <w:rFonts w:cs="Times New Roman"/>
          <w:bCs/>
        </w:rPr>
      </w:pPr>
      <w:r w:rsidRPr="00DA659B">
        <w:rPr>
          <w:rFonts w:cs="Times New Roman"/>
          <w:bCs/>
        </w:rPr>
        <w:t>Podpis</w:t>
      </w:r>
      <w:r w:rsidR="007F3AA7">
        <w:rPr>
          <w:rFonts w:cs="Times New Roman"/>
          <w:bCs/>
        </w:rPr>
        <w:t xml:space="preserve"> vlagatel</w:t>
      </w:r>
      <w:r w:rsidR="00F86F0A">
        <w:rPr>
          <w:rFonts w:cs="Times New Roman"/>
          <w:bCs/>
        </w:rPr>
        <w:t>j</w:t>
      </w:r>
      <w:r w:rsidR="007F3AA7">
        <w:rPr>
          <w:rFonts w:cs="Times New Roman"/>
          <w:bCs/>
        </w:rPr>
        <w:t>a</w:t>
      </w:r>
    </w:p>
    <w:p w14:paraId="6DF541FD" w14:textId="77777777" w:rsidR="00FD306E" w:rsidRPr="00DA659B" w:rsidRDefault="00FD306E" w:rsidP="00C06DD8">
      <w:pPr>
        <w:rPr>
          <w:rFonts w:cs="Times New Roman"/>
          <w:b/>
        </w:rPr>
      </w:pPr>
    </w:p>
    <w:p w14:paraId="6D38BEFA" w14:textId="25C57B9F" w:rsidR="009223FD" w:rsidRPr="004C4F3E" w:rsidRDefault="00AF7F77" w:rsidP="00C06DD8">
      <w:pPr>
        <w:rPr>
          <w:rFonts w:cs="Times New Roman"/>
          <w:b/>
        </w:rPr>
      </w:pPr>
      <w:r w:rsidRPr="00DA659B">
        <w:rPr>
          <w:rFonts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35B49F" wp14:editId="0322A5B1">
                <wp:simplePos x="0" y="0"/>
                <wp:positionH relativeFrom="column">
                  <wp:posOffset>4048760</wp:posOffset>
                </wp:positionH>
                <wp:positionV relativeFrom="paragraph">
                  <wp:posOffset>53975</wp:posOffset>
                </wp:positionV>
                <wp:extent cx="2038985" cy="0"/>
                <wp:effectExtent l="10160" t="10160" r="8255" b="8890"/>
                <wp:wrapNone/>
                <wp:docPr id="55944452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389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8A925" id="AutoShape 193" o:spid="_x0000_s1026" type="#_x0000_t32" style="position:absolute;margin-left:318.8pt;margin-top:4.25pt;width:160.55pt;height: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7YnywEAAHoDAAAOAAAAZHJzL2Uyb0RvYy54bWysU8Fu2zAMvQ/YPwi6L04yZEiNOD0k63bo&#10;tgDtPoCRZVuYLAqkEtt/P0lJ02K7DfOBEEXy6fGR3tyPvRVnTWzQVXIxm0uhncLauLaSP58fPqyl&#10;4ACuBotOV3LSLO+3799tBl/qJXZoa00igjguB1/JLgRfFgWrTvfAM/TaxWCD1EOILrVFTTBE9N4W&#10;y/n8UzEg1Z5QaeZ4u78E5TbjN41W4UfTsA7CVjJyC9lStsdki+0GypbAd0ZdacA/sOjBuPjoDWoP&#10;AcSJzF9QvVGEjE2YKewLbBqjdO4hdrOY/9HNUwde516iOOxvMvH/g1Xfzzt3oERdje7JP6L6xcLh&#10;rgPX6kzgefJxcIskVTF4Lm8lyWF/IHEcvmEdc+AUMKswNtSLxhr/NRUm8NipGLPs0012PQah4uVy&#10;/nF9t15JoV5iBZQJIhV64vBFYy/SoZIcCEzbhR06F4eLdIGH8yOHRPC1IBU7fDDW5hlbJ4ZK3q2W&#10;q8yH0Zo6BVMaU3vcWRJnSFuSv9xtjLxNSwz2wN0ljyfeY7gsEOHJ1fmZTkP9+XoOYOzlHGlZd5Uv&#10;KZbWk8sj1tOBXmSNA878r8uYNuitn6tff5ntbwAAAP//AwBQSwMEFAAGAAgAAAAhAAqfJz7cAAAA&#10;BwEAAA8AAABkcnMvZG93bnJldi54bWxMjsFKxDAURfeC/xCe4M5JVaattekwCKOgIkzrQndvmmdT&#10;bF5Kk5mpf290o8vLvZx7ytVsB3GgyfeOFVwuEhDErdM9dwpem81FDsIHZI2DY1LwRR5W1elJiYV2&#10;R97SoQ6diBD2BSowIYyFlL41ZNEv3Egcuw83WQwxTp3UEx4j3A7yKklSabHn+GBwpDtD7We9twqy&#10;+5c31zRh+/huNG6e6vaB189KnZ/N61sQgebwN4Yf/agOVXTauT1rLwYF6XWWxqmCfAki9jfLPAOx&#10;+82yKuV//+obAAD//wMAUEsBAi0AFAAGAAgAAAAhALaDOJL+AAAA4QEAABMAAAAAAAAAAAAAAAAA&#10;AAAAAFtDb250ZW50X1R5cGVzXS54bWxQSwECLQAUAAYACAAAACEAOP0h/9YAAACUAQAACwAAAAAA&#10;AAAAAAAAAAAvAQAAX3JlbHMvLnJlbHNQSwECLQAUAAYACAAAACEAoO+2J8sBAAB6AwAADgAAAAAA&#10;AAAAAAAAAAAuAgAAZHJzL2Uyb0RvYy54bWxQSwECLQAUAAYACAAAACEACp8nPtwAAAAHAQAADwAA&#10;AAAAAAAAAAAAAAAlBAAAZHJzL2Rvd25yZXYueG1sUEsFBgAAAAAEAAQA8wAAAC4FAAAAAA==&#10;">
                <v:stroke dashstyle="1 1"/>
              </v:shape>
            </w:pict>
          </mc:Fallback>
        </mc:AlternateContent>
      </w:r>
    </w:p>
    <w:p w14:paraId="35037109" w14:textId="77777777" w:rsidR="007F3AA7" w:rsidRPr="00DA659B" w:rsidRDefault="007F3AA7" w:rsidP="007F3AA7">
      <w:pPr>
        <w:rPr>
          <w:rFonts w:cs="Times New Roman"/>
          <w:bCs/>
        </w:rPr>
      </w:pPr>
      <w:r w:rsidRPr="00DA659B"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 w:rsidR="00616B86">
        <w:rPr>
          <w:rFonts w:cs="Times New Roman"/>
          <w:b/>
        </w:rPr>
        <w:t>*</w:t>
      </w:r>
      <w:r w:rsidRPr="00DA659B">
        <w:rPr>
          <w:rFonts w:cs="Times New Roman"/>
          <w:bCs/>
        </w:rPr>
        <w:t>Ime in priimek</w:t>
      </w:r>
      <w:r>
        <w:rPr>
          <w:rFonts w:cs="Times New Roman"/>
          <w:bCs/>
        </w:rPr>
        <w:t xml:space="preserve"> zakonitega zastopnika</w:t>
      </w:r>
    </w:p>
    <w:p w14:paraId="6014359E" w14:textId="1F77481F" w:rsidR="007F3AA7" w:rsidRPr="00DA659B" w:rsidRDefault="00AF7F77" w:rsidP="007F3AA7">
      <w:pPr>
        <w:rPr>
          <w:rFonts w:cs="Times New Roman"/>
          <w:b/>
        </w:rPr>
      </w:pP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5F03D1" wp14:editId="45F33CFB">
                <wp:simplePos x="0" y="0"/>
                <wp:positionH relativeFrom="column">
                  <wp:posOffset>3648075</wp:posOffset>
                </wp:positionH>
                <wp:positionV relativeFrom="paragraph">
                  <wp:posOffset>64770</wp:posOffset>
                </wp:positionV>
                <wp:extent cx="2418715" cy="172085"/>
                <wp:effectExtent l="0" t="3175" r="635" b="0"/>
                <wp:wrapNone/>
                <wp:docPr id="1793273915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8715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44FED71" w14:textId="77777777" w:rsidR="007F3AA7" w:rsidRPr="00AD1A8F" w:rsidRDefault="007F3AA7" w:rsidP="007F3AA7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F03D1" id="Text Box 214" o:spid="_x0000_s1050" type="#_x0000_t202" style="position:absolute;margin-left:287.25pt;margin-top:5.1pt;width:190.45pt;height:13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ixG3gEAAKcDAAAOAAAAZHJzL2Uyb0RvYy54bWysU9tu2zAMfR+wfxD0vtgO1jUw4hRdiw4D&#10;ugvQ7QNkWbKF2aJGKbGzrx8l2+kub8NeBJqUDnkOj/c309Czk0JvwFa82OScKSuhMbat+NcvD692&#10;nPkgbCN6sKriZ+X5zeHli/3oSrWFDvpGISMQ68vRVbwLwZVZ5mWnBuE34JSlogYcRKBPbLMGxUjo&#10;Q59t8/xNNgI2DkEq7yl7Pxf5IeFrrWT4pLVXgfUVp9lCOjGddTyzw16ULQrXGbmMIf5hikEYS00v&#10;UPciCHZE8xfUYCSCBx02EoYMtDZSJQ7Epsj/YPPUCacSFxLHu4tM/v/Byo+nJ/cZWZjewkQLTCS8&#10;ewT5zTMLd52wrbpFhLFToqHGRZQsG50vl6dRal/6CFKPH6ChJYtjgAQ0aRyiKsSTETot4HwRXU2B&#10;SUpuXxe76+KKM0m14nqb765SC1Gurx368E7BwGJQcaSlJnRxevQhTiPK9UpsZuHB9H1abG9/S9DF&#10;OaOSM5bX6/gzkTDVEzNNnCuOEYs1NGdihzC7h9xOQQf4g7ORnFNx//0oUHHWv7ekULTZGuAa1Gsg&#10;rKSnFQ+czeFdmO14dGjajpDnHVi4JRW1SQSfp1i0Jzck3otzo91+/U63nv+vw08AAAD//wMAUEsD&#10;BBQABgAIAAAAIQBFWzP53wAAAAkBAAAPAAAAZHJzL2Rvd25yZXYueG1sTI/BTsMwEETvSPyDtUjc&#10;qE3btDTEqSoEJyREGg4cnXibRI3XIXbb8PcsJziu5mnmbbadXC/OOIbOk4b7mQKBVHvbUaPho3y5&#10;ewARoiFrek+o4RsDbPPrq8yk1l+owPM+NoJLKKRGQxvjkEoZ6hadCTM/IHF28KMzkc+xkXY0Fy53&#10;vZwrtZLOdMQLrRnwqcX6uD85DbtPKp67r7fqvTgUXVluFL2ujlrf3ky7RxARp/gHw68+q0POTpU/&#10;kQ2i15CslwmjHKg5CAY2SbIEUWlYrBcg80z+/yD/AQAA//8DAFBLAQItABQABgAIAAAAIQC2gziS&#10;/gAAAOEBAAATAAAAAAAAAAAAAAAAAAAAAABbQ29udGVudF9UeXBlc10ueG1sUEsBAi0AFAAGAAgA&#10;AAAhADj9If/WAAAAlAEAAAsAAAAAAAAAAAAAAAAALwEAAF9yZWxzLy5yZWxzUEsBAi0AFAAGAAgA&#10;AAAhALv6LEbeAQAApwMAAA4AAAAAAAAAAAAAAAAALgIAAGRycy9lMm9Eb2MueG1sUEsBAi0AFAAG&#10;AAgAAAAhAEVbM/nfAAAACQEAAA8AAAAAAAAAAAAAAAAAOAQAAGRycy9kb3ducmV2LnhtbFBLBQYA&#10;AAAABAAEAPMAAABEBQAAAAA=&#10;" filled="f" stroked="f">
                <v:textbox inset="0,0,0,0">
                  <w:txbxContent>
                    <w:p w14:paraId="044FED71" w14:textId="77777777" w:rsidR="007F3AA7" w:rsidRPr="00AD1A8F" w:rsidRDefault="007F3AA7" w:rsidP="007F3AA7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259D5F4" w14:textId="4AA88766" w:rsidR="007F3AA7" w:rsidRPr="00DA659B" w:rsidRDefault="00AF7F77" w:rsidP="007F3AA7">
      <w:pPr>
        <w:rPr>
          <w:rFonts w:cs="Times New Roman"/>
          <w:b/>
        </w:rPr>
      </w:pPr>
      <w:r w:rsidRPr="00DA659B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222A69" wp14:editId="7F4D1195">
                <wp:simplePos x="0" y="0"/>
                <wp:positionH relativeFrom="column">
                  <wp:posOffset>3648075</wp:posOffset>
                </wp:positionH>
                <wp:positionV relativeFrom="paragraph">
                  <wp:posOffset>81915</wp:posOffset>
                </wp:positionV>
                <wp:extent cx="2432050" cy="0"/>
                <wp:effectExtent l="9525" t="5080" r="6350" b="13970"/>
                <wp:wrapNone/>
                <wp:docPr id="79813964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32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B6E45" id="AutoShape 213" o:spid="_x0000_s1026" type="#_x0000_t32" style="position:absolute;margin-left:287.25pt;margin-top:6.45pt;width:191.5pt;height:0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0bCywEAAHoDAAAOAAAAZHJzL2Uyb0RvYy54bWysU8Fu2zAMvQ/YPwi6L3ayZViNOD0k63bo&#10;tgBtP4CRZVuYLAqkEsd/P0lJ02K7FfOBEEXy6fGRXt2eBiuOmtigq+V8VkqhncLGuK6WT493H75I&#10;wQFcAxadruWkWd6u379bjb7SC+zRNppEBHFcjb6WfQi+KgpWvR6AZ+i1i8EWaYAQXeqKhmCM6IMt&#10;FmX5uRiRGk+oNHO83Z6Dcp3x21ar8KttWQdhaxm5hWwp232yxXoFVUfge6MuNOANLAYwLj56hdpC&#10;AHEg8w/UYBQhYxtmCocC29YonXuI3czLv7p56MHr3EsUh/1VJv5/sOrnceN2lKirk3vw96h+s3C4&#10;6cF1OhN4nHwc3DxJVYyeq2tJctjvSOzHH9jEHDgEzCqcWhpEa43/ngoTeOxUnLLs01V2fQpCxcvF&#10;p4+Lchmno55jBVQJIhV64vBN4yDSoZYcCEzXhw06F4eLdIaH4z2HRPClIBU7vDPW5hlbJ8Za3iwX&#10;y8yH0ZomBVMaU7ffWBJHSFuSv9xtjLxOSwy2wP05jyfeYjgvEOHBNfmZXkPz9XIOYOz5HGlZd5Ev&#10;KZbWk6s9NtOOnmWNA878L8uYNui1n6tffpn1HwAAAP//AwBQSwMEFAAGAAgAAAAhAGnD2//eAAAA&#10;CQEAAA8AAABkcnMvZG93bnJldi54bWxMj0FLw0AQhe+C/2EZwZvdWIyxMZtShCqoCE08tLdpds0G&#10;s7Mhu23jv3fEgx7nvY837xXLyfXiaMbQeVJwPUtAGGq87qhV8F6vr+5AhIiksfdkFHyZAMvy/KzA&#10;XPsTbcyxiq3gEAo5KrAxDrmUobHGYZj5wRB7H350GPkcW6lHPHG46+U8SW6lw474g8XBPFjTfFYH&#10;pyB7fNv6uo6b553VuH6pmidavSp1eTGt7kFEM8U/GH7qc3UoudPeH0gH0StIs5uUUTbmCxAMLNKM&#10;hf2vIMtC/l9QfgMAAP//AwBQSwECLQAUAAYACAAAACEAtoM4kv4AAADhAQAAEwAAAAAAAAAAAAAA&#10;AAAAAAAAW0NvbnRlbnRfVHlwZXNdLnhtbFBLAQItABQABgAIAAAAIQA4/SH/1gAAAJQBAAALAAAA&#10;AAAAAAAAAAAAAC8BAABfcmVscy8ucmVsc1BLAQItABQABgAIAAAAIQB770bCywEAAHoDAAAOAAAA&#10;AAAAAAAAAAAAAC4CAABkcnMvZTJvRG9jLnhtbFBLAQItABQABgAIAAAAIQBpw9v/3gAAAAkBAAAP&#10;AAAAAAAAAAAAAAAAACUEAABkcnMvZG93bnJldi54bWxQSwUGAAAAAAQABADzAAAAMAUAAAAA&#10;">
                <v:stroke dashstyle="1 1"/>
              </v:shape>
            </w:pict>
          </mc:Fallback>
        </mc:AlternateContent>
      </w:r>
      <w:r w:rsidR="007F3AA7" w:rsidRPr="00DA659B">
        <w:rPr>
          <w:rFonts w:cs="Times New Roman"/>
          <w:b/>
        </w:rPr>
        <w:tab/>
      </w:r>
      <w:r w:rsidR="007F3AA7" w:rsidRPr="00DA659B">
        <w:rPr>
          <w:rFonts w:cs="Times New Roman"/>
          <w:b/>
        </w:rPr>
        <w:tab/>
      </w:r>
      <w:r w:rsidR="007F3AA7" w:rsidRPr="00DA659B">
        <w:rPr>
          <w:rFonts w:cs="Times New Roman"/>
          <w:b/>
        </w:rPr>
        <w:tab/>
      </w:r>
      <w:r w:rsidR="007F3AA7" w:rsidRPr="00DA659B">
        <w:rPr>
          <w:rFonts w:cs="Times New Roman"/>
          <w:b/>
        </w:rPr>
        <w:tab/>
      </w:r>
      <w:r w:rsidR="007F3AA7" w:rsidRPr="00DA659B">
        <w:rPr>
          <w:rFonts w:cs="Times New Roman"/>
          <w:b/>
        </w:rPr>
        <w:tab/>
      </w:r>
      <w:r w:rsidR="007F3AA7" w:rsidRPr="00DA659B">
        <w:rPr>
          <w:rFonts w:cs="Times New Roman"/>
          <w:b/>
        </w:rPr>
        <w:tab/>
      </w:r>
      <w:r w:rsidR="007F3AA7" w:rsidRPr="00DA659B">
        <w:rPr>
          <w:rFonts w:cs="Times New Roman"/>
          <w:b/>
        </w:rPr>
        <w:tab/>
      </w:r>
      <w:r w:rsidR="007F3AA7" w:rsidRPr="00DA659B">
        <w:rPr>
          <w:rFonts w:cs="Times New Roman"/>
          <w:b/>
        </w:rPr>
        <w:tab/>
      </w:r>
      <w:r w:rsidR="007F3AA7" w:rsidRPr="00DA659B">
        <w:rPr>
          <w:rFonts w:cs="Times New Roman"/>
          <w:b/>
        </w:rPr>
        <w:tab/>
      </w:r>
    </w:p>
    <w:p w14:paraId="4B71A62A" w14:textId="4C76D9A1" w:rsidR="007F3AA7" w:rsidRPr="00DA659B" w:rsidRDefault="00AF7F77" w:rsidP="007F3AA7">
      <w:pPr>
        <w:ind w:left="4963" w:firstLine="709"/>
        <w:rPr>
          <w:rFonts w:cs="Times New Roman"/>
          <w:bCs/>
        </w:rPr>
      </w:pPr>
      <w:r w:rsidRPr="00616B86">
        <w:rPr>
          <w:rFonts w:cs="Times New Roman"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BC1F4E9" wp14:editId="3F2368C3">
                <wp:simplePos x="0" y="0"/>
                <wp:positionH relativeFrom="column">
                  <wp:posOffset>3634740</wp:posOffset>
                </wp:positionH>
                <wp:positionV relativeFrom="paragraph">
                  <wp:posOffset>438150</wp:posOffset>
                </wp:positionV>
                <wp:extent cx="2432050" cy="0"/>
                <wp:effectExtent l="5715" t="12700" r="10160" b="6350"/>
                <wp:wrapNone/>
                <wp:docPr id="1793512850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32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FD3187" id="AutoShape 215" o:spid="_x0000_s1026" type="#_x0000_t32" style="position:absolute;margin-left:286.2pt;margin-top:34.5pt;width:191.5pt;height:0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0bCywEAAHoDAAAOAAAAZHJzL2Uyb0RvYy54bWysU8Fu2zAMvQ/YPwi6L3ayZViNOD0k63bo&#10;tgBtP4CRZVuYLAqkEsd/P0lJ02K7FfOBEEXy6fGRXt2eBiuOmtigq+V8VkqhncLGuK6WT493H75I&#10;wQFcAxadruWkWd6u379bjb7SC+zRNppEBHFcjb6WfQi+KgpWvR6AZ+i1i8EWaYAQXeqKhmCM6IMt&#10;FmX5uRiRGk+oNHO83Z6Dcp3x21ar8KttWQdhaxm5hWwp232yxXoFVUfge6MuNOANLAYwLj56hdpC&#10;AHEg8w/UYBQhYxtmCocC29YonXuI3czLv7p56MHr3EsUh/1VJv5/sOrnceN2lKirk3vw96h+s3C4&#10;6cF1OhN4nHwc3DxJVYyeq2tJctjvSOzHH9jEHDgEzCqcWhpEa43/ngoTeOxUnLLs01V2fQpCxcvF&#10;p4+Lchmno55jBVQJIhV64vBN4yDSoZYcCEzXhw06F4eLdIaH4z2HRPClIBU7vDPW5hlbJ8Za3iwX&#10;y8yH0ZomBVMaU7ffWBJHSFuSv9xtjLxOSwy2wP05jyfeYjgvEOHBNfmZXkPz9XIOYOz5HGlZd5Ev&#10;KZbWk6s9NtOOnmWNA878L8uYNui1n6tffpn1HwAAAP//AwBQSwMEFAAGAAgAAAAhAC5tGzfeAAAA&#10;CQEAAA8AAABkcnMvZG93bnJldi54bWxMj01Lw0AQhu+C/2EZwZvdWExrYzalCFXQIjTpod6m2TUb&#10;zM6G7LaN/94RD3qcdx7ej3w5uk6czBBaTwpuJwkIQ7XXLTUKdtX65h5EiEgaO09GwZcJsCwuL3LM&#10;tD/T1pzK2Ag2oZChAhtjn0kZamschonvDfHvww8OI59DI/WAZzZ3nZwmyUw6bIkTLPbm0Zr6szw6&#10;BfOnt72vqrh9ebca169l/UyrjVLXV+PqAUQ0Y/yD4ac+V4eCOx38kXQQnYJ0Pr1jVMFswZsYWKQp&#10;C4dfQRa5/L+g+AYAAP//AwBQSwECLQAUAAYACAAAACEAtoM4kv4AAADhAQAAEwAAAAAAAAAAAAAA&#10;AAAAAAAAW0NvbnRlbnRfVHlwZXNdLnhtbFBLAQItABQABgAIAAAAIQA4/SH/1gAAAJQBAAALAAAA&#10;AAAAAAAAAAAAAC8BAABfcmVscy8ucmVsc1BLAQItABQABgAIAAAAIQB770bCywEAAHoDAAAOAAAA&#10;AAAAAAAAAAAAAC4CAABkcnMvZTJvRG9jLnhtbFBLAQItABQABgAIAAAAIQAubRs33gAAAAkBAAAP&#10;AAAAAAAAAAAAAAAAACUEAABkcnMvZG93bnJldi54bWxQSwUGAAAAAAQABADzAAAAMAUAAAAA&#10;">
                <v:stroke dashstyle="1 1"/>
              </v:shape>
            </w:pict>
          </mc:Fallback>
        </mc:AlternateContent>
      </w:r>
      <w:r w:rsidR="007F3AA7" w:rsidRPr="00DA659B">
        <w:rPr>
          <w:rFonts w:cs="Times New Roman"/>
          <w:bCs/>
        </w:rPr>
        <w:t>Podpis</w:t>
      </w:r>
      <w:r w:rsidR="007F3AA7">
        <w:rPr>
          <w:rFonts w:cs="Times New Roman"/>
          <w:bCs/>
        </w:rPr>
        <w:t xml:space="preserve"> zakonitega zastopnika</w:t>
      </w:r>
    </w:p>
    <w:p w14:paraId="49BDC052" w14:textId="77777777" w:rsidR="00445AAC" w:rsidRDefault="00445AAC" w:rsidP="00445AAC">
      <w:pPr>
        <w:rPr>
          <w:rFonts w:cs="Times New Roman"/>
          <w:bCs/>
          <w:i/>
          <w:iCs/>
          <w:sz w:val="20"/>
          <w:szCs w:val="20"/>
        </w:rPr>
      </w:pPr>
    </w:p>
    <w:p w14:paraId="1FED898B" w14:textId="77777777" w:rsidR="004C4F3E" w:rsidRDefault="004C4F3E" w:rsidP="00445AAC">
      <w:pPr>
        <w:rPr>
          <w:rFonts w:cs="Times New Roman"/>
          <w:bCs/>
          <w:i/>
          <w:iCs/>
          <w:sz w:val="20"/>
          <w:szCs w:val="20"/>
        </w:rPr>
      </w:pPr>
    </w:p>
    <w:p w14:paraId="47B4359A" w14:textId="77777777" w:rsidR="0011415E" w:rsidRDefault="0011415E" w:rsidP="00445AAC">
      <w:pPr>
        <w:rPr>
          <w:rFonts w:cs="Times New Roman"/>
          <w:bCs/>
          <w:i/>
          <w:iCs/>
          <w:sz w:val="20"/>
          <w:szCs w:val="20"/>
        </w:rPr>
      </w:pPr>
    </w:p>
    <w:p w14:paraId="0F87F1CB" w14:textId="6E8698C7" w:rsidR="00445AAC" w:rsidRPr="00DA659B" w:rsidRDefault="00445AAC" w:rsidP="00445AAC">
      <w:pPr>
        <w:rPr>
          <w:rFonts w:cs="Times New Roman"/>
          <w:b/>
        </w:rPr>
      </w:pPr>
      <w:r w:rsidRPr="00616B86">
        <w:rPr>
          <w:rFonts w:cs="Times New Roman"/>
          <w:bCs/>
          <w:i/>
          <w:iCs/>
          <w:sz w:val="20"/>
          <w:szCs w:val="20"/>
        </w:rPr>
        <w:t>*Podpis zakonitega zastopnika je obvezen</w:t>
      </w:r>
      <w:r w:rsidR="0011415E">
        <w:rPr>
          <w:rFonts w:cs="Times New Roman"/>
          <w:bCs/>
          <w:i/>
          <w:iCs/>
          <w:sz w:val="20"/>
          <w:szCs w:val="20"/>
        </w:rPr>
        <w:t xml:space="preserve"> le</w:t>
      </w:r>
      <w:r w:rsidRPr="00616B86">
        <w:rPr>
          <w:rFonts w:cs="Times New Roman"/>
          <w:bCs/>
          <w:i/>
          <w:iCs/>
          <w:sz w:val="20"/>
          <w:szCs w:val="20"/>
        </w:rPr>
        <w:t xml:space="preserve"> v primeru mladoletnega </w:t>
      </w:r>
      <w:r>
        <w:rPr>
          <w:rFonts w:cs="Times New Roman"/>
          <w:bCs/>
          <w:i/>
          <w:iCs/>
          <w:sz w:val="20"/>
          <w:szCs w:val="20"/>
        </w:rPr>
        <w:t>vlagatelja</w:t>
      </w:r>
    </w:p>
    <w:p w14:paraId="3EAF509F" w14:textId="30861DB6" w:rsidR="00960016" w:rsidRPr="00DA659B" w:rsidRDefault="00960016" w:rsidP="00960016">
      <w:r w:rsidRPr="00DA659B">
        <w:rPr>
          <w:i/>
        </w:rPr>
        <w:lastRenderedPageBreak/>
        <w:t>Obrazec</w:t>
      </w:r>
      <w:r w:rsidR="006E0F47" w:rsidRPr="00DA659B">
        <w:rPr>
          <w:i/>
        </w:rPr>
        <w:t xml:space="preserve"> 4</w:t>
      </w:r>
      <w:r w:rsidRPr="00DA659B">
        <w:rPr>
          <w:i/>
        </w:rPr>
        <w:t xml:space="preserve">  - </w:t>
      </w:r>
      <w:r w:rsidR="00EF57B9" w:rsidRPr="00DA659B">
        <w:rPr>
          <w:i/>
        </w:rPr>
        <w:t xml:space="preserve">Vzorec </w:t>
      </w:r>
      <w:r w:rsidR="00EF57B9" w:rsidRPr="00DA659B">
        <w:rPr>
          <w:i/>
          <w:lang w:val="pl-PL"/>
        </w:rPr>
        <w:t xml:space="preserve">pogodbe </w:t>
      </w:r>
      <w:r w:rsidR="00EF57B9" w:rsidRPr="00DA659B">
        <w:rPr>
          <w:bCs/>
          <w:i/>
        </w:rPr>
        <w:t xml:space="preserve">za dodelitev </w:t>
      </w:r>
      <w:r w:rsidR="00881B6B" w:rsidRPr="00881B6B">
        <w:rPr>
          <w:i/>
          <w:iCs/>
        </w:rPr>
        <w:t>za dodelitev štipendije za deficitarne poklice v občini Ribnica za šolsko leto 202</w:t>
      </w:r>
      <w:r w:rsidR="000C657A">
        <w:rPr>
          <w:i/>
          <w:iCs/>
        </w:rPr>
        <w:t>5</w:t>
      </w:r>
      <w:r w:rsidR="00881B6B" w:rsidRPr="00881B6B">
        <w:rPr>
          <w:i/>
          <w:iCs/>
        </w:rPr>
        <w:t>/202</w:t>
      </w:r>
      <w:r w:rsidR="000C657A">
        <w:rPr>
          <w:i/>
          <w:iCs/>
        </w:rPr>
        <w:t>6</w:t>
      </w:r>
    </w:p>
    <w:p w14:paraId="66B4AC37" w14:textId="77777777" w:rsidR="00BF0665" w:rsidRPr="00DA659B" w:rsidRDefault="00BF0665" w:rsidP="00BF0665">
      <w:pPr>
        <w:jc w:val="both"/>
      </w:pPr>
    </w:p>
    <w:p w14:paraId="3C3FAC9F" w14:textId="77777777" w:rsidR="000A1C52" w:rsidRPr="00DA659B" w:rsidRDefault="000A1C52" w:rsidP="00BF0665">
      <w:pPr>
        <w:jc w:val="both"/>
      </w:pPr>
    </w:p>
    <w:p w14:paraId="71CE2627" w14:textId="77777777" w:rsidR="000A1C52" w:rsidRPr="00DA659B" w:rsidRDefault="000A1C52" w:rsidP="00BF0665">
      <w:pPr>
        <w:jc w:val="both"/>
      </w:pPr>
    </w:p>
    <w:p w14:paraId="0C9A9092" w14:textId="77777777" w:rsidR="00D57190" w:rsidRPr="00DA659B" w:rsidRDefault="00D57190" w:rsidP="00D57190">
      <w:pPr>
        <w:jc w:val="both"/>
      </w:pPr>
      <w:r w:rsidRPr="00DA659B">
        <w:rPr>
          <w:b/>
        </w:rPr>
        <w:t>OBČINA RIBNICA</w:t>
      </w:r>
      <w:r w:rsidRPr="00DA659B">
        <w:t xml:space="preserve">, Gorenjska cesta 3, 1310 Ribnica, ki jo zastopa župan Samo Pogorelc (v nadaljevanju: </w:t>
      </w:r>
      <w:r w:rsidR="00497AB4">
        <w:rPr>
          <w:b/>
        </w:rPr>
        <w:t>štipenditor</w:t>
      </w:r>
      <w:r w:rsidRPr="00DA659B">
        <w:t>), matična številka: 5883865. davčna številka:  SI 61623059</w:t>
      </w:r>
    </w:p>
    <w:p w14:paraId="20A8E1D2" w14:textId="77777777" w:rsidR="00D57190" w:rsidRPr="00DA659B" w:rsidRDefault="00D57190" w:rsidP="00D57190">
      <w:pPr>
        <w:jc w:val="both"/>
      </w:pPr>
    </w:p>
    <w:p w14:paraId="09EBF249" w14:textId="77777777" w:rsidR="00D57190" w:rsidRPr="00DA659B" w:rsidRDefault="00D57190" w:rsidP="00D57190">
      <w:pPr>
        <w:jc w:val="both"/>
      </w:pPr>
      <w:r w:rsidRPr="00DA659B">
        <w:t xml:space="preserve"> in </w:t>
      </w:r>
    </w:p>
    <w:p w14:paraId="3BBA8873" w14:textId="44E9A8AE" w:rsidR="00D57190" w:rsidRPr="00DA659B" w:rsidRDefault="00AF7F77" w:rsidP="00D5719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ADD3E60" wp14:editId="348A9E5A">
                <wp:simplePos x="0" y="0"/>
                <wp:positionH relativeFrom="column">
                  <wp:posOffset>6350</wp:posOffset>
                </wp:positionH>
                <wp:positionV relativeFrom="paragraph">
                  <wp:posOffset>111125</wp:posOffset>
                </wp:positionV>
                <wp:extent cx="3535680" cy="185420"/>
                <wp:effectExtent l="0" t="0" r="1270" b="0"/>
                <wp:wrapNone/>
                <wp:docPr id="1685036631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680" cy="185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55169E" w14:textId="77777777" w:rsidR="001438D8" w:rsidRPr="006C3CCB" w:rsidRDefault="001438D8" w:rsidP="001438D8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D3E60" id="Text Box 220" o:spid="_x0000_s1051" type="#_x0000_t202" style="position:absolute;left:0;text-align:left;margin-left:.5pt;margin-top:8.75pt;width:278.4pt;height:1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EhK7wEAAMIDAAAOAAAAZHJzL2Uyb0RvYy54bWysU8GO0zAQvSPxD5bvNG2Xrqqo6Wrpqghp&#10;gZUWPsBx7MTC8Zix26R8PWOn7aLlhsjBGns8z/PevGzuxt6yo8JgwFV8MZtzppyExri24t+/7d+t&#10;OQtRuEZYcKriJxX43fbtm83gS7WEDmyjkBGIC+XgK97F6MuiCLJTvQgz8MpRUgP2ItIW26JBMRB6&#10;b4vlfH5bDICNR5AqBDp9mJJ8m/G1VjJ+1TqoyGzFqbeYV8xrndZiuxFli8J3Rp7bEP/QRS+Mo0ev&#10;UA8iCnZA8xdUbyRCAB1nEvoCtDZSZQ7EZjF/xea5E15lLiRO8FeZwv+DlV+Oz/4JWRw/wEgDzCSC&#10;fwT5IzAHu064Vt0jwtAp0dDDiyRZMfhQnkuT1KEMCaQePkNDQxaHCBlo1NgnVYgnI3QawOkquhoj&#10;k3R4s7pZ3a4pJSm3WK/eL/NUClFeqj2G+FFBz1JQcaShZnRxfAwxdSPKy5X0WABrmr2xNm+wrXcW&#10;2VGQAfb5ywReXbMuXXaQyibEdJJpJmYTxzjWIzNNxZerhJFo19CciDjCZCz6ESjoAH9xNpCpKh5+&#10;HgQqzuwnR+IlB14CvAT1JRBOUmnFI2dTuIuTUw8eTdsR8jQeB/cksDaZ+0sX537JKFmSs6mTE//c&#10;51svv972NwAAAP//AwBQSwMEFAAGAAgAAAAhAO3+527dAAAABwEAAA8AAABkcnMvZG93bnJldi54&#10;bWxMj8FOwzAQRO9I/IO1SFwQdahIgkKcClq4waGl6nkbmyQiXke206R/z3Kip9VoRrNvytVse3Ey&#10;PnSOFDwsEhCGaqc7ahTsv97vn0CEiKSxd2QUnE2AVXV9VWKh3URbc9rFRnAJhQIVtDEOhZShbo3F&#10;sHCDIfa+nbcYWfpGao8Tl9teLpMkkxY74g8tDmbdmvpnN1oF2caP05bWd5v92wd+Ds3y8Ho+KHV7&#10;M788g4hmjv9h+MNndKiY6ehG0kH0rHlJ5JOnINhO05yXHBU8ZjnIqpSX/NUvAAAA//8DAFBLAQIt&#10;ABQABgAIAAAAIQC2gziS/gAAAOEBAAATAAAAAAAAAAAAAAAAAAAAAABbQ29udGVudF9UeXBlc10u&#10;eG1sUEsBAi0AFAAGAAgAAAAhADj9If/WAAAAlAEAAAsAAAAAAAAAAAAAAAAALwEAAF9yZWxzLy5y&#10;ZWxzUEsBAi0AFAAGAAgAAAAhAFxkSErvAQAAwgMAAA4AAAAAAAAAAAAAAAAALgIAAGRycy9lMm9E&#10;b2MueG1sUEsBAi0AFAAGAAgAAAAhAO3+527dAAAABwEAAA8AAAAAAAAAAAAAAAAASQQAAGRycy9k&#10;b3ducmV2LnhtbFBLBQYAAAAABAAEAPMAAABTBQAAAAA=&#10;" stroked="f">
                <v:textbox inset="0,0,0,0">
                  <w:txbxContent>
                    <w:p w14:paraId="1055169E" w14:textId="77777777" w:rsidR="001438D8" w:rsidRPr="006C3CCB" w:rsidRDefault="001438D8" w:rsidP="001438D8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E118AE0" w14:textId="3F894F82" w:rsidR="00D57190" w:rsidRPr="00DA659B" w:rsidRDefault="00AF7F77" w:rsidP="00D57190">
      <w:pPr>
        <w:jc w:val="both"/>
      </w:pPr>
      <w:r w:rsidRPr="00DA659B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4AEB767" wp14:editId="6887DF2A">
                <wp:simplePos x="0" y="0"/>
                <wp:positionH relativeFrom="column">
                  <wp:posOffset>1381125</wp:posOffset>
                </wp:positionH>
                <wp:positionV relativeFrom="paragraph">
                  <wp:posOffset>175895</wp:posOffset>
                </wp:positionV>
                <wp:extent cx="3520440" cy="159385"/>
                <wp:effectExtent l="0" t="0" r="3810" b="3810"/>
                <wp:wrapNone/>
                <wp:docPr id="59126511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044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9A330F" w14:textId="77777777" w:rsidR="002D59C1" w:rsidRPr="006C3CCB" w:rsidRDefault="002D59C1" w:rsidP="00D57190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EB767" id="Text Box 135" o:spid="_x0000_s1052" type="#_x0000_t202" style="position:absolute;left:0;text-align:left;margin-left:108.75pt;margin-top:13.85pt;width:277.2pt;height:12.5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XaJ8AEAAMIDAAAOAAAAZHJzL2Uyb0RvYy54bWysU9tu2zAMfR+wfxD0vjhJm6Iz4hRdigwD&#10;unVAtw+QZdkWJosapcTOvn6UbKe7vA3zg0CJ5CHPIb29GzrDTgq9Blvw1WLJmbISKm2bgn/9cnhz&#10;y5kPwlbCgFUFPyvP73avX217l6s1tGAqhYxArM97V/A2BJdnmZet6oRfgFOWnDVgJwJdsckqFD2h&#10;dyZbL5c3WQ9YOQSpvKfXh9HJdwm/rpUMT3XtVWCm4NRbSCems4xnttuKvEHhWi2nNsQ/dNEJbano&#10;BepBBMGOqP+C6rRE8FCHhYQug7rWUiUOxGa1/IPNcyucSlxIHO8uMvn/Bys/nZ7dZ2RheAcDDTCR&#10;8O4R5DfPLOxbYRt1jwh9q0RFhVdRsqx3Pp9So9Q+9xGk7D9CRUMWxwAJaKixi6oQT0boNIDzRXQ1&#10;BCbp8WqzXl5fk0uSb7V5e3W7SSVEPmc79OG9go5Fo+BIQ03o4vToQ+xG5HNILObB6OqgjUkXbMq9&#10;QXYStACH9E3ov4UZG4MtxLQRMb4kmpHZyDEM5cB0VfD1TcSItEuozkQcYVws+hHIaAF/cNbTUhXc&#10;fz8KVJyZD5bEixs4Gzgb5WwIKym14IGz0dyHcVOPDnXTEvI4Hgv3JHCtE/eXLqZ+aVGSJNNSx038&#10;9Z6iXn693U8AAAD//wMAUEsDBBQABgAIAAAAIQCH184U4AAAAAkBAAAPAAAAZHJzL2Rvd25yZXYu&#10;eG1sTI/BTsMwDIbvSLxDZCQuiKWttGV0TSfY4AaHjWlnr8naisapknTt3p5wYjdb/vT7+4v1ZDp2&#10;0c63liSkswSYpsqqlmoJh++P5yUwH5AUdpa0hKv2sC7v7wrMlR1ppy/7ULMYQj5HCU0Ifc65rxpt&#10;0M9sryneztYZDHF1NVcOxxhuOp4lyYIbbCl+aLDXm0ZXP/vBSFhs3TDuaPO0Pbx/4ldfZ8e361HK&#10;x4fpdQUs6Cn8w/CnH9WhjE4nO5DyrJOQpWIe0TgIASwCQqQvwE4S5tkSeFnw2wblLwAAAP//AwBQ&#10;SwECLQAUAAYACAAAACEAtoM4kv4AAADhAQAAEwAAAAAAAAAAAAAAAAAAAAAAW0NvbnRlbnRfVHlw&#10;ZXNdLnhtbFBLAQItABQABgAIAAAAIQA4/SH/1gAAAJQBAAALAAAAAAAAAAAAAAAAAC8BAABfcmVs&#10;cy8ucmVsc1BLAQItABQABgAIAAAAIQC91XaJ8AEAAMIDAAAOAAAAAAAAAAAAAAAAAC4CAABkcnMv&#10;ZTJvRG9jLnhtbFBLAQItABQABgAIAAAAIQCH184U4AAAAAkBAAAPAAAAAAAAAAAAAAAAAEoEAABk&#10;cnMvZG93bnJldi54bWxQSwUGAAAAAAQABADzAAAAVwUAAAAA&#10;" stroked="f">
                <v:textbox inset="0,0,0,0">
                  <w:txbxContent>
                    <w:p w14:paraId="6D9A330F" w14:textId="77777777" w:rsidR="002D59C1" w:rsidRPr="006C3CCB" w:rsidRDefault="002D59C1" w:rsidP="00D57190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659B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DBEABAE" wp14:editId="5D1F0E8B">
                <wp:simplePos x="0" y="0"/>
                <wp:positionH relativeFrom="column">
                  <wp:posOffset>1393825</wp:posOffset>
                </wp:positionH>
                <wp:positionV relativeFrom="paragraph">
                  <wp:posOffset>347345</wp:posOffset>
                </wp:positionV>
                <wp:extent cx="3532505" cy="0"/>
                <wp:effectExtent l="12700" t="8255" r="7620" b="10795"/>
                <wp:wrapNone/>
                <wp:docPr id="883943290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3250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1D004" id="AutoShape 130" o:spid="_x0000_s1026" type="#_x0000_t32" style="position:absolute;margin-left:109.75pt;margin-top:27.35pt;width:278.15pt;height:0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upEygEAAHoDAAAOAAAAZHJzL2Uyb0RvYy54bWysU01v2zAMvQ/YfxB0X5ykyLAZcXpI1l26&#10;LUC7H8BIsi1UFgVSiZN/P0n5aLHdhvogiCL5+PhIL++PgxMHQ2zRN3I2mUphvEJtfdfI388Pn75I&#10;wRG8BofeNPJkWN6vPn5YjqE2c+zRaUMigXiux9DIPsZQVxWr3gzAEwzGJ2eLNEBMJnWVJhgT+uCq&#10;+XT6uRqRdCBUhjm9bs5OuSr4bWtU/NW2bKJwjUzcYjmpnLt8Vqsl1B1B6K260ID/YDGA9anoDWoD&#10;EcSe7D9Qg1WEjG2cKBwqbFurTOkhdTOb/tXNUw/BlF6SOBxuMvH7waqfh7XfUqaujv4pPKJ6YeFx&#10;3YPvTCHwfAppcLMsVTUGrm8p2eCwJbEbf6BOMbCPWFQ4tjRkyNSfOBaxTzexzTEKlR7vFnfzxXQh&#10;hbr6KqiviYE4fjc4iHxpJEcC2/Vxjd6nkSLNShk4PHLMtKC+JuSqHh+sc2WyzouxkV8X81wH0n6R&#10;1yWV0Vmdw3ICU7dbOxIHyFtSvtJt8rwNyzU2wP05jk+8wXheIMK916Vgb0B/u9wjWHe+J4LOX+TL&#10;iuX15HqH+rSlq6xpwKWTyzLmDXprl+zXX2b1BwAA//8DAFBLAwQUAAYACAAAACEA47QrrN4AAAAJ&#10;AQAADwAAAGRycy9kb3ducmV2LnhtbEyPwU7DMAyG70i8Q2QkbizdoJSVphMgwQGBEC3cs8a0FY1T&#10;knQrPD1GHOBo+9Pv7y82sx3EDn3oHSlYLhIQSI0zPbUKXurbkwsQIWoyenCECj4xwKY8PCh0btye&#10;nnFXxVZwCIVcK+hiHHMpQ9Oh1WHhRiS+vTlvdeTRt9J4vedwO8hVkpxLq3viD50e8abD5r2arILH&#10;p6m+frhbm6p+pTbxXxpPP+6VOj6ary5BRJzjHww/+qwOJTtt3UQmiEHBarlOGVWQnmUgGMiylLts&#10;fxeyLOT/BuU3AAAA//8DAFBLAQItABQABgAIAAAAIQC2gziS/gAAAOEBAAATAAAAAAAAAAAAAAAA&#10;AAAAAABbQ29udGVudF9UeXBlc10ueG1sUEsBAi0AFAAGAAgAAAAhADj9If/WAAAAlAEAAAsAAAAA&#10;AAAAAAAAAAAALwEAAF9yZWxzLy5yZWxzUEsBAi0AFAAGAAgAAAAhACDm6kTKAQAAegMAAA4AAAAA&#10;AAAAAAAAAAAALgIAAGRycy9lMm9Eb2MueG1sUEsBAi0AFAAGAAgAAAAhAOO0K6zeAAAACQEAAA8A&#10;AAAAAAAAAAAAAAAAJAQAAGRycy9kb3ducmV2LnhtbFBLBQYAAAAABAAEAPMAAAAvBQAAAAA=&#10;">
                <v:stroke dashstyle="1 1" endcap="round"/>
              </v:shape>
            </w:pict>
          </mc:Fallback>
        </mc:AlternateContent>
      </w:r>
      <w:r w:rsidRPr="00DA659B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6CD1411" wp14:editId="40EBB4D2">
                <wp:simplePos x="0" y="0"/>
                <wp:positionH relativeFrom="column">
                  <wp:posOffset>13335</wp:posOffset>
                </wp:positionH>
                <wp:positionV relativeFrom="paragraph">
                  <wp:posOffset>156210</wp:posOffset>
                </wp:positionV>
                <wp:extent cx="3582035" cy="0"/>
                <wp:effectExtent l="13335" t="7620" r="5080" b="11430"/>
                <wp:wrapNone/>
                <wp:docPr id="15186446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203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5F1D5" id="AutoShape 128" o:spid="_x0000_s1026" type="#_x0000_t32" style="position:absolute;margin-left:1.05pt;margin-top:12.3pt;width:282.05pt;height:0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QTwywEAAHoDAAAOAAAAZHJzL2Uyb0RvYy54bWysU01v2zAMvQ/YfxB0X5ykyNAZcXpI2l26&#10;LUC7H8BIsi1UFgVSiZN/P0n5WLHdhvkgiCL5+PhILx+OgxMHQ2zRN3I2mUphvEJtfdfIn69Pn+6l&#10;4Aheg0NvGnkyLB9WHz8sx1CbOfbotCGRQDzXY2hkH2Ooq4pVbwbgCQbjk7NFGiAmk7pKE4wJfXDV&#10;fDr9XI1IOhAqw5xeN2enXBX8tjUq/mhbNlG4RiZusZxUzl0+q9US6o4g9FZdaMA/sBjA+lT0BrWB&#10;CGJP9i+owSpCxjZOFA4Vtq1VpvSQuplN/+jmpYdgSi9JHA43mfj/warvh7XfUqaujv4lPKN6Y+Fx&#10;3YPvTCHwegppcLMsVTUGrm8p2eCwJbEbv6FOMbCPWFQ4tjRkyNSfOBaxTzexzTEKlR7vFvfz6d1C&#10;CnX1VVBfEwNx/GpwEPnSSI4EtuvjGr1PI0WalTJweOaYaUF9TchVPT5Z58pknRdjI78s5rkOpP0i&#10;r0sqo7M6h+UEpm63diQOkLekfKXb5HkflmtsgPtzHJ94g/G8QIR7r0vB3oB+vNwjWHe+J4LOX+TL&#10;iuX15HqH+rSlq6xpwKWTyzLmDXpvl+zfv8zqFwAAAP//AwBQSwMEFAAGAAgAAAAhAAVG63rbAAAA&#10;BwEAAA8AAABkcnMvZG93bnJldi54bWxMjsFOwzAQRO9I/IO1SNyo0wBRCXEqQIIDokIk5e7GSxIR&#10;r4PttIGvZxEHOI12ZjT7ivVsB7FHH3pHCpaLBARS40xPrYJtfX+2AhGiJqMHR6jgEwOsy+OjQufG&#10;HegF91VsBY9QyLWCLsYxlzI0HVodFm5E4uzNeasjn76VxusDj9tBpkmSSat74g+dHvGuw+a9mqyC&#10;zfNU3z49XJmqfqU28V8azz8elTo9mW+uQUSc418ZfvAZHUpm2rmJTBCDgnTJRZaLDATHl1mWgtj9&#10;GrIs5H/+8hsAAP//AwBQSwECLQAUAAYACAAAACEAtoM4kv4AAADhAQAAEwAAAAAAAAAAAAAAAAAA&#10;AAAAW0NvbnRlbnRfVHlwZXNdLnhtbFBLAQItABQABgAIAAAAIQA4/SH/1gAAAJQBAAALAAAAAAAA&#10;AAAAAAAAAC8BAABfcmVscy8ucmVsc1BLAQItABQABgAIAAAAIQDLaQTwywEAAHoDAAAOAAAAAAAA&#10;AAAAAAAAAC4CAABkcnMvZTJvRG9jLnhtbFBLAQItABQABgAIAAAAIQAFRut62wAAAAcBAAAPAAAA&#10;AAAAAAAAAAAAACUEAABkcnMvZG93bnJldi54bWxQSwUGAAAAAAQABADzAAAALQUAAAAA&#10;">
                <v:stroke dashstyle="1 1" endcap="round"/>
              </v:shape>
            </w:pict>
          </mc:Fallback>
        </mc:AlternateContent>
      </w:r>
      <w:r w:rsidR="00D57190" w:rsidRPr="00DA659B">
        <w:t xml:space="preserve"> </w:t>
      </w:r>
      <w:r w:rsidR="00D57190" w:rsidRPr="00DA659B">
        <w:tab/>
      </w:r>
      <w:r w:rsidR="00D57190" w:rsidRPr="00DA659B">
        <w:tab/>
      </w:r>
      <w:r w:rsidR="00D57190" w:rsidRPr="00DA659B">
        <w:tab/>
      </w:r>
      <w:r w:rsidR="00D57190" w:rsidRPr="00DA659B">
        <w:tab/>
      </w:r>
      <w:r w:rsidR="00D57190" w:rsidRPr="00DA659B">
        <w:tab/>
      </w:r>
      <w:r w:rsidR="00D57190" w:rsidRPr="00DA659B">
        <w:tab/>
      </w:r>
      <w:r w:rsidR="00D57190" w:rsidRPr="00DA659B">
        <w:tab/>
      </w:r>
      <w:r w:rsidR="00D57190" w:rsidRPr="00DA659B">
        <w:tab/>
        <w:t>(</w:t>
      </w:r>
      <w:r w:rsidR="00EF57B9" w:rsidRPr="00DA659B">
        <w:t>ime in priimek</w:t>
      </w:r>
      <w:r w:rsidR="00D324DA" w:rsidRPr="00DA659B">
        <w:t xml:space="preserve">; v nadaljevanju: </w:t>
      </w:r>
      <w:r w:rsidR="00497AB4">
        <w:rPr>
          <w:b/>
          <w:bCs/>
        </w:rPr>
        <w:t>štipendist</w:t>
      </w:r>
      <w:r w:rsidR="00D57190" w:rsidRPr="00DA659B">
        <w:t xml:space="preserve">),  </w:t>
      </w:r>
      <w:r w:rsidR="00D972F0" w:rsidRPr="00DA659B">
        <w:t>EMŠO</w:t>
      </w:r>
      <w:r w:rsidR="00D57190" w:rsidRPr="00DA659B">
        <w:t>:</w:t>
      </w:r>
      <w:r w:rsidR="00D57190" w:rsidRPr="00DA659B">
        <w:tab/>
      </w:r>
      <w:r w:rsidR="00D57190" w:rsidRPr="00DA659B">
        <w:tab/>
      </w:r>
      <w:r w:rsidR="00D57190" w:rsidRPr="00DA659B">
        <w:tab/>
        <w:t xml:space="preserve"> </w:t>
      </w:r>
      <w:r w:rsidR="00D57190" w:rsidRPr="00DA659B">
        <w:tab/>
      </w:r>
      <w:r w:rsidR="00D324DA" w:rsidRPr="00DA659B">
        <w:tab/>
      </w:r>
      <w:r w:rsidR="00D324DA" w:rsidRPr="00DA659B">
        <w:tab/>
      </w:r>
      <w:r w:rsidR="00D324DA" w:rsidRPr="00DA659B">
        <w:tab/>
      </w:r>
      <w:r w:rsidR="00D324DA" w:rsidRPr="00DA659B">
        <w:tab/>
      </w:r>
      <w:r w:rsidR="00517ECC">
        <w:tab/>
      </w:r>
      <w:r w:rsidR="00D57190" w:rsidRPr="00DA659B">
        <w:t>, davčna številka:</w:t>
      </w:r>
    </w:p>
    <w:p w14:paraId="0209B12F" w14:textId="6C8F9CB1" w:rsidR="00FF7015" w:rsidRPr="00DA659B" w:rsidRDefault="00AF7F77" w:rsidP="00FF7015">
      <w:pPr>
        <w:tabs>
          <w:tab w:val="left" w:pos="3527"/>
          <w:tab w:val="right" w:pos="9660"/>
        </w:tabs>
        <w:jc w:val="both"/>
      </w:pPr>
      <w:r w:rsidRPr="00DA659B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487B28F" wp14:editId="2DCEAB55">
                <wp:simplePos x="0" y="0"/>
                <wp:positionH relativeFrom="column">
                  <wp:posOffset>13335</wp:posOffset>
                </wp:positionH>
                <wp:positionV relativeFrom="paragraph">
                  <wp:posOffset>9525</wp:posOffset>
                </wp:positionV>
                <wp:extent cx="2201545" cy="146050"/>
                <wp:effectExtent l="3810" t="1905" r="4445" b="4445"/>
                <wp:wrapNone/>
                <wp:docPr id="1661482605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1545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05886" w14:textId="77777777" w:rsidR="002D59C1" w:rsidRPr="006C3CCB" w:rsidRDefault="002D59C1" w:rsidP="00D57190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7B28F" id="Text Box 139" o:spid="_x0000_s1053" type="#_x0000_t202" style="position:absolute;left:0;text-align:left;margin-left:1.05pt;margin-top:.75pt;width:173.35pt;height:11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kJ17gEAAMIDAAAOAAAAZHJzL2Uyb0RvYy54bWysU9uO0zAQfUfiHyy/06TVdkFR09XSVRHS&#10;cpEWPsCxncTC8Zix26R8PWOn7aLlDZEHa2zPHM85c7K5mwbLjhqDAVfz5aLkTDsJyriu5t+/7d+8&#10;4yxE4ZSw4HTNTzrwu+3rV5vRV3oFPVilkRGIC9Xoa97H6KuiCLLXgwgL8NrRZQs4iEhb7AqFYiT0&#10;wRarsrwtRkDlEaQOgU4f5ku+zfhtq2X80rZBR2ZrTr3FvGJem7QW242oOhS+N/LchviHLgZhHD16&#10;hXoQUbADmr+gBiMRArRxIWEooG2N1JkDsVmWL9g89cLrzIXECf4qU/h/sPLz8cl/RRan9zDRADOJ&#10;4B9B/gjMwa4XrtP3iDD2Wih6eJkkK0YfqnNpkjpUIYE04ydQNGRxiJCBphaHpArxZIROAzhdRddT&#10;ZJIOV0R8fbPmTNLd8ua2XOepFKK6VHsM8YOGgaWg5khDzeji+Bhi6kZUl5T0WABr1N5YmzfYNTuL&#10;7CjIAPv8ZQIv0qxLyQ5S2YyYTjLNxGzmGKdmYkZRy28TRqLdgDoRcYTZWPQjUNAD/uJsJFPVPPw8&#10;CNSc2Y+OxEsOvAR4CZpLIJyk0ppHzuZwF2enHjyarifkeTwO7kng1mTuz12c+yWjZEnOpk5O/HOf&#10;s55/ve1vAAAA//8DAFBLAwQUAAYACAAAACEABVsb7dwAAAAGAQAADwAAAGRycy9kb3ducmV2Lnht&#10;bEyPwW7CMBBE75X6D9ZW6qUqDikglMZBLbS39gBFnJfYJBHxOrIdEv6+21M57sxo9k2+Gm0rLsaH&#10;xpGC6SQBYah0uqFKwf7n83kJIkQkja0jo+BqAqyK+7scM+0G2prLLlaCSyhkqKCOscukDGVtLIaJ&#10;6wyxd3LeYuTTV1J7HLjctjJNkoW02BB/qLEz69qU511vFSw2vh+2tH7a7D++8Lur0sP79aDU48P4&#10;9goimjH+h+EPn9GhYKaj60kH0SpIpxxkeQ6C3ZfZkoccWZ7NQRa5vMUvfgEAAP//AwBQSwECLQAU&#10;AAYACAAAACEAtoM4kv4AAADhAQAAEwAAAAAAAAAAAAAAAAAAAAAAW0NvbnRlbnRfVHlwZXNdLnht&#10;bFBLAQItABQABgAIAAAAIQA4/SH/1gAAAJQBAAALAAAAAAAAAAAAAAAAAC8BAABfcmVscy8ucmVs&#10;c1BLAQItABQABgAIAAAAIQDQdkJ17gEAAMIDAAAOAAAAAAAAAAAAAAAAAC4CAABkcnMvZTJvRG9j&#10;LnhtbFBLAQItABQABgAIAAAAIQAFWxvt3AAAAAYBAAAPAAAAAAAAAAAAAAAAAEgEAABkcnMvZG93&#10;bnJldi54bWxQSwUGAAAAAAQABADzAAAAUQUAAAAA&#10;" stroked="f">
                <v:textbox inset="0,0,0,0">
                  <w:txbxContent>
                    <w:p w14:paraId="24305886" w14:textId="77777777" w:rsidR="002D59C1" w:rsidRPr="006C3CCB" w:rsidRDefault="002D59C1" w:rsidP="00D57190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659B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4D9DE62" wp14:editId="27AA4C5F">
                <wp:simplePos x="0" y="0"/>
                <wp:positionH relativeFrom="column">
                  <wp:posOffset>3722370</wp:posOffset>
                </wp:positionH>
                <wp:positionV relativeFrom="paragraph">
                  <wp:posOffset>9525</wp:posOffset>
                </wp:positionV>
                <wp:extent cx="2206625" cy="146050"/>
                <wp:effectExtent l="0" t="1905" r="0" b="4445"/>
                <wp:wrapNone/>
                <wp:docPr id="870655567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6625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C225E" w14:textId="77777777" w:rsidR="002D59C1" w:rsidRPr="006C3CCB" w:rsidRDefault="002D59C1" w:rsidP="00D57190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9DE62" id="Text Box 137" o:spid="_x0000_s1054" type="#_x0000_t202" style="position:absolute;left:0;text-align:left;margin-left:293.1pt;margin-top:.75pt;width:173.75pt;height:11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qrM7gEAAMIDAAAOAAAAZHJzL2Uyb0RvYy54bWysU8tu2zAQvBfoPxC815KFxggEy0HqwEWB&#10;9AEk/QCKoiSiFJdd0pbcr++SspwivRXVgViSu8Od2dH2bhoMOyn0GmzF16ucM2UlNNp2Ff/+fHh3&#10;y5kPwjbCgFUVPyvP73Zv32xHV6oCejCNQkYg1pejq3gfgiuzzMteDcKvwClLly3gIAJtscsaFCOh&#10;DyYr8nyTjYCNQ5DKezp9mC/5LuG3rZLha9t6FZipOPUW0oppreOa7bai7FC4XstLG+IfuhiEtvTo&#10;FepBBMGOqP+CGrRE8NCGlYQhg7bVUiUOxGadv2Lz1AunEhcSx7urTP7/wcovpyf3DVmYPsBEA0wk&#10;vHsE+cMzC/te2E7dI8LYK9HQw+soWTY6X15Ko9S+9BGkHj9DQ0MWxwAJaGpxiKoQT0boNIDzVXQ1&#10;BSbpsCjyzaa44UzS3fr9Jr9JU8lEuVQ79OGjgoHFoOJIQ03o4vToQ+xGlEtKfMyD0c1BG5M22NV7&#10;g+wkyACH9CUCr9KMjckWYtmMGE8Szchs5himemK6oZZvI0akXUNzJuIIs7HoR6CgB/zF2Uimqrj/&#10;eRSoODOfLIkXHbgEuAT1EggrqbTigbM53IfZqUeHuusJeR6PhXsSuNWJ+0sXl37JKEmSi6mjE//c&#10;p6yXX2/3GwAA//8DAFBLAwQUAAYACAAAACEAcv3X/94AAAAIAQAADwAAAGRycy9kb3ducmV2Lnht&#10;bEyPQU+DQBCF7yb+h82YeDF2kQptkaXRVm96aG163rIjENlZwi6F/nvHkx4n38t73+TrybbijL1v&#10;HCl4mEUgkEpnGqoUHD7f7pcgfNBkdOsIFVzQw7q4vsp1ZtxIOzzvQyW4hHymFdQhdJmUvqzRaj9z&#10;HRKzL9dbHfjsK2l6PXK5bWUcRam0uiFeqHWHmxrL7/1gFaTbfhh3tLnbHl7f9UdXxceXy1Gp25vp&#10;+QlEwCn8heFXn9WhYKeTG8h40SpIlmnMUQYJCOar+XwB4qQgfkxAFrn8/0DxAwAA//8DAFBLAQIt&#10;ABQABgAIAAAAIQC2gziS/gAAAOEBAAATAAAAAAAAAAAAAAAAAAAAAABbQ29udGVudF9UeXBlc10u&#10;eG1sUEsBAi0AFAAGAAgAAAAhADj9If/WAAAAlAEAAAsAAAAAAAAAAAAAAAAALwEAAF9yZWxzLy5y&#10;ZWxzUEsBAi0AFAAGAAgAAAAhAPtGqszuAQAAwgMAAA4AAAAAAAAAAAAAAAAALgIAAGRycy9lMm9E&#10;b2MueG1sUEsBAi0AFAAGAAgAAAAhAHL91//eAAAACAEAAA8AAAAAAAAAAAAAAAAASAQAAGRycy9k&#10;b3ducmV2LnhtbFBLBQYAAAAABAAEAPMAAABTBQAAAAA=&#10;" stroked="f">
                <v:textbox inset="0,0,0,0">
                  <w:txbxContent>
                    <w:p w14:paraId="17CC225E" w14:textId="77777777" w:rsidR="002D59C1" w:rsidRPr="006C3CCB" w:rsidRDefault="002D59C1" w:rsidP="00D57190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190" w:rsidRPr="00DA659B">
        <w:t xml:space="preserve"> </w:t>
      </w:r>
      <w:r w:rsidR="00D324DA" w:rsidRPr="00DA659B">
        <w:tab/>
        <w:t>, transakcijski račun št.</w:t>
      </w:r>
      <w:r w:rsidR="00330ABC" w:rsidRPr="00DA659B">
        <w:t>:</w:t>
      </w:r>
      <w:r w:rsidR="00FF7015">
        <w:tab/>
        <w:t>, ki</w:t>
      </w:r>
    </w:p>
    <w:p w14:paraId="48DF0AA7" w14:textId="3B44B950" w:rsidR="00D57190" w:rsidRPr="00DA659B" w:rsidRDefault="00AF7F77" w:rsidP="00D57190">
      <w:pPr>
        <w:jc w:val="both"/>
      </w:pPr>
      <w:r w:rsidRPr="00DA659B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535258D" wp14:editId="3479AF3E">
                <wp:simplePos x="0" y="0"/>
                <wp:positionH relativeFrom="column">
                  <wp:posOffset>1805305</wp:posOffset>
                </wp:positionH>
                <wp:positionV relativeFrom="paragraph">
                  <wp:posOffset>37465</wp:posOffset>
                </wp:positionV>
                <wp:extent cx="3535680" cy="185420"/>
                <wp:effectExtent l="0" t="0" r="2540" b="0"/>
                <wp:wrapNone/>
                <wp:docPr id="87471251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680" cy="185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0A1F3" w14:textId="77777777" w:rsidR="002D59C1" w:rsidRPr="006C3CCB" w:rsidRDefault="002D59C1" w:rsidP="00D57190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5258D" id="Text Box 129" o:spid="_x0000_s1055" type="#_x0000_t202" style="position:absolute;left:0;text-align:left;margin-left:142.15pt;margin-top:2.95pt;width:278.4pt;height:14.6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1YH7wEAAMIDAAAOAAAAZHJzL2Uyb0RvYy54bWysU9uO2yAQfa/Uf0C8N06yzSq14qy2WaWq&#10;tL1I234ABmyjYoYOJHb69R1wkq22b1X9gAaGOcw5c7y5G3vLjhqDAVfxxWzOmXYSlHFtxb9/279Z&#10;cxaicEpYcLriJx343fb1q83gS72EDqzSyAjEhXLwFe9i9GVRBNnpXoQZeO0o2QD2ItIW20KhGAi9&#10;t8VyPr8tBkDlEaQOgU4fpiTfZvym0TJ+aZqgI7MVp95iXjGvdVqL7UaULQrfGXluQ/xDF70wjh69&#10;Qj2IKNgBzV9QvZEIAZo4k9AX0DRG6syB2CzmL9g8dcLrzIXECf4qU/h/sPLz8cl/RRbH9zDSADOJ&#10;4B9B/gjMwa4TrtX3iDB0Wih6eJEkKwYfynNpkjqUIYHUwydQNGRxiJCBxgb7pArxZIROAzhdRddj&#10;ZJIOb1Y3q9s1pSTlFuvV22WeSiHKS7XHED9o6FkKKo401Iwujo8hpm5EebmSHgtgjdoba/MG23pn&#10;kR0FGWCfv0zgxTXr0mUHqWxCTCeZZmI2cYxjPTKjKr58lzAS7RrUiYgjTMaiH4GCDvAXZwOZquLh&#10;50Gg5sx+dCRecuAlwEtQXwLhJJVWPHI2hbs4OfXg0bQdIU/jcXBPAjcmc3/u4twvGSVLcjZ1cuKf&#10;+3zr+dfb/gYAAP//AwBQSwMEFAAGAAgAAAAhAIH42wzfAAAACAEAAA8AAABkcnMvZG93bnJldi54&#10;bWxMj81OwzAQhO9IvIO1SFwQdZL+KIRsKmjhVg4tVc/b2CQR8TqKnSZ9e8wJjqMZzXyTryfTiovu&#10;XWMZIZ5FIDSXVjVcIRw/3x9TEM4TK2ota4SrdrAubm9yypQdea8vB1+JUMIuI4Ta+y6T0pW1NuRm&#10;ttMcvC/bG/JB9pVUPY2h3LQyiaKVNNRwWKip05tal9+HwSCstv0w7nnzsD2+7eijq5LT6/WEeH83&#10;vTyD8Hryf2H4xQ/oUASmsx1YOdEiJOliHqIIyycQwU8XcQzijDBfxiCLXP4/UPwAAAD//wMAUEsB&#10;Ai0AFAAGAAgAAAAhALaDOJL+AAAA4QEAABMAAAAAAAAAAAAAAAAAAAAAAFtDb250ZW50X1R5cGVz&#10;XS54bWxQSwECLQAUAAYACAAAACEAOP0h/9YAAACUAQAACwAAAAAAAAAAAAAAAAAvAQAAX3JlbHMv&#10;LnJlbHNQSwECLQAUAAYACAAAACEAijdWB+8BAADCAwAADgAAAAAAAAAAAAAAAAAuAgAAZHJzL2Uy&#10;b0RvYy54bWxQSwECLQAUAAYACAAAACEAgfjbDN8AAAAIAQAADwAAAAAAAAAAAAAAAABJBAAAZHJz&#10;L2Rvd25yZXYueG1sUEsFBgAAAAAEAAQA8wAAAFUFAAAAAA==&#10;" stroked="f">
                <v:textbox inset="0,0,0,0">
                  <w:txbxContent>
                    <w:p w14:paraId="32F0A1F3" w14:textId="77777777" w:rsidR="002D59C1" w:rsidRPr="006C3CCB" w:rsidRDefault="002D59C1" w:rsidP="00D57190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2EE64CC" wp14:editId="59EB3EF9">
                <wp:simplePos x="0" y="0"/>
                <wp:positionH relativeFrom="column">
                  <wp:posOffset>1829435</wp:posOffset>
                </wp:positionH>
                <wp:positionV relativeFrom="paragraph">
                  <wp:posOffset>232410</wp:posOffset>
                </wp:positionV>
                <wp:extent cx="3582035" cy="0"/>
                <wp:effectExtent l="10160" t="9525" r="8255" b="9525"/>
                <wp:wrapNone/>
                <wp:docPr id="1532221784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203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16009" id="AutoShape 219" o:spid="_x0000_s1026" type="#_x0000_t32" style="position:absolute;margin-left:144.05pt;margin-top:18.3pt;width:282.0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QTwywEAAHoDAAAOAAAAZHJzL2Uyb0RvYy54bWysU01v2zAMvQ/YfxB0X5ykyNAZcXpI2l26&#10;LUC7H8BIsi1UFgVSiZN/P0n5WLHdhvkgiCL5+PhILx+OgxMHQ2zRN3I2mUphvEJtfdfIn69Pn+6l&#10;4Aheg0NvGnkyLB9WHz8sx1CbOfbotCGRQDzXY2hkH2Ooq4pVbwbgCQbjk7NFGiAmk7pKE4wJfXDV&#10;fDr9XI1IOhAqw5xeN2enXBX8tjUq/mhbNlG4RiZusZxUzl0+q9US6o4g9FZdaMA/sBjA+lT0BrWB&#10;CGJP9i+owSpCxjZOFA4Vtq1VpvSQuplN/+jmpYdgSi9JHA43mfj/warvh7XfUqaujv4lPKN6Y+Fx&#10;3YPvTCHwegppcLMsVTUGrm8p2eCwJbEbv6FOMbCPWFQ4tjRkyNSfOBaxTzexzTEKlR7vFvfz6d1C&#10;CnX1VVBfEwNx/GpwEPnSSI4EtuvjGr1PI0WalTJweOaYaUF9TchVPT5Z58pknRdjI78s5rkOpP0i&#10;r0sqo7M6h+UEpm63diQOkLekfKXb5HkflmtsgPtzHJ94g/G8QIR7r0vB3oB+vNwjWHe+J4LOX+TL&#10;iuX15HqH+rSlq6xpwKWTyzLmDXpvl+zfv8zqFwAAAP//AwBQSwMEFAAGAAgAAAAhALIvkv/dAAAA&#10;CQEAAA8AAABkcnMvZG93bnJldi54bWxMj8FOhDAQhu8mvkMzJt7csmwkiJSNmujBaIyg91k6ApFO&#10;sS276NNb40GPM/Pln+8vt4sZxZ6cHywrWK8SEMSt1QN3Cl6a27MchA/IGkfLpOCTPGyr46MSC20P&#10;/Ez7OnQihrAvUEEfwlRI6dueDPqVnYjj7c06gyGOrpPa4SGGm1GmSZJJgwPHDz1OdNNT+17PRsHj&#10;09xcP9xd6Lp55S5xX0ibj3ulTk+Wq0sQgZbwB8OPflSHKjrt7Mzai1FBmufriCrYZBmICOTnaQpi&#10;97uQVSn/N6i+AQAA//8DAFBLAQItABQABgAIAAAAIQC2gziS/gAAAOEBAAATAAAAAAAAAAAAAAAA&#10;AAAAAABbQ29udGVudF9UeXBlc10ueG1sUEsBAi0AFAAGAAgAAAAhADj9If/WAAAAlAEAAAsAAAAA&#10;AAAAAAAAAAAALwEAAF9yZWxzLy5yZWxzUEsBAi0AFAAGAAgAAAAhAMtpBPDLAQAAegMAAA4AAAAA&#10;AAAAAAAAAAAALgIAAGRycy9lMm9Eb2MueG1sUEsBAi0AFAAGAAgAAAAhALIvkv/dAAAACQEAAA8A&#10;AAAAAAAAAAAAAAAAJQQAAGRycy9kb3ducmV2LnhtbFBLBQYAAAAABAAEAPMAAAAvBQAAAAA=&#10;">
                <v:stroke dashstyle="1 1" endcap="round"/>
              </v:shape>
            </w:pict>
          </mc:Fallback>
        </mc:AlternateContent>
      </w:r>
      <w:r w:rsidRPr="00DA659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9DA008" wp14:editId="2574523A">
                <wp:simplePos x="0" y="0"/>
                <wp:positionH relativeFrom="column">
                  <wp:posOffset>3705860</wp:posOffset>
                </wp:positionH>
                <wp:positionV relativeFrom="paragraph">
                  <wp:posOffset>12700</wp:posOffset>
                </wp:positionV>
                <wp:extent cx="2200275" cy="0"/>
                <wp:effectExtent l="10160" t="8890" r="8890" b="10160"/>
                <wp:wrapNone/>
                <wp:docPr id="1968413812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02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344F5" id="AutoShape 203" o:spid="_x0000_s1026" type="#_x0000_t32" style="position:absolute;margin-left:291.8pt;margin-top:1pt;width:173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BoLyQEAAHoDAAAOAAAAZHJzL2Uyb0RvYy54bWysU01v2zAMvQ/YfxB0X5wY6D6MOD0k7S7d&#10;FqDdD2Ak2RYqiwKpxMm/n6R8rNhuw3wQRJF8fHykl/fH0YmDIbboW7mYzaUwXqG2vm/lz5fHD5+l&#10;4Aheg0NvWnkyLO9X798tp9CYGgd02pBIIJ6bKbRyiDE0VcVqMCPwDIPxydkhjRCTSX2lCaaEPrqq&#10;ns8/VhOSDoTKMKfXzdkpVwW/64yKP7qOTRSulYlbLCeVc5fParWEpicIg1UXGvAPLEawPhW9QW0g&#10;gtiT/QtqtIqQsYszhWOFXWeVKT2kbhbzP7p5HiCY0ksSh8NNJv5/sOr7Ye23lKmro38OT6heWXhc&#10;D+B7Uwi8nEIa3CJLVU2Bm1tKNjhsSeymb6hTDOwjFhWOHY0ZMvUnjkXs001sc4xCpcc6ja/+dCeF&#10;uvoqaK6JgTh+NTiKfGklRwLbD3GN3qeRIi1KGTg8ccy0oLkm5KoeH61zZbLOi6mVX+7qXAfSfpHX&#10;JZXRWZ3DcgJTv1s7EgfIW1K+0m3yvA3LNTbAwzmOT7zBeF4gwr3XpeBgQD9c7hGsO98TQecv8mXF&#10;8npys0N92tJV1jTg0sllGfMGvbVL9u9fZvULAAD//wMAUEsDBBQABgAIAAAAIQBNWfbZ3AAAAAcB&#10;AAAPAAAAZHJzL2Rvd25yZXYueG1sTI/BTsMwEETvSPyDtUjcqN1GVG0apwIkOCBQRULvbrwkEfE6&#10;xE4b+HoWLnAczWjmTbadXCeOOITWk4b5TIFAqrxtqdbwWt5frUCEaMiazhNq+MQA2/z8LDOp9Sd6&#10;wWMRa8ElFFKjoYmxT6UMVYPOhJnvkdh784MzkeVQSzuYE5e7Ti6UWkpnWuKFxvR412D1XoxOw/Nu&#10;LG+fHta2KPdUq+HLYPLxqPXlxXSzARFxin9h+MFndMiZ6eBHskF0Gq5XyZKjGhZ8if11ouYgDr9a&#10;5pn8z59/AwAA//8DAFBLAQItABQABgAIAAAAIQC2gziS/gAAAOEBAAATAAAAAAAAAAAAAAAAAAAA&#10;AABbQ29udGVudF9UeXBlc10ueG1sUEsBAi0AFAAGAAgAAAAhADj9If/WAAAAlAEAAAsAAAAAAAAA&#10;AAAAAAAALwEAAF9yZWxzLy5yZWxzUEsBAi0AFAAGAAgAAAAhAESUGgvJAQAAegMAAA4AAAAAAAAA&#10;AAAAAAAALgIAAGRycy9lMm9Eb2MueG1sUEsBAi0AFAAGAAgAAAAhAE1Z9tncAAAABwEAAA8AAAAA&#10;AAAAAAAAAAAAIwQAAGRycy9kb3ducmV2LnhtbFBLBQYAAAAABAAEAPMAAAAsBQAAAAA=&#10;">
                <v:stroke dashstyle="1 1" endcap="round"/>
              </v:shape>
            </w:pict>
          </mc:Fallback>
        </mc:AlternateContent>
      </w:r>
      <w:r w:rsidRPr="00DA659B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011160B" wp14:editId="4D9E1005">
                <wp:simplePos x="0" y="0"/>
                <wp:positionH relativeFrom="column">
                  <wp:posOffset>6350</wp:posOffset>
                </wp:positionH>
                <wp:positionV relativeFrom="paragraph">
                  <wp:posOffset>18415</wp:posOffset>
                </wp:positionV>
                <wp:extent cx="2200275" cy="0"/>
                <wp:effectExtent l="6350" t="5080" r="12700" b="13970"/>
                <wp:wrapNone/>
                <wp:docPr id="777361212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02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617C0" id="AutoShape 133" o:spid="_x0000_s1026" type="#_x0000_t32" style="position:absolute;margin-left:.5pt;margin-top:1.45pt;width:173.25pt;height: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BoLyQEAAHoDAAAOAAAAZHJzL2Uyb0RvYy54bWysU01v2zAMvQ/YfxB0X5wY6D6MOD0k7S7d&#10;FqDdD2Ak2RYqiwKpxMm/n6R8rNhuw3wQRJF8fHykl/fH0YmDIbboW7mYzaUwXqG2vm/lz5fHD5+l&#10;4Aheg0NvWnkyLO9X798tp9CYGgd02pBIIJ6bKbRyiDE0VcVqMCPwDIPxydkhjRCTSX2lCaaEPrqq&#10;ns8/VhOSDoTKMKfXzdkpVwW/64yKP7qOTRSulYlbLCeVc5fParWEpicIg1UXGvAPLEawPhW9QW0g&#10;gtiT/QtqtIqQsYszhWOFXWeVKT2kbhbzP7p5HiCY0ksSh8NNJv5/sOr7Ye23lKmro38OT6heWXhc&#10;D+B7Uwi8nEIa3CJLVU2Bm1tKNjhsSeymb6hTDOwjFhWOHY0ZMvUnjkXs001sc4xCpcc6ja/+dCeF&#10;uvoqaK6JgTh+NTiKfGklRwLbD3GN3qeRIi1KGTg8ccy0oLkm5KoeH61zZbLOi6mVX+7qXAfSfpHX&#10;JZXRWZ3DcgJTv1s7EgfIW1K+0m3yvA3LNTbAwzmOT7zBeF4gwr3XpeBgQD9c7hGsO98TQecv8mXF&#10;8npys0N92tJV1jTg0sllGfMGvbVL9u9fZvULAAD//wMAUEsDBBQABgAIAAAAIQB1JEbK2gAAAAUB&#10;AAAPAAAAZHJzL2Rvd25yZXYueG1sTI/BTsMwEETvSPyDtUjcqEMLtA1xKkCCAwIhErhv4yWJiNch&#10;dtrA17NwgePTrGbeZpvJdWpHQ2g9GzidJaCIK29brg28lLcnK1AhIlvsPJOBTwqwyQ8PMkyt3/Mz&#10;7YpYKynhkKKBJsY+1TpUDTkMM98TS/bmB4dRcKi1HXAv5a7T8yS50A5bloUGe7ppqHovRmfg8Wks&#10;rx/u1rYoX7lOhi+kxce9McdH09UlqEhT/DuGH31Rh1yctn5kG1QnLJ9EA/M1KEkXZ8tzUNtf1nmm&#10;/9vn3wAAAP//AwBQSwECLQAUAAYACAAAACEAtoM4kv4AAADhAQAAEwAAAAAAAAAAAAAAAAAAAAAA&#10;W0NvbnRlbnRfVHlwZXNdLnhtbFBLAQItABQABgAIAAAAIQA4/SH/1gAAAJQBAAALAAAAAAAAAAAA&#10;AAAAAC8BAABfcmVscy8ucmVsc1BLAQItABQABgAIAAAAIQBElBoLyQEAAHoDAAAOAAAAAAAAAAAA&#10;AAAAAC4CAABkcnMvZTJvRG9jLnhtbFBLAQItABQABgAIAAAAIQB1JEbK2gAAAAUBAAAPAAAAAAAA&#10;AAAAAAAAACMEAABkcnMvZG93bnJldi54bWxQSwUGAAAAAAQABADzAAAAKgUAAAAA&#10;">
                <v:stroke dashstyle="1 1" endcap="round"/>
              </v:shape>
            </w:pict>
          </mc:Fallback>
        </mc:AlternateContent>
      </w:r>
      <w:r w:rsidR="00FF7015">
        <w:t xml:space="preserve">ga zastopa zakoniti zastopnik </w:t>
      </w:r>
      <w:r w:rsidR="00FF7015" w:rsidRPr="00DA659B">
        <w:t xml:space="preserve"> </w:t>
      </w:r>
      <w:r w:rsidR="00FF7015" w:rsidRPr="00DA659B">
        <w:tab/>
      </w:r>
      <w:r w:rsidR="00FF7015" w:rsidRPr="00DA659B">
        <w:tab/>
      </w:r>
      <w:r w:rsidR="00FF7015" w:rsidRPr="00DA659B">
        <w:tab/>
      </w:r>
      <w:r w:rsidR="00FF7015" w:rsidRPr="00DA659B">
        <w:tab/>
      </w:r>
      <w:r w:rsidR="00FF7015" w:rsidRPr="00DA659B">
        <w:tab/>
      </w:r>
      <w:r w:rsidR="00FF7015" w:rsidRPr="00DA659B">
        <w:tab/>
      </w:r>
      <w:r w:rsidR="00FF7015" w:rsidRPr="00DA659B">
        <w:tab/>
      </w:r>
      <w:r w:rsidR="00FF7015" w:rsidRPr="00DA659B">
        <w:tab/>
        <w:t>(ime in priimek</w:t>
      </w:r>
      <w:r w:rsidR="001438D8">
        <w:t xml:space="preserve"> enega od st</w:t>
      </w:r>
      <w:r w:rsidR="00843155">
        <w:t>a</w:t>
      </w:r>
      <w:r w:rsidR="001438D8">
        <w:t>ršev)</w:t>
      </w:r>
    </w:p>
    <w:p w14:paraId="2FA87373" w14:textId="77777777" w:rsidR="00FF7015" w:rsidRDefault="00FF7015" w:rsidP="00D57190">
      <w:pPr>
        <w:jc w:val="both"/>
      </w:pPr>
    </w:p>
    <w:p w14:paraId="6C61D7E5" w14:textId="77777777" w:rsidR="00D57190" w:rsidRPr="00DA659B" w:rsidRDefault="00D57190" w:rsidP="00D57190">
      <w:pPr>
        <w:jc w:val="both"/>
        <w:rPr>
          <w:b/>
        </w:rPr>
      </w:pPr>
      <w:r w:rsidRPr="00DA659B">
        <w:t xml:space="preserve">skleneta </w:t>
      </w:r>
    </w:p>
    <w:p w14:paraId="00A45339" w14:textId="41FB5BAF" w:rsidR="00D57190" w:rsidRPr="00DA659B" w:rsidRDefault="00AF7F77" w:rsidP="00D57190">
      <w:pPr>
        <w:jc w:val="both"/>
        <w:rPr>
          <w:b/>
        </w:rPr>
      </w:pPr>
      <w:r w:rsidRPr="00DA659B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A878B3F" wp14:editId="1DA79B3E">
                <wp:simplePos x="0" y="0"/>
                <wp:positionH relativeFrom="column">
                  <wp:posOffset>-20320</wp:posOffset>
                </wp:positionH>
                <wp:positionV relativeFrom="paragraph">
                  <wp:posOffset>76835</wp:posOffset>
                </wp:positionV>
                <wp:extent cx="1590675" cy="146050"/>
                <wp:effectExtent l="0" t="2540" r="1270" b="3810"/>
                <wp:wrapNone/>
                <wp:docPr id="602039195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5813B" w14:textId="77777777" w:rsidR="002D59C1" w:rsidRPr="006C3CCB" w:rsidRDefault="002D59C1" w:rsidP="00D57190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78B3F" id="Text Box 136" o:spid="_x0000_s1056" type="#_x0000_t202" style="position:absolute;left:0;text-align:left;margin-left:-1.6pt;margin-top:6.05pt;width:125.25pt;height:11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vCA7gEAAMIDAAAOAAAAZHJzL2Uyb0RvYy54bWysU8GO0zAQvSPxD5bvNOlCC0RNV0tXRUjL&#10;grTLBziOk1g4HjN2m5SvZ+w0XbR7Q+RgjWPPm3lvnjfXY2/YUaHXYEu+XOScKSuh1rYt+Y/H/ZsP&#10;nPkgbC0MWFXyk/L8evv61WZwhbqCDkytkBGI9cXgSt6F4Ios87JTvfALcMrSYQPYi0BbbLMaxUDo&#10;vcmu8nydDYC1Q5DKe/p7Ox3ybcJvGiXDt6bxKjBTcuotpBXTWsU1225E0aJwnZbnNsQ/dNELbano&#10;BepWBMEOqF9A9VoieGjCQkKfQdNoqRIHYrPMn7F56IRTiQuJ491FJv//YOX98cF9RxbGTzDSABMJ&#10;7+5A/vTMwq4TtlU3iDB0StRUeBklywbni3NqlNoXPoJUw1eoacjiECABjQ32URXiyQidBnC6iK7G&#10;wGQsufqYr9+vOJN0tny3zldpKpko5myHPnxW0LMYlBxpqAldHO98iN2IYr4Si3kwut5rY9IG22pn&#10;kB0FGWCfvkTg2TVj42ULMW1CjH8Szchs4hjGamS6Lvnb1GGkXUF9IuIIk7HoIVDQAf7mbCBTldz/&#10;OghUnJkvlsSLDpwDnINqDoSVlFrywNkU7sLk1IND3XaEPI3Hwg0J3OjE/amLc79klCTJ2dTRiX/v&#10;062np7f9AwAA//8DAFBLAwQUAAYACAAAACEAYfY5qt8AAAAIAQAADwAAAGRycy9kb3ducmV2Lnht&#10;bEyPwU7DMBBE70j8g7VIXFDrxIG2CnEqaOFWDi1Vz9vYJBHxOrKdJv17zAmOszOaeVusJ9Oxi3a+&#10;tSQhnSfANFVWtVRLOH6+z1bAfEBS2FnSEq7aw7q8vSkwV3akvb4cQs1iCfkcJTQh9Dnnvmq0QT+3&#10;vabofVlnMETpaq4cjrHcdFwkyYIbbCkuNNjrTaOr78NgJCy2bhj3tHnYHt92+NHX4vR6PUl5fze9&#10;PAMLegp/YfjFj+hQRqazHUh51kmYZSIm412kwKIvHpcZsLOE7CkFXhb8/wPlDwAAAP//AwBQSwEC&#10;LQAUAAYACAAAACEAtoM4kv4AAADhAQAAEwAAAAAAAAAAAAAAAAAAAAAAW0NvbnRlbnRfVHlwZXNd&#10;LnhtbFBLAQItABQABgAIAAAAIQA4/SH/1gAAAJQBAAALAAAAAAAAAAAAAAAAAC8BAABfcmVscy8u&#10;cmVsc1BLAQItABQABgAIAAAAIQDx5vCA7gEAAMIDAAAOAAAAAAAAAAAAAAAAAC4CAABkcnMvZTJv&#10;RG9jLnhtbFBLAQItABQABgAIAAAAIQBh9jmq3wAAAAgBAAAPAAAAAAAAAAAAAAAAAEgEAABkcnMv&#10;ZG93bnJldi54bWxQSwUGAAAAAAQABADzAAAAVAUAAAAA&#10;" stroked="f">
                <v:textbox inset="0,0,0,0">
                  <w:txbxContent>
                    <w:p w14:paraId="0F25813B" w14:textId="77777777" w:rsidR="002D59C1" w:rsidRPr="006C3CCB" w:rsidRDefault="002D59C1" w:rsidP="00D57190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195BE4" w14:textId="77777777" w:rsidR="00D57190" w:rsidRPr="00DA659B" w:rsidRDefault="00D57190" w:rsidP="00D57190">
      <w:pPr>
        <w:jc w:val="center"/>
        <w:rPr>
          <w:b/>
        </w:rPr>
      </w:pPr>
      <w:r w:rsidRPr="00DA659B">
        <w:rPr>
          <w:b/>
        </w:rPr>
        <w:t>POGODBO</w:t>
      </w:r>
    </w:p>
    <w:p w14:paraId="56E71DC8" w14:textId="47E08A3A" w:rsidR="00D57190" w:rsidRPr="00DA659B" w:rsidRDefault="00330ABC" w:rsidP="00330ABC">
      <w:pPr>
        <w:jc w:val="center"/>
        <w:rPr>
          <w:iCs/>
        </w:rPr>
      </w:pPr>
      <w:r w:rsidRPr="00DA659B">
        <w:rPr>
          <w:b/>
          <w:bCs/>
          <w:iCs/>
        </w:rPr>
        <w:t xml:space="preserve">za dodelitev </w:t>
      </w:r>
      <w:r w:rsidR="00843155">
        <w:rPr>
          <w:b/>
          <w:bCs/>
          <w:iCs/>
        </w:rPr>
        <w:t>štipendije za deficitarne poklice v občini Ribnica za šolsko leto 202</w:t>
      </w:r>
      <w:r w:rsidR="000C657A">
        <w:rPr>
          <w:b/>
          <w:bCs/>
          <w:iCs/>
        </w:rPr>
        <w:t>5</w:t>
      </w:r>
      <w:r w:rsidR="00843155">
        <w:rPr>
          <w:b/>
          <w:bCs/>
          <w:iCs/>
        </w:rPr>
        <w:t>/202</w:t>
      </w:r>
      <w:r w:rsidR="000C657A">
        <w:rPr>
          <w:b/>
          <w:bCs/>
          <w:iCs/>
        </w:rPr>
        <w:t>6</w:t>
      </w:r>
    </w:p>
    <w:p w14:paraId="7B6E72CB" w14:textId="77777777" w:rsidR="00D57190" w:rsidRPr="00DA659B" w:rsidRDefault="00D57190" w:rsidP="00D57190">
      <w:pPr>
        <w:jc w:val="both"/>
      </w:pPr>
    </w:p>
    <w:p w14:paraId="5736E096" w14:textId="77777777" w:rsidR="00D57190" w:rsidRPr="00DA659B" w:rsidRDefault="00D57190" w:rsidP="00D57190">
      <w:pPr>
        <w:jc w:val="both"/>
      </w:pPr>
    </w:p>
    <w:p w14:paraId="6F52CAA8" w14:textId="77777777" w:rsidR="00D57190" w:rsidRPr="00DA659B" w:rsidRDefault="00D57190" w:rsidP="007C0FEC">
      <w:pPr>
        <w:numPr>
          <w:ilvl w:val="0"/>
          <w:numId w:val="1"/>
        </w:numPr>
        <w:jc w:val="center"/>
      </w:pPr>
      <w:r w:rsidRPr="00DA659B">
        <w:t>člen</w:t>
      </w:r>
    </w:p>
    <w:p w14:paraId="56358C03" w14:textId="77777777" w:rsidR="00D57190" w:rsidRPr="00DA659B" w:rsidRDefault="00D57190" w:rsidP="00D57190">
      <w:pPr>
        <w:jc w:val="both"/>
      </w:pPr>
      <w:r w:rsidRPr="00DA659B">
        <w:t>Pogodbeni stranki ugotavljata, da:</w:t>
      </w:r>
    </w:p>
    <w:p w14:paraId="5F492807" w14:textId="6F686E34" w:rsidR="00D57190" w:rsidRPr="00DA659B" w:rsidRDefault="00D57190" w:rsidP="00D57190">
      <w:pPr>
        <w:jc w:val="both"/>
        <w:rPr>
          <w:b/>
        </w:rPr>
      </w:pPr>
      <w:r w:rsidRPr="00DA659B">
        <w:t xml:space="preserve">- je </w:t>
      </w:r>
      <w:r w:rsidR="006208CF" w:rsidRPr="00DA659B">
        <w:t>občina</w:t>
      </w:r>
      <w:r w:rsidRPr="00DA659B">
        <w:t xml:space="preserve"> dne </w:t>
      </w:r>
      <w:r w:rsidR="00D56515">
        <w:t>18.06.2025</w:t>
      </w:r>
      <w:r w:rsidR="00380B84" w:rsidRPr="00DA659B">
        <w:t xml:space="preserve"> </w:t>
      </w:r>
      <w:r w:rsidRPr="00DA659B">
        <w:t xml:space="preserve"> na oglasni deski</w:t>
      </w:r>
      <w:r w:rsidR="00136629" w:rsidRPr="00DA659B">
        <w:t xml:space="preserve"> in</w:t>
      </w:r>
      <w:r w:rsidRPr="00DA659B">
        <w:t xml:space="preserve"> spletni strani Občine Ribnica objavil</w:t>
      </w:r>
      <w:r w:rsidR="00D6415F" w:rsidRPr="00DA659B">
        <w:t>a</w:t>
      </w:r>
      <w:r w:rsidRPr="00DA659B">
        <w:t xml:space="preserve"> </w:t>
      </w:r>
      <w:r w:rsidR="00843155" w:rsidRPr="00843155">
        <w:t>Javni razpis za dodelitev štipendij za deficitarne poklice v občini Ribnica za šolsko leto 202</w:t>
      </w:r>
      <w:r w:rsidR="00D56515">
        <w:t>5</w:t>
      </w:r>
      <w:r w:rsidR="00843155" w:rsidRPr="00843155">
        <w:t>/202</w:t>
      </w:r>
      <w:r w:rsidR="00D56515">
        <w:t>6</w:t>
      </w:r>
      <w:r w:rsidR="0016342C" w:rsidRPr="00DA659B">
        <w:t>;</w:t>
      </w:r>
    </w:p>
    <w:p w14:paraId="149185B0" w14:textId="758BE287" w:rsidR="00D57190" w:rsidRPr="00DA659B" w:rsidRDefault="00A37D35" w:rsidP="00D57190">
      <w:pPr>
        <w:jc w:val="both"/>
        <w:rPr>
          <w:b/>
        </w:rPr>
      </w:pPr>
      <w:r w:rsidRPr="00DA659B">
        <w:t xml:space="preserve">- se </w:t>
      </w:r>
      <w:r w:rsidR="00E01DE3" w:rsidRPr="00DA659B">
        <w:t xml:space="preserve">dodeljuje </w:t>
      </w:r>
      <w:r w:rsidR="00843155">
        <w:t>štipendija</w:t>
      </w:r>
      <w:r w:rsidR="00E01DE3" w:rsidRPr="00DA659B">
        <w:t xml:space="preserve"> </w:t>
      </w:r>
      <w:r w:rsidR="00CA72E5" w:rsidRPr="00DA659B">
        <w:t>v skladu s</w:t>
      </w:r>
      <w:r w:rsidR="00D57190" w:rsidRPr="00DA659B">
        <w:t xml:space="preserve"> </w:t>
      </w:r>
      <w:r w:rsidR="00843155">
        <w:rPr>
          <w:rFonts w:cs="Times New Roman"/>
        </w:rPr>
        <w:t xml:space="preserve">Pravilnikom o </w:t>
      </w:r>
      <w:r w:rsidR="00843155" w:rsidRPr="0065456F">
        <w:rPr>
          <w:rFonts w:cs="Times New Roman"/>
        </w:rPr>
        <w:t>štipendiranju deficitarnih poklicev v Občini Ribnica</w:t>
      </w:r>
      <w:r w:rsidR="00843155">
        <w:rPr>
          <w:rFonts w:cs="Times New Roman"/>
        </w:rPr>
        <w:t xml:space="preserve"> (Uradni list RS, št. 89/2022</w:t>
      </w:r>
      <w:r w:rsidR="00560FA4" w:rsidRPr="00DA659B">
        <w:t>; nadaljevanju: pravilnik</w:t>
      </w:r>
      <w:r w:rsidR="00B77A55" w:rsidRPr="00DA659B">
        <w:t>)</w:t>
      </w:r>
      <w:r w:rsidRPr="00DA659B">
        <w:t xml:space="preserve">, z Javnim </w:t>
      </w:r>
      <w:r w:rsidR="00843155">
        <w:t xml:space="preserve">razpisom </w:t>
      </w:r>
      <w:r w:rsidR="00843155" w:rsidRPr="00843155">
        <w:t>za dodelitev štipendij za deficitarne poklice v občini Ribnica za šolsko leto 202</w:t>
      </w:r>
      <w:r w:rsidR="00D56515">
        <w:t>5</w:t>
      </w:r>
      <w:r w:rsidR="00843155" w:rsidRPr="00843155">
        <w:t>/202</w:t>
      </w:r>
      <w:r w:rsidR="00D56515">
        <w:t>6</w:t>
      </w:r>
      <w:r w:rsidR="00843155" w:rsidRPr="00DA659B">
        <w:t xml:space="preserve"> </w:t>
      </w:r>
      <w:r w:rsidR="0016342C" w:rsidRPr="00DA659B">
        <w:t xml:space="preserve">(številka razpisa: </w:t>
      </w:r>
      <w:r w:rsidR="00E00095" w:rsidRPr="00E00095">
        <w:t>410-0161/202</w:t>
      </w:r>
      <w:r w:rsidR="000F77B5">
        <w:t>5</w:t>
      </w:r>
      <w:r w:rsidR="0016342C" w:rsidRPr="00DA659B">
        <w:t>)</w:t>
      </w:r>
      <w:r w:rsidR="00AE44EC" w:rsidRPr="00DA659B">
        <w:t>,</w:t>
      </w:r>
      <w:r w:rsidR="00C4781B" w:rsidRPr="00DA659B">
        <w:t xml:space="preserve"> </w:t>
      </w:r>
      <w:r w:rsidR="00CA72E5" w:rsidRPr="00DA659B">
        <w:t>na podlagi</w:t>
      </w:r>
      <w:r w:rsidR="00B77A55" w:rsidRPr="00DA659B">
        <w:t xml:space="preserve"> </w:t>
      </w:r>
      <w:r w:rsidR="00445AAC" w:rsidRPr="00E66556">
        <w:t xml:space="preserve">Odloka o proračunu Občine Ribnica za leto </w:t>
      </w:r>
      <w:r w:rsidR="00E05769" w:rsidRPr="006E7F5C">
        <w:t>202</w:t>
      </w:r>
      <w:r w:rsidR="00E05769">
        <w:t>5</w:t>
      </w:r>
      <w:r w:rsidR="00E05769" w:rsidRPr="006E7F5C">
        <w:t xml:space="preserve"> (Ur. l. RS, št. 1</w:t>
      </w:r>
      <w:r w:rsidR="00E05769">
        <w:t>03</w:t>
      </w:r>
      <w:r w:rsidR="00E05769" w:rsidRPr="006E7F5C">
        <w:t>/202</w:t>
      </w:r>
      <w:r w:rsidR="00E05769">
        <w:t>4</w:t>
      </w:r>
      <w:r w:rsidR="00E05769" w:rsidRPr="006E7F5C">
        <w:t>)</w:t>
      </w:r>
      <w:r w:rsidR="000768DF">
        <w:t xml:space="preserve"> in</w:t>
      </w:r>
      <w:r w:rsidR="00E05769">
        <w:t xml:space="preserve"> </w:t>
      </w:r>
      <w:r w:rsidR="00E05769" w:rsidRPr="00DB131C">
        <w:t>Odloka o rebalansu proračuna Občine Ribnica št. 1 za leto 2025 (Ur. l. RS, št. 42/202</w:t>
      </w:r>
      <w:r w:rsidR="00E05769">
        <w:t>5</w:t>
      </w:r>
      <w:r w:rsidR="00E05769" w:rsidRPr="006E7F5C">
        <w:t>)</w:t>
      </w:r>
      <w:r w:rsidR="0016342C" w:rsidRPr="00DA659B">
        <w:t>;</w:t>
      </w:r>
    </w:p>
    <w:p w14:paraId="2DC26F0E" w14:textId="142E9CE9" w:rsidR="00D57190" w:rsidRPr="00DA659B" w:rsidRDefault="00D57190" w:rsidP="00D57190">
      <w:pPr>
        <w:jc w:val="both"/>
      </w:pPr>
      <w:r w:rsidRPr="00DA659B">
        <w:t xml:space="preserve">- </w:t>
      </w:r>
      <w:r w:rsidR="006208CF" w:rsidRPr="00DA659B">
        <w:t>občina</w:t>
      </w:r>
      <w:r w:rsidRPr="00DA659B">
        <w:t xml:space="preserve"> zagotavlja finančna sredstva za namen </w:t>
      </w:r>
      <w:r w:rsidR="006208CF" w:rsidRPr="00DA659B">
        <w:t xml:space="preserve">dodelitve </w:t>
      </w:r>
      <w:r w:rsidR="00881B6B">
        <w:t>štipendije za deficitarne poklice</w:t>
      </w:r>
      <w:r w:rsidRPr="00DA659B">
        <w:t xml:space="preserve"> v prora</w:t>
      </w:r>
      <w:r w:rsidR="007D0FE8" w:rsidRPr="00DA659B">
        <w:t>čunu Občine Ribnica za leto 202</w:t>
      </w:r>
      <w:r w:rsidR="000768DF">
        <w:t>5</w:t>
      </w:r>
      <w:r w:rsidRPr="00DA659B">
        <w:t xml:space="preserve"> v okviru proračunske postavke št. </w:t>
      </w:r>
      <w:r w:rsidR="00964998" w:rsidRPr="00964998">
        <w:t>19</w:t>
      </w:r>
      <w:r w:rsidR="00445AAC">
        <w:t>60</w:t>
      </w:r>
      <w:r w:rsidRPr="00964998">
        <w:t xml:space="preserve"> – </w:t>
      </w:r>
      <w:r w:rsidR="00964998">
        <w:t>Štipe</w:t>
      </w:r>
      <w:r w:rsidR="00EA5759">
        <w:t>n</w:t>
      </w:r>
      <w:r w:rsidR="00964998">
        <w:t>dije</w:t>
      </w:r>
      <w:r w:rsidR="00445AAC">
        <w:t xml:space="preserve"> za deficitarne poklice</w:t>
      </w:r>
      <w:r w:rsidR="0016342C" w:rsidRPr="00DA659B">
        <w:t>;</w:t>
      </w:r>
    </w:p>
    <w:p w14:paraId="172B35D1" w14:textId="77777777" w:rsidR="00EA5759" w:rsidRDefault="00D57190" w:rsidP="00D57190">
      <w:pPr>
        <w:jc w:val="both"/>
      </w:pPr>
      <w:r w:rsidRPr="00DA659B">
        <w:t xml:space="preserve">- je </w:t>
      </w:r>
      <w:r w:rsidR="004F0FB4">
        <w:t>štipendist</w:t>
      </w:r>
      <w:r w:rsidRPr="00DA659B">
        <w:t xml:space="preserve"> dne</w:t>
      </w:r>
      <w:r w:rsidR="00DD61AF">
        <w:t xml:space="preserve"> /// </w:t>
      </w:r>
      <w:r w:rsidRPr="00DA659B">
        <w:t xml:space="preserve">pravočasno podal </w:t>
      </w:r>
      <w:r w:rsidR="00521111" w:rsidRPr="00DA659B">
        <w:t>vlog</w:t>
      </w:r>
      <w:r w:rsidR="00A849CC" w:rsidRPr="00DA659B">
        <w:t>o</w:t>
      </w:r>
      <w:r w:rsidR="0016342C" w:rsidRPr="00DA659B">
        <w:t xml:space="preserve"> na javni razpis;</w:t>
      </w:r>
    </w:p>
    <w:p w14:paraId="6FBC6292" w14:textId="77777777" w:rsidR="00D57190" w:rsidRPr="00DA659B" w:rsidRDefault="00D57190" w:rsidP="00D57190">
      <w:pPr>
        <w:jc w:val="both"/>
      </w:pPr>
      <w:r w:rsidRPr="00DA659B">
        <w:t xml:space="preserve">- so bila </w:t>
      </w:r>
      <w:r w:rsidR="00CB3DB5">
        <w:t>štipendistu</w:t>
      </w:r>
      <w:r w:rsidRPr="00DA659B">
        <w:t xml:space="preserve"> z odločbo, št.</w:t>
      </w:r>
      <w:r w:rsidR="006C3CCB" w:rsidRPr="00DA659B">
        <w:t>: 410-</w:t>
      </w:r>
      <w:r w:rsidR="00DD61AF">
        <w:t xml:space="preserve">/// </w:t>
      </w:r>
      <w:r w:rsidRPr="00DA659B">
        <w:t>z dne</w:t>
      </w:r>
      <w:r w:rsidR="00DD61AF">
        <w:t xml:space="preserve"> ///</w:t>
      </w:r>
      <w:r w:rsidR="004241BC" w:rsidRPr="00DA659B">
        <w:t xml:space="preserve">, </w:t>
      </w:r>
      <w:r w:rsidRPr="00DA659B">
        <w:t xml:space="preserve">odobrena sredstva iz proračuna Občine Ribnica za namen </w:t>
      </w:r>
      <w:r w:rsidR="00BE0D9E">
        <w:t>štipendiranja</w:t>
      </w:r>
      <w:r w:rsidRPr="00DA659B">
        <w:t>.</w:t>
      </w:r>
    </w:p>
    <w:p w14:paraId="291E7E77" w14:textId="77777777" w:rsidR="00D57190" w:rsidRPr="00DA659B" w:rsidRDefault="00D57190" w:rsidP="00D57190">
      <w:pPr>
        <w:jc w:val="both"/>
      </w:pPr>
    </w:p>
    <w:p w14:paraId="11E665CA" w14:textId="77777777" w:rsidR="00D57190" w:rsidRPr="00DA659B" w:rsidRDefault="00D57190" w:rsidP="00D57190">
      <w:pPr>
        <w:jc w:val="both"/>
      </w:pPr>
    </w:p>
    <w:p w14:paraId="4EDB9F98" w14:textId="43084855" w:rsidR="00D57190" w:rsidRPr="00DA659B" w:rsidRDefault="00AF7F77" w:rsidP="007C0FEC">
      <w:pPr>
        <w:numPr>
          <w:ilvl w:val="0"/>
          <w:numId w:val="1"/>
        </w:numPr>
        <w:jc w:val="center"/>
      </w:pPr>
      <w:r w:rsidRPr="00DA659B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CF5D543" wp14:editId="2CA4A2DA">
                <wp:simplePos x="0" y="0"/>
                <wp:positionH relativeFrom="column">
                  <wp:posOffset>4032885</wp:posOffset>
                </wp:positionH>
                <wp:positionV relativeFrom="paragraph">
                  <wp:posOffset>145415</wp:posOffset>
                </wp:positionV>
                <wp:extent cx="2040890" cy="147320"/>
                <wp:effectExtent l="3810" t="1905" r="3175" b="3175"/>
                <wp:wrapNone/>
                <wp:docPr id="1390143217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14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FD25D" w14:textId="77777777" w:rsidR="002D59C1" w:rsidRPr="006C3CCB" w:rsidRDefault="002D59C1" w:rsidP="00D57190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5D543" id="Text Box 149" o:spid="_x0000_s1057" type="#_x0000_t202" style="position:absolute;left:0;text-align:left;margin-left:317.55pt;margin-top:11.45pt;width:160.7pt;height:11.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CkZ7gEAAMIDAAAOAAAAZHJzL2Uyb0RvYy54bWysU8GO0zAQvSPxD5bvNGl3BUvUdLV0VYS0&#10;sEgLH+A4dmLheMzYbVK+nrHTdtFyQ+RgjT2e53lvXta302DZQWEw4Gq+XJScKSehNa6r+fdvuzc3&#10;nIUoXCssOFXzowr8dvP61Xr0lVpBD7ZVyAjEhWr0Ne9j9FVRBNmrQYQFeOUoqQEHEWmLXdGiGAl9&#10;sMWqLN8WI2DrEaQKgU7v5yTfZHytlYyPWgcVma059Rbzinlt0lps1qLqUPjeyFMb4h+6GIRx9OgF&#10;6l5EwfZo/oIajEQIoONCwlCA1kaqzIHYLMsXbJ564VXmQuIEf5Ep/D9Y+eXw5L8ii9MHmGiAmUTw&#10;DyB/BOZg2wvXqTtEGHslWnp4mSQrRh+qU2mSOlQhgTTjZ2hpyGIfIQNNGoekCvFkhE4DOF5EV1Nk&#10;kg5X5XV5855SknLL63dXqzyVQlTnao8hflQwsBTUHGmoGV0cHkJM3YjqfCU9FsCadmeszRvsmq1F&#10;dhBkgF3+MoEX16xLlx2kshkxnWSaidnMMU7NxExb86ssQqLdQHsk4gizsehHoKAH/MXZSKaqefi5&#10;F6g4s58ciZcceA7wHDTnQDhJpTWPnM3hNs5O3Xs0XU/I83gc3JHA2mTuz12c+iWjZElOpk5O/HOf&#10;bz3/epvfAAAA//8DAFBLAwQUAAYACAAAACEAqCZzKd4AAAAJAQAADwAAAGRycy9kb3ducmV2Lnht&#10;bEyPwU6DQBBA7yb+w2ZMvBi7gEIssjTa6q0eWpuep+wKRHaWsEuhf+940uNkXt68KVaz7cTZDL51&#10;pCBeRCAMVU63VCs4fL7fP4HwAUlj58gouBgPq/L6qsBcu4l25rwPtWAJ+RwVNCH0uZS+aoxFv3C9&#10;Id59ucFi4HGopR5wYrntZBJFmbTYEl9osDfrxlTf+9EqyDbDOO1ofbc5vG3xo6+T4+vlqNTtzfzy&#10;DCKYOfzB8JvP6VBy08mNpL3o2PGQxowqSJIlCAaWaZaCOCl4zGKQZSH/f1D+AAAA//8DAFBLAQIt&#10;ABQABgAIAAAAIQC2gziS/gAAAOEBAAATAAAAAAAAAAAAAAAAAAAAAABbQ29udGVudF9UeXBlc10u&#10;eG1sUEsBAi0AFAAGAAgAAAAhADj9If/WAAAAlAEAAAsAAAAAAAAAAAAAAAAALwEAAF9yZWxzLy5y&#10;ZWxzUEsBAi0AFAAGAAgAAAAhAO4wKRnuAQAAwgMAAA4AAAAAAAAAAAAAAAAALgIAAGRycy9lMm9E&#10;b2MueG1sUEsBAi0AFAAGAAgAAAAhAKgmcyneAAAACQEAAA8AAAAAAAAAAAAAAAAASAQAAGRycy9k&#10;b3ducmV2LnhtbFBLBQYAAAAABAAEAPMAAABTBQAAAAA=&#10;" stroked="f">
                <v:textbox inset="0,0,0,0">
                  <w:txbxContent>
                    <w:p w14:paraId="79FFD25D" w14:textId="77777777" w:rsidR="002D59C1" w:rsidRPr="006C3CCB" w:rsidRDefault="002D59C1" w:rsidP="00D57190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190" w:rsidRPr="00DA659B">
        <w:t>člen</w:t>
      </w:r>
    </w:p>
    <w:p w14:paraId="5A86604F" w14:textId="6639AEC0" w:rsidR="00517ECC" w:rsidRDefault="00AF7F77" w:rsidP="00517ECC">
      <w:pPr>
        <w:tabs>
          <w:tab w:val="right" w:pos="966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E036253" wp14:editId="0ACC99EC">
                <wp:simplePos x="0" y="0"/>
                <wp:positionH relativeFrom="column">
                  <wp:posOffset>4105910</wp:posOffset>
                </wp:positionH>
                <wp:positionV relativeFrom="paragraph">
                  <wp:posOffset>161925</wp:posOffset>
                </wp:positionV>
                <wp:extent cx="1967865" cy="0"/>
                <wp:effectExtent l="10160" t="12700" r="12700" b="6350"/>
                <wp:wrapNone/>
                <wp:docPr id="574926784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786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0EB731" id="AutoShape 221" o:spid="_x0000_s1026" type="#_x0000_t32" style="position:absolute;margin-left:323.3pt;margin-top:12.75pt;width:154.9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afQywEAAHoDAAAOAAAAZHJzL2Uyb0RvYy54bWysU01v2zAMvQ/YfxB0X5wEaNYacXpI1l26&#10;LUC7H8BIsi1MFgVSiZN/P0n5aLHdhvkgiCL5+PhILx+PgxMHQ2zRN3I2mUphvEJtfdfIn69Pn+6l&#10;4Aheg0NvGnkyLB9XHz8sx1CbOfbotCGRQDzXY2hkH2Ooq4pVbwbgCQbjk7NFGiAmk7pKE4wJfXDV&#10;fDpdVCOSDoTKMKfXzdkpVwW/bY2KP9qWTRSukYlbLCeVc5fParWEuiMIvVUXGvAPLAawPhW9QW0g&#10;gtiT/QtqsIqQsY0ThUOFbWuVKT2kbmbTP7p56SGY0ksSh8NNJv5/sOr7Ye23lKmro38Jz6h+sfC4&#10;7sF3phB4PYU0uFmWqhoD17eUbHDYktiN31CnGNhHLCocWxoyZOpPHIvYp5vY5hiFSo+zh8Xn+8Wd&#10;FOrqq6C+Jgbi+NXgIPKlkRwJbNfHNXqfRoo0K2Xg8Mwx04L6mpCrenyyzpXJOi/GRj7czXMdSPtF&#10;XpdURmd1DssJTN1u7UgcIG9J+Uq3yfM+LNfYAPfnOD7xBuN5gQj3XpeCvQH95XKPYN35ngg6f5Ev&#10;K5bXk+sd6tOWrrKmAZdOLsuYN+i9XbLffpnVbwAAAP//AwBQSwMEFAAGAAgAAAAhAKgZGJDdAAAA&#10;CQEAAA8AAABkcnMvZG93bnJldi54bWxMj01PwzAMhu9I/IfISNxYyqAVK00nQIIDAiHa7e41pq1o&#10;nJKkW+HXE8QBbv549PpxsZ7NIPbkfG9ZwfkiAUHcWN1zq2BT359dgfABWeNgmRR8kod1eXxUYK7t&#10;gV9pX4VWxBD2OSroQhhzKX3TkUG/sCNx3L1ZZzDE1rVSOzzEcDPIZZJk0mDP8UKHI9111LxXk1Hw&#10;/DLVt08PK13VW24T94V08fGo1OnJfHMNItAc/mD40Y/qUEannZ1YezEoyC6zLKIKlmkKIgKrNIvF&#10;7ncgy0L+/6D8BgAA//8DAFBLAQItABQABgAIAAAAIQC2gziS/gAAAOEBAAATAAAAAAAAAAAAAAAA&#10;AAAAAABbQ29udGVudF9UeXBlc10ueG1sUEsBAi0AFAAGAAgAAAAhADj9If/WAAAAlAEAAAsAAAAA&#10;AAAAAAAAAAAALwEAAF9yZWxzLy5yZWxzUEsBAi0AFAAGAAgAAAAhAOntp9DLAQAAegMAAA4AAAAA&#10;AAAAAAAAAAAALgIAAGRycy9lMm9Eb2MueG1sUEsBAi0AFAAGAAgAAAAhAKgZGJDdAAAACQEAAA8A&#10;AAAAAAAAAAAAAAAAJQQAAGRycy9kb3ducmV2LnhtbFBLBQYAAAAABAAEAPMAAAAvBQAAAAA=&#10;">
                <v:stroke dashstyle="1 1" endcap="round"/>
              </v:shape>
            </w:pict>
          </mc:Fallback>
        </mc:AlternateContent>
      </w:r>
      <w:r w:rsidR="00D57190" w:rsidRPr="00DA659B">
        <w:t>S to pogodbo se</w:t>
      </w:r>
      <w:r w:rsidR="00B80674" w:rsidRPr="00DA659B">
        <w:t xml:space="preserve"> </w:t>
      </w:r>
      <w:r w:rsidR="00B30B98">
        <w:t>štipenditor</w:t>
      </w:r>
      <w:r w:rsidR="00D57190" w:rsidRPr="00DA659B">
        <w:t xml:space="preserve"> </w:t>
      </w:r>
      <w:r w:rsidR="00B80674" w:rsidRPr="00DA659B">
        <w:t>zavezuje</w:t>
      </w:r>
      <w:r w:rsidR="00692CBC">
        <w:t xml:space="preserve">, da bo štipendiral </w:t>
      </w:r>
      <w:r w:rsidR="00A574E1">
        <w:t>dijaka-</w:t>
      </w:r>
      <w:proofErr w:type="spellStart"/>
      <w:r w:rsidR="00A574E1">
        <w:t>injo</w:t>
      </w:r>
      <w:proofErr w:type="spellEnd"/>
      <w:r w:rsidR="00692CBC">
        <w:t xml:space="preserve"> </w:t>
      </w:r>
      <w:r w:rsidR="00517ECC">
        <w:tab/>
        <w:t>,</w:t>
      </w:r>
    </w:p>
    <w:p w14:paraId="7029AB96" w14:textId="6E2392D5" w:rsidR="00D57190" w:rsidRPr="00DA659B" w:rsidRDefault="008D3789" w:rsidP="00D5719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2DFF513" wp14:editId="0061609B">
                <wp:simplePos x="0" y="0"/>
                <wp:positionH relativeFrom="column">
                  <wp:posOffset>508837</wp:posOffset>
                </wp:positionH>
                <wp:positionV relativeFrom="paragraph">
                  <wp:posOffset>181381</wp:posOffset>
                </wp:positionV>
                <wp:extent cx="3079115" cy="147320"/>
                <wp:effectExtent l="1270" t="0" r="0" b="0"/>
                <wp:wrapNone/>
                <wp:docPr id="2135434275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115" cy="14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A0C13" w14:textId="77777777" w:rsidR="0061682C" w:rsidRPr="006C3CCB" w:rsidRDefault="0061682C" w:rsidP="0061682C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FF513" id="Text Box 225" o:spid="_x0000_s1058" type="#_x0000_t202" style="position:absolute;left:0;text-align:left;margin-left:40.05pt;margin-top:14.3pt;width:242.45pt;height:11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MfA7gEAAMIDAAAOAAAAZHJzL2Uyb0RvYy54bWysU8GO0zAQvSPxD5bvNEkXWIiarpauipCW&#10;BWnhAxzHSSwcjxm7TcrXM3aaLlpuiByssT3zPO/Ny+ZmGgw7KvQabMWLVc6ZshIabbuKf/+2f/WO&#10;Mx+EbYQBqyp+Up7fbF++2IyuVGvowTQKGYFYX46u4n0IrswyL3s1CL8CpyxdtoCDCLTFLmtQjIQ+&#10;mGyd52+zEbBxCFJ5T6d38yXfJvy2VTJ8aVuvAjMVp95CWjGtdVyz7UaUHQrXa3luQ/xDF4PQlh69&#10;QN2JINgB9V9Qg5YIHtqwkjBk0LZaqsSB2BT5MzaPvXAqcSFxvLvI5P8frHw4PrqvyML0ASYaYCLh&#10;3T3IH55Z2PXCduoWEcZeiYYeLqJk2eh8eS6NUvvSR5B6/AwNDVkcAiSgqcUhqkI8GaHTAE4X0dUU&#10;mKTDq/z6fVG84UzSXfH6+mqdppKJcql26MNHBQOLQcWRhprQxfHeh9iNKJeU+JgHo5u9NiZtsKt3&#10;BtlRkAH26UsEnqUZG5MtxLIZMZ4kmpHZzDFM9cR0Qy2vI0akXUNzIuIIs7HoR6CgB/zF2Uimqrj/&#10;eRCoODOfLIkXHbgEuAT1EggrqbTigbM53IXZqQeHuusJeR6PhVsSuNWJ+1MX537JKEmSs6mjE//c&#10;p6ynX2/7GwAA//8DAFBLAwQUAAYACAAAACEAPIpnk90AAAAIAQAADwAAAGRycy9kb3ducmV2Lnht&#10;bEyPwU7DMBBE70j8g7VIXBB1EqlRFOJU0MINDi1Vz9vYJBHxOrKdJv17lhPcdjSj2TfVZrGDuBgf&#10;ekcK0lUCwlDjdE+tguPn22MBIkQkjYMjo+BqAmzq25sKS+1m2pvLIbaCSyiUqKCLcSylDE1nLIaV&#10;Gw2x9+W8xcjSt1J7nLncDjJLklxa7Ik/dDiabWea78NkFeQ7P8172j7sjq/v+DG22enlelLq/m55&#10;fgIRzRL/wvCLz+hQM9PZTaSDGBQUScpJBVmRg2B/na9525mPtABZV/L/gPoHAAD//wMAUEsBAi0A&#10;FAAGAAgAAAAhALaDOJL+AAAA4QEAABMAAAAAAAAAAAAAAAAAAAAAAFtDb250ZW50X1R5cGVzXS54&#10;bWxQSwECLQAUAAYACAAAACEAOP0h/9YAAACUAQAACwAAAAAAAAAAAAAAAAAvAQAAX3JlbHMvLnJl&#10;bHNQSwECLQAUAAYACAAAACEAwZjHwO4BAADCAwAADgAAAAAAAAAAAAAAAAAuAgAAZHJzL2Uyb0Rv&#10;Yy54bWxQSwECLQAUAAYACAAAACEAPIpnk90AAAAIAQAADwAAAAAAAAAAAAAAAABIBAAAZHJzL2Rv&#10;d25yZXYueG1sUEsFBgAAAAAEAAQA8wAAAFIFAAAAAA==&#10;" stroked="f">
                <v:textbox inset="0,0,0,0">
                  <w:txbxContent>
                    <w:p w14:paraId="46FA0C13" w14:textId="77777777" w:rsidR="0061682C" w:rsidRPr="006C3CCB" w:rsidRDefault="0061682C" w:rsidP="0061682C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4C9BB89" wp14:editId="257CCE89">
                <wp:simplePos x="0" y="0"/>
                <wp:positionH relativeFrom="column">
                  <wp:posOffset>533857</wp:posOffset>
                </wp:positionH>
                <wp:positionV relativeFrom="paragraph">
                  <wp:posOffset>342265</wp:posOffset>
                </wp:positionV>
                <wp:extent cx="3060065" cy="0"/>
                <wp:effectExtent l="13335" t="6350" r="12700" b="12700"/>
                <wp:wrapNone/>
                <wp:docPr id="1907006833" name="Auto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6006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B61F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4" o:spid="_x0000_s1026" type="#_x0000_t32" style="position:absolute;margin-left:42.05pt;margin-top:26.95pt;width:240.9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o0dygEAAHoDAAAOAAAAZHJzL2Uyb0RvYy54bWysU01v2zAMvQ/YfxB0X+xkaLEZcXpI1l26&#10;LUC7H8BIsi1MFgVSiZN/P0n5aLHdhvkgiCL5+PhILx+OoxMHQ2zRt3I+q6UwXqG2vm/lz5fHD5+k&#10;4Aheg0NvWnkyLB9W798tp9CYBQ7otCGRQDw3U2jlEGNoqorVYEbgGQbjk7NDGiEmk/pKE0wJfXTV&#10;oq7vqwlJB0JlmNPr5uyUq4LfdUbFH13HJgrXysQtlpPKuctntVpC0xOEwaoLDfgHFiNYn4reoDYQ&#10;QezJ/gU1WkXI2MWZwrHCrrPKlB5SN/P6j26eBwim9JLE4XCTif8frPp+WPstZerq6J/DE6pfLDyu&#10;B/C9KQReTiENbp6lqqbAzS0lGxy2JHbTN9QpBvYRiwrHjsYMmfoTxyL26Sa2OUah0uPH+j7N704K&#10;dfVV0FwTA3H8anAU+dJKjgS2H+IavU8jRZqXMnB44phpQXNNyFU9PlrnymSdF1MrP98tch1I+0Ve&#10;l1RGZ3UOywlM/W7tSBwgb0n5SrfJ8zYs19gAD+c4PvEG43mBCPdel4KDAf3lco9g3fmeCDp/kS8r&#10;lteTmx3q05ausqYBl04uy5g36K1dsl9/mdVvAAAA//8DAFBLAwQUAAYACAAAACEA62L6QN0AAAAI&#10;AQAADwAAAGRycy9kb3ducmV2LnhtbEyPwU7DMBBE70j8g7VI3KhTSqM2xKkACQ4IhEjauxsvSUS8&#10;DrbTBr6eRRzguDOj2Tf5ZrK9OKAPnSMF81kCAql2pqNGwba6v1iBCFGT0b0jVPCJATbF6UmuM+OO&#10;9IqHMjaCSyhkWkEb45BJGeoWrQ4zNyCx9+a81ZFP30jj9ZHLbS8vkySVVnfEH1o94F2L9Xs5WgXP&#10;L2N1+/SwNmW1oybxXxoXH49KnZ9NN9cgIk7xLww/+IwOBTPt3UgmiF7B6mrOSQXLxRoE+8s05W37&#10;X0EWufw/oPgGAAD//wMAUEsBAi0AFAAGAAgAAAAhALaDOJL+AAAA4QEAABMAAAAAAAAAAAAAAAAA&#10;AAAAAFtDb250ZW50X1R5cGVzXS54bWxQSwECLQAUAAYACAAAACEAOP0h/9YAAACUAQAACwAAAAAA&#10;AAAAAAAAAAAvAQAAX3JlbHMvLnJlbHNQSwECLQAUAAYACAAAACEAb16NHcoBAAB6AwAADgAAAAAA&#10;AAAAAAAAAAAuAgAAZHJzL2Uyb0RvYy54bWxQSwECLQAUAAYACAAAACEA62L6QN0AAAAIAQAADwAA&#10;AAAAAAAAAAAAAAAkBAAAZHJzL2Rvd25yZXYueG1sUEsFBgAAAAAEAAQA8wAAAC4FAAAAAA==&#10;">
                <v:stroke dashstyle="1 1" endcap="round"/>
              </v:shape>
            </w:pict>
          </mc:Fallback>
        </mc:AlternateContent>
      </w:r>
      <w:r w:rsidR="00692CBC">
        <w:t>ki je v šolskem letu 202</w:t>
      </w:r>
      <w:r w:rsidR="000768DF">
        <w:t>5</w:t>
      </w:r>
      <w:r w:rsidR="00692CBC">
        <w:t>/202</w:t>
      </w:r>
      <w:r w:rsidR="000768DF">
        <w:t>6</w:t>
      </w:r>
      <w:r w:rsidR="00517ECC">
        <w:t xml:space="preserve"> </w:t>
      </w:r>
      <w:r w:rsidR="00692CBC">
        <w:t>vpisan</w:t>
      </w:r>
      <w:r w:rsidR="00517ECC">
        <w:t>-a</w:t>
      </w:r>
      <w:r w:rsidR="00692CBC">
        <w:t xml:space="preserve"> v 1. letnik Gimnazije in srednje šole Kočevje</w:t>
      </w:r>
      <w:r w:rsidR="0061682C">
        <w:t xml:space="preserve"> </w:t>
      </w:r>
      <w:r w:rsidR="005C56F2">
        <w:t>v</w:t>
      </w:r>
      <w:r w:rsidR="0061682C">
        <w:t xml:space="preserve"> izobraževalni program</w:t>
      </w:r>
      <w:r w:rsidR="0061682C">
        <w:tab/>
      </w:r>
      <w:r w:rsidR="0061682C">
        <w:tab/>
      </w:r>
      <w:r w:rsidR="0061682C">
        <w:tab/>
      </w:r>
      <w:r w:rsidR="0061682C">
        <w:tab/>
      </w:r>
      <w:r w:rsidR="0061682C">
        <w:tab/>
      </w:r>
      <w:r w:rsidR="0061682C">
        <w:tab/>
      </w:r>
      <w:r w:rsidR="0061682C">
        <w:tab/>
      </w:r>
      <w:r w:rsidR="00684AB3">
        <w:t>.</w:t>
      </w:r>
      <w:r w:rsidR="00B80674" w:rsidRPr="00DA659B">
        <w:t xml:space="preserve"> </w:t>
      </w:r>
      <w:r w:rsidR="00684AB3">
        <w:t>Višina štipendije znaša 80,00 EUR na mesec.</w:t>
      </w:r>
    </w:p>
    <w:p w14:paraId="09A8811F" w14:textId="77777777" w:rsidR="00621901" w:rsidRPr="00DA659B" w:rsidRDefault="00621901" w:rsidP="00D57190">
      <w:pPr>
        <w:jc w:val="both"/>
      </w:pPr>
    </w:p>
    <w:p w14:paraId="206E3DD5" w14:textId="77777777" w:rsidR="009736BB" w:rsidRPr="00DA659B" w:rsidRDefault="009736BB" w:rsidP="00D57190">
      <w:pPr>
        <w:jc w:val="both"/>
      </w:pPr>
    </w:p>
    <w:p w14:paraId="4046D75D" w14:textId="77777777" w:rsidR="00D57190" w:rsidRPr="00DA659B" w:rsidRDefault="00D57190" w:rsidP="007C0FEC">
      <w:pPr>
        <w:numPr>
          <w:ilvl w:val="0"/>
          <w:numId w:val="1"/>
        </w:numPr>
        <w:jc w:val="center"/>
      </w:pPr>
      <w:r w:rsidRPr="00DA659B">
        <w:t>člen</w:t>
      </w:r>
    </w:p>
    <w:p w14:paraId="78C0F375" w14:textId="77777777" w:rsidR="00D57190" w:rsidRDefault="00517ECC" w:rsidP="00D57190">
      <w:pPr>
        <w:jc w:val="both"/>
      </w:pPr>
      <w:r>
        <w:t>Štipendija se podeli za eno šolsko leto</w:t>
      </w:r>
      <w:r w:rsidR="00684AB3">
        <w:t xml:space="preserve"> od 1. septembra tekočega leta do 31. avgusta naslednjega leta </w:t>
      </w:r>
      <w:r>
        <w:t xml:space="preserve"> in se izplačuje</w:t>
      </w:r>
      <w:r w:rsidR="00684AB3">
        <w:t xml:space="preserve"> mesečno do 15. dne v tekočem mesecu za pretekli mesec na </w:t>
      </w:r>
      <w:r w:rsidR="000241F1">
        <w:t>transakcijski račun štipendista</w:t>
      </w:r>
      <w:r w:rsidR="00973709">
        <w:t>, ki je naveden</w:t>
      </w:r>
      <w:r w:rsidR="005C56F2">
        <w:t xml:space="preserve"> v tej</w:t>
      </w:r>
      <w:r w:rsidR="000241F1">
        <w:t xml:space="preserve"> pogodb</w:t>
      </w:r>
      <w:r w:rsidR="005C56F2">
        <w:t>i</w:t>
      </w:r>
      <w:r w:rsidR="000241F1">
        <w:t>.</w:t>
      </w:r>
    </w:p>
    <w:p w14:paraId="6E1309C5" w14:textId="77777777" w:rsidR="00EA01A6" w:rsidRPr="00DA659B" w:rsidRDefault="00EA01A6" w:rsidP="00D57190">
      <w:pPr>
        <w:jc w:val="both"/>
      </w:pPr>
    </w:p>
    <w:p w14:paraId="1D48C631" w14:textId="77777777" w:rsidR="00D57190" w:rsidRPr="00DA659B" w:rsidRDefault="00D57190" w:rsidP="00D57190">
      <w:pPr>
        <w:jc w:val="both"/>
      </w:pPr>
    </w:p>
    <w:p w14:paraId="0BE814DB" w14:textId="77777777" w:rsidR="00D57190" w:rsidRPr="00DA659B" w:rsidRDefault="00D57190" w:rsidP="007C0FEC">
      <w:pPr>
        <w:numPr>
          <w:ilvl w:val="0"/>
          <w:numId w:val="1"/>
        </w:numPr>
        <w:jc w:val="center"/>
      </w:pPr>
      <w:r w:rsidRPr="00DA659B">
        <w:lastRenderedPageBreak/>
        <w:t>člen</w:t>
      </w:r>
    </w:p>
    <w:p w14:paraId="6174BADF" w14:textId="77777777" w:rsidR="00D57190" w:rsidRDefault="008E162F" w:rsidP="00D57190">
      <w:pPr>
        <w:jc w:val="both"/>
      </w:pPr>
      <w:r>
        <w:t>Štipendist</w:t>
      </w:r>
      <w:r w:rsidR="00BD690F" w:rsidRPr="00BD690F">
        <w:t xml:space="preserve"> </w:t>
      </w:r>
      <w:r w:rsidR="00BD690F">
        <w:t xml:space="preserve">je dolžan po zaključenem šolskem letu, za katerega je prejemal štipendijo po tej pogodbi </w:t>
      </w:r>
      <w:r w:rsidR="00BD690F" w:rsidRPr="00973709">
        <w:rPr>
          <w:b/>
          <w:bCs/>
        </w:rPr>
        <w:t>do 15. oktobra</w:t>
      </w:r>
      <w:r w:rsidR="00BD690F">
        <w:t xml:space="preserve"> predložiti štipenditorju naslednja dokazila</w:t>
      </w:r>
      <w:r w:rsidR="00D57190" w:rsidRPr="00DA659B">
        <w:t>:</w:t>
      </w:r>
    </w:p>
    <w:p w14:paraId="5631E862" w14:textId="77777777" w:rsidR="00BD690F" w:rsidRPr="00E44F1E" w:rsidRDefault="00BD690F" w:rsidP="00F92ECA">
      <w:pPr>
        <w:pStyle w:val="Brezrazmikov"/>
        <w:numPr>
          <w:ilvl w:val="0"/>
          <w:numId w:val="9"/>
        </w:numPr>
        <w:jc w:val="both"/>
        <w:rPr>
          <w:bCs/>
        </w:rPr>
      </w:pPr>
      <w:r w:rsidRPr="00E44F1E">
        <w:rPr>
          <w:bCs/>
        </w:rPr>
        <w:t xml:space="preserve">dokazilo o </w:t>
      </w:r>
      <w:r>
        <w:rPr>
          <w:bCs/>
        </w:rPr>
        <w:t xml:space="preserve">doseženem </w:t>
      </w:r>
      <w:r w:rsidRPr="00E44F1E">
        <w:rPr>
          <w:bCs/>
        </w:rPr>
        <w:t>učnem uspehu,</w:t>
      </w:r>
    </w:p>
    <w:p w14:paraId="53ACDC9B" w14:textId="77777777" w:rsidR="00BD690F" w:rsidRPr="00E44F1E" w:rsidRDefault="00BD690F" w:rsidP="00F92ECA">
      <w:pPr>
        <w:pStyle w:val="Brezrazmikov"/>
        <w:numPr>
          <w:ilvl w:val="0"/>
          <w:numId w:val="9"/>
        </w:numPr>
        <w:jc w:val="both"/>
        <w:rPr>
          <w:bCs/>
        </w:rPr>
      </w:pPr>
      <w:r w:rsidRPr="00E44F1E">
        <w:rPr>
          <w:bCs/>
        </w:rPr>
        <w:t>dokazilo o vpisu v višji razred ali letnik ali končanju izobraževanja,</w:t>
      </w:r>
    </w:p>
    <w:p w14:paraId="2997FA74" w14:textId="77777777" w:rsidR="00BD690F" w:rsidRPr="00DA659B" w:rsidRDefault="00BD690F" w:rsidP="00F92ECA">
      <w:pPr>
        <w:numPr>
          <w:ilvl w:val="0"/>
          <w:numId w:val="9"/>
        </w:numPr>
        <w:jc w:val="both"/>
      </w:pPr>
      <w:r w:rsidRPr="00E44F1E">
        <w:rPr>
          <w:bCs/>
        </w:rPr>
        <w:t xml:space="preserve">druga dokazila, ki so </w:t>
      </w:r>
      <w:r w:rsidR="00973709">
        <w:rPr>
          <w:bCs/>
        </w:rPr>
        <w:t>zahtevana</w:t>
      </w:r>
      <w:r w:rsidRPr="00E44F1E">
        <w:rPr>
          <w:bCs/>
        </w:rPr>
        <w:t xml:space="preserve"> v javnem razpisu in pogodbi</w:t>
      </w:r>
      <w:r w:rsidR="005C0B3C">
        <w:rPr>
          <w:bCs/>
        </w:rPr>
        <w:t>.</w:t>
      </w:r>
    </w:p>
    <w:p w14:paraId="46700D4E" w14:textId="77777777" w:rsidR="00560FA4" w:rsidRDefault="00BD690F" w:rsidP="00BD690F">
      <w:pPr>
        <w:jc w:val="both"/>
      </w:pPr>
      <w:r>
        <w:t>Štipendist se zavezuje i</w:t>
      </w:r>
      <w:r w:rsidR="00560FA4" w:rsidRPr="00DA659B">
        <w:t>zpolniti vse obveznosti, ki jih določa</w:t>
      </w:r>
      <w:r w:rsidR="002F4D12">
        <w:t xml:space="preserve"> </w:t>
      </w:r>
      <w:r w:rsidR="00560FA4" w:rsidRPr="00DA659B">
        <w:t xml:space="preserve">Pravilnik </w:t>
      </w:r>
      <w:r w:rsidR="002F4D12">
        <w:rPr>
          <w:rFonts w:cs="Times New Roman"/>
        </w:rPr>
        <w:t xml:space="preserve">o </w:t>
      </w:r>
      <w:r w:rsidR="002F4D12" w:rsidRPr="0065456F">
        <w:rPr>
          <w:rFonts w:cs="Times New Roman"/>
        </w:rPr>
        <w:t>štipendiranju deficitarnih poklicev v Občini Ribnica</w:t>
      </w:r>
      <w:r w:rsidR="002F4D12">
        <w:rPr>
          <w:rFonts w:cs="Times New Roman"/>
        </w:rPr>
        <w:t xml:space="preserve"> (Uradni list RS, št. 89/2022) in </w:t>
      </w:r>
      <w:r w:rsidR="00973709">
        <w:rPr>
          <w:rFonts w:cs="Times New Roman"/>
        </w:rPr>
        <w:t>j</w:t>
      </w:r>
      <w:r w:rsidR="002F4D12">
        <w:rPr>
          <w:rFonts w:cs="Times New Roman"/>
        </w:rPr>
        <w:t xml:space="preserve">avni razpis </w:t>
      </w:r>
      <w:r>
        <w:rPr>
          <w:rFonts w:cs="Times New Roman"/>
        </w:rPr>
        <w:t>po katerem mu je bila dodeljena štipendija, ter</w:t>
      </w:r>
      <w:r>
        <w:t xml:space="preserve"> vse </w:t>
      </w:r>
      <w:r w:rsidR="001100A8" w:rsidRPr="00DA659B">
        <w:t>druge pogodbene</w:t>
      </w:r>
      <w:r>
        <w:t xml:space="preserve"> </w:t>
      </w:r>
      <w:r w:rsidR="001100A8" w:rsidRPr="00DA659B">
        <w:t>obveznosti po tej pogodbi</w:t>
      </w:r>
      <w:r>
        <w:t>.</w:t>
      </w:r>
    </w:p>
    <w:p w14:paraId="53BB4905" w14:textId="77777777" w:rsidR="00BD690F" w:rsidRPr="00DA659B" w:rsidRDefault="00BD690F" w:rsidP="00BD690F">
      <w:pPr>
        <w:jc w:val="both"/>
      </w:pPr>
    </w:p>
    <w:p w14:paraId="52ED1CEE" w14:textId="77777777" w:rsidR="00D57190" w:rsidRPr="00DA659B" w:rsidRDefault="00D57190" w:rsidP="007C0FEC">
      <w:pPr>
        <w:numPr>
          <w:ilvl w:val="0"/>
          <w:numId w:val="1"/>
        </w:numPr>
        <w:jc w:val="center"/>
      </w:pPr>
      <w:r w:rsidRPr="00DA659B">
        <w:t>člen</w:t>
      </w:r>
    </w:p>
    <w:p w14:paraId="6D7BC7AD" w14:textId="77777777" w:rsidR="00C35ABE" w:rsidRDefault="00C35ABE" w:rsidP="00C35ABE">
      <w:pPr>
        <w:jc w:val="both"/>
      </w:pPr>
      <w:r>
        <w:t>Štipendist izgubi pravico do štipendije pred potekom roka, določenega v</w:t>
      </w:r>
      <w:r w:rsidR="00BE3B0D">
        <w:t xml:space="preserve"> tej</w:t>
      </w:r>
      <w:r>
        <w:t xml:space="preserve"> pogodbi in mora vrniti prejete zneske štipendije skupaj z obrestmi po veljavni obrestni meri </w:t>
      </w:r>
      <w:r w:rsidR="00BE3B0D">
        <w:t>v kolikor</w:t>
      </w:r>
      <w:r>
        <w:t>:</w:t>
      </w:r>
    </w:p>
    <w:p w14:paraId="40A8234C" w14:textId="77777777" w:rsidR="00EF23B6" w:rsidRPr="00DD1A5B" w:rsidRDefault="00EF23B6" w:rsidP="00F92ECA">
      <w:pPr>
        <w:pStyle w:val="Brezrazmikov"/>
        <w:numPr>
          <w:ilvl w:val="0"/>
          <w:numId w:val="10"/>
        </w:numPr>
        <w:rPr>
          <w:bCs/>
        </w:rPr>
      </w:pPr>
      <w:r w:rsidRPr="00DD1A5B">
        <w:rPr>
          <w:bCs/>
        </w:rPr>
        <w:t>po svoji krivdi ali volji prekine izobraževanje med šolskim letom;</w:t>
      </w:r>
    </w:p>
    <w:p w14:paraId="0D5EE05F" w14:textId="77777777" w:rsidR="00EF23B6" w:rsidRPr="00DD1A5B" w:rsidRDefault="00EF23B6" w:rsidP="00F92ECA">
      <w:pPr>
        <w:pStyle w:val="Brezrazmikov"/>
        <w:numPr>
          <w:ilvl w:val="0"/>
          <w:numId w:val="10"/>
        </w:numPr>
        <w:rPr>
          <w:bCs/>
        </w:rPr>
      </w:pPr>
      <w:r w:rsidRPr="00DD1A5B">
        <w:rPr>
          <w:bCs/>
        </w:rPr>
        <w:t>ne obvesti občine o spremembi izobraževalnega programa</w:t>
      </w:r>
      <w:r w:rsidR="00973709">
        <w:rPr>
          <w:bCs/>
        </w:rPr>
        <w:t>;</w:t>
      </w:r>
    </w:p>
    <w:p w14:paraId="0BD2541D" w14:textId="77777777" w:rsidR="00EF23B6" w:rsidRPr="00DD1A5B" w:rsidRDefault="00EF23B6" w:rsidP="00F92ECA">
      <w:pPr>
        <w:pStyle w:val="Brezrazmikov"/>
        <w:numPr>
          <w:ilvl w:val="0"/>
          <w:numId w:val="10"/>
        </w:numPr>
        <w:rPr>
          <w:bCs/>
        </w:rPr>
      </w:pPr>
      <w:r w:rsidRPr="00DD1A5B">
        <w:rPr>
          <w:bCs/>
        </w:rPr>
        <w:t>iz neupravičenih razlogov ne izpolni pogojev za napredovanje v višji letnik;</w:t>
      </w:r>
    </w:p>
    <w:p w14:paraId="1EF18779" w14:textId="77777777" w:rsidR="00EF23B6" w:rsidRPr="00DD1A5B" w:rsidRDefault="00EF23B6" w:rsidP="00F92ECA">
      <w:pPr>
        <w:pStyle w:val="Brezrazmikov"/>
        <w:numPr>
          <w:ilvl w:val="0"/>
          <w:numId w:val="10"/>
        </w:numPr>
        <w:rPr>
          <w:bCs/>
        </w:rPr>
      </w:pPr>
      <w:r w:rsidRPr="00DD1A5B">
        <w:rPr>
          <w:bCs/>
        </w:rPr>
        <w:t>je štipendijo pridobil na podlagi posredovanja neresničnih podatkov ali v roku 15 dni od dneva nastanka spremembe ne sporoči spremembe, ki vpliva na prenehanje pravice do štipendije;</w:t>
      </w:r>
    </w:p>
    <w:p w14:paraId="32E6E382" w14:textId="77777777" w:rsidR="00EF23B6" w:rsidRPr="00EF23B6" w:rsidRDefault="00EF23B6" w:rsidP="00F92ECA">
      <w:pPr>
        <w:pStyle w:val="Brezrazmikov"/>
        <w:numPr>
          <w:ilvl w:val="0"/>
          <w:numId w:val="10"/>
        </w:numPr>
      </w:pPr>
      <w:r w:rsidRPr="00DD1A5B">
        <w:rPr>
          <w:bCs/>
        </w:rPr>
        <w:t>sklene pogodbo o štipendiranju z drugim štipenditorjem (kadrovsk</w:t>
      </w:r>
      <w:r>
        <w:rPr>
          <w:bCs/>
        </w:rPr>
        <w:t>a</w:t>
      </w:r>
      <w:r w:rsidRPr="00DD1A5B">
        <w:rPr>
          <w:bCs/>
        </w:rPr>
        <w:t xml:space="preserve"> ali občinska štipendija za nadarjene)</w:t>
      </w:r>
      <w:r>
        <w:rPr>
          <w:bCs/>
        </w:rPr>
        <w:t xml:space="preserve">, </w:t>
      </w:r>
      <w:r w:rsidRPr="00EF23B6">
        <w:rPr>
          <w:bCs/>
        </w:rPr>
        <w:t xml:space="preserve">se zaposli, začne opravljati registrirano dejavnost ali postane (so) lastnik </w:t>
      </w:r>
      <w:r>
        <w:rPr>
          <w:bCs/>
        </w:rPr>
        <w:t xml:space="preserve"> ali družbenik </w:t>
      </w:r>
      <w:r w:rsidRPr="00EF23B6">
        <w:rPr>
          <w:bCs/>
        </w:rPr>
        <w:t>gospodarske družbe.</w:t>
      </w:r>
      <w:r>
        <w:rPr>
          <w:bCs/>
        </w:rPr>
        <w:t>;</w:t>
      </w:r>
    </w:p>
    <w:p w14:paraId="5EB2AEB1" w14:textId="77777777" w:rsidR="00EF23B6" w:rsidRDefault="00EF23B6" w:rsidP="00F92ECA">
      <w:pPr>
        <w:pStyle w:val="Brezrazmikov"/>
        <w:numPr>
          <w:ilvl w:val="0"/>
          <w:numId w:val="10"/>
        </w:numPr>
      </w:pPr>
      <w:r>
        <w:rPr>
          <w:bCs/>
        </w:rPr>
        <w:t>ne predloži zahtevanih dokazil iz 4. člena te pogodbe.</w:t>
      </w:r>
    </w:p>
    <w:p w14:paraId="07E4AC8C" w14:textId="77777777" w:rsidR="00583FE2" w:rsidRDefault="00EF23B6" w:rsidP="00C35ABE">
      <w:pPr>
        <w:jc w:val="both"/>
      </w:pPr>
      <w:r>
        <w:t>V primeru, da štipendist izgubi pravico do štipendije</w:t>
      </w:r>
      <w:r w:rsidR="00C35ABE">
        <w:t xml:space="preserve"> </w:t>
      </w:r>
      <w:r w:rsidR="00583FE2">
        <w:t xml:space="preserve">zaradi zgoraj naštetih razlogov, </w:t>
      </w:r>
      <w:r w:rsidR="00C35ABE">
        <w:t>je dolžan vsa prejeta sredstva vrniti v proračun občine s pripadajočimi obrestmi.</w:t>
      </w:r>
    </w:p>
    <w:p w14:paraId="6ABC2E14" w14:textId="77777777" w:rsidR="00583FE2" w:rsidRDefault="00583FE2" w:rsidP="00583FE2">
      <w:pPr>
        <w:jc w:val="both"/>
      </w:pPr>
      <w:r>
        <w:t xml:space="preserve">Štipendist je dolžan vsako spremembo, ki bi lahko vpliva na pravico do prejemanja štipendije, sporočiti občini najkasneje v roku 15 dni od nastanka </w:t>
      </w:r>
      <w:r w:rsidR="007953D7">
        <w:t>spremembe</w:t>
      </w:r>
      <w:r>
        <w:t xml:space="preserve">. </w:t>
      </w:r>
    </w:p>
    <w:p w14:paraId="5040B072" w14:textId="77777777" w:rsidR="004A206D" w:rsidRPr="00DA659B" w:rsidRDefault="004A206D" w:rsidP="00D57190">
      <w:pPr>
        <w:jc w:val="both"/>
      </w:pPr>
    </w:p>
    <w:p w14:paraId="5CBDF6EE" w14:textId="77777777" w:rsidR="004A206D" w:rsidRDefault="00BA342F" w:rsidP="007C0FEC">
      <w:pPr>
        <w:numPr>
          <w:ilvl w:val="0"/>
          <w:numId w:val="1"/>
        </w:numPr>
        <w:jc w:val="center"/>
      </w:pPr>
      <w:r>
        <w:t>člen</w:t>
      </w:r>
    </w:p>
    <w:p w14:paraId="7EB6E96A" w14:textId="77777777" w:rsidR="00BA342F" w:rsidRDefault="00BA342F" w:rsidP="00BA342F">
      <w:pPr>
        <w:jc w:val="both"/>
      </w:pPr>
      <w:r>
        <w:t xml:space="preserve">Izjemoma lahko komisija predlaga oprostitev vračila </w:t>
      </w:r>
      <w:r w:rsidR="009D7E9F">
        <w:t xml:space="preserve">že izplačanih </w:t>
      </w:r>
      <w:r>
        <w:t>štipendij v primerih iz prejšnjega člena</w:t>
      </w:r>
      <w:r w:rsidR="009D7E9F">
        <w:t xml:space="preserve"> te pogodbe</w:t>
      </w:r>
      <w:r>
        <w:t xml:space="preserve"> v celoti ali delno, zaradi upravičenih objektivnih razlogov kot so: </w:t>
      </w:r>
    </w:p>
    <w:p w14:paraId="4A25895C" w14:textId="77777777" w:rsidR="00BA342F" w:rsidRDefault="00BA342F" w:rsidP="00F92ECA">
      <w:pPr>
        <w:numPr>
          <w:ilvl w:val="0"/>
          <w:numId w:val="11"/>
        </w:numPr>
        <w:jc w:val="both"/>
      </w:pPr>
      <w:r>
        <w:t xml:space="preserve">težke socialnoekonomske razmere štipendista oziroma njegove družine ali </w:t>
      </w:r>
    </w:p>
    <w:p w14:paraId="1D136005" w14:textId="77777777" w:rsidR="00BA342F" w:rsidRDefault="00BA342F" w:rsidP="00F92ECA">
      <w:pPr>
        <w:numPr>
          <w:ilvl w:val="0"/>
          <w:numId w:val="11"/>
        </w:numPr>
        <w:jc w:val="both"/>
      </w:pPr>
      <w:r w:rsidRPr="00BA342F">
        <w:t>dalj časa trajajoč</w:t>
      </w:r>
      <w:r w:rsidR="007D09D0">
        <w:t>a</w:t>
      </w:r>
      <w:r w:rsidRPr="00BA342F">
        <w:t xml:space="preserve"> bolez</w:t>
      </w:r>
      <w:r w:rsidR="007D09D0">
        <w:t>en</w:t>
      </w:r>
      <w:r>
        <w:t xml:space="preserve">, </w:t>
      </w:r>
      <w:r w:rsidRPr="00BA342F">
        <w:t>poškodb</w:t>
      </w:r>
      <w:r w:rsidR="007D09D0">
        <w:t>a</w:t>
      </w:r>
      <w:r w:rsidR="009D7E9F">
        <w:t xml:space="preserve"> ali nastop</w:t>
      </w:r>
      <w:r w:rsidRPr="00BA342F">
        <w:t xml:space="preserve"> invalidnost</w:t>
      </w:r>
      <w:r w:rsidR="009D7E9F">
        <w:t>i in podobno.</w:t>
      </w:r>
    </w:p>
    <w:p w14:paraId="0B57723E" w14:textId="77777777" w:rsidR="00BA342F" w:rsidRDefault="00BA342F" w:rsidP="00BA342F">
      <w:pPr>
        <w:jc w:val="both"/>
      </w:pPr>
      <w:r>
        <w:t>Štipendist mora vložiti prošnjo za oprostitev vračila štipendije ter k prošnji priložiti ustrezna dokazila. O oprostitvi</w:t>
      </w:r>
      <w:r w:rsidR="009D7E9F">
        <w:t xml:space="preserve"> vračila štipendije</w:t>
      </w:r>
      <w:r>
        <w:t xml:space="preserve"> na predlog komisije odloči župan občine.</w:t>
      </w:r>
    </w:p>
    <w:p w14:paraId="34C66082" w14:textId="77777777" w:rsidR="009D7E9F" w:rsidRDefault="009D7E9F" w:rsidP="00BA342F">
      <w:pPr>
        <w:jc w:val="both"/>
      </w:pPr>
    </w:p>
    <w:p w14:paraId="3971269B" w14:textId="77777777" w:rsidR="00BA342F" w:rsidRPr="00DA659B" w:rsidRDefault="00BA342F" w:rsidP="007C0FEC">
      <w:pPr>
        <w:numPr>
          <w:ilvl w:val="0"/>
          <w:numId w:val="1"/>
        </w:numPr>
        <w:jc w:val="center"/>
      </w:pPr>
      <w:r>
        <w:t>člen</w:t>
      </w:r>
    </w:p>
    <w:p w14:paraId="44E2D7CF" w14:textId="77777777" w:rsidR="004A206D" w:rsidRPr="00DA659B" w:rsidRDefault="004A206D" w:rsidP="004A206D">
      <w:pPr>
        <w:jc w:val="both"/>
      </w:pPr>
      <w:r w:rsidRPr="00DA659B">
        <w:t xml:space="preserve">Občina si pridržuje pravico do spremembe vsebine </w:t>
      </w:r>
      <w:r w:rsidR="00583FE2">
        <w:t>2</w:t>
      </w:r>
      <w:r w:rsidRPr="00DA659B">
        <w:t xml:space="preserve">. </w:t>
      </w:r>
      <w:r w:rsidR="0070051D">
        <w:t xml:space="preserve">in 3. </w:t>
      </w:r>
      <w:r w:rsidRPr="00DA659B">
        <w:t>člena te pogodbe, v kolikor bi za to obstajali nujni razlogi, ki bi zahtevali sprejem rebalansa proračuna.</w:t>
      </w:r>
    </w:p>
    <w:p w14:paraId="4D7DEF53" w14:textId="77777777" w:rsidR="00AA0816" w:rsidRPr="00DA659B" w:rsidRDefault="00AA0816" w:rsidP="00D57190">
      <w:pPr>
        <w:jc w:val="both"/>
      </w:pPr>
    </w:p>
    <w:p w14:paraId="735315CC" w14:textId="77777777" w:rsidR="00D57190" w:rsidRPr="00DA659B" w:rsidRDefault="00D57190" w:rsidP="007C0FEC">
      <w:pPr>
        <w:numPr>
          <w:ilvl w:val="0"/>
          <w:numId w:val="1"/>
        </w:numPr>
        <w:jc w:val="center"/>
      </w:pPr>
      <w:r w:rsidRPr="00DA659B">
        <w:t>člen</w:t>
      </w:r>
    </w:p>
    <w:p w14:paraId="55781A5C" w14:textId="77777777" w:rsidR="00D57190" w:rsidRPr="00DA659B" w:rsidRDefault="00BC3233" w:rsidP="00D57190">
      <w:pPr>
        <w:jc w:val="both"/>
      </w:pPr>
      <w:r>
        <w:t>Štipendist</w:t>
      </w:r>
      <w:r w:rsidR="00D57190" w:rsidRPr="00DA659B">
        <w:t xml:space="preserve"> ne sme prenesti pravic in obveznosti iz te pogodbe na tretje osebe. </w:t>
      </w:r>
    </w:p>
    <w:p w14:paraId="7B9820F2" w14:textId="77777777" w:rsidR="00D57190" w:rsidRPr="00DA659B" w:rsidRDefault="00D57190" w:rsidP="0070051D"/>
    <w:p w14:paraId="1634E8D7" w14:textId="77777777" w:rsidR="00D57190" w:rsidRPr="00DA659B" w:rsidRDefault="00D57190" w:rsidP="007C0FEC">
      <w:pPr>
        <w:numPr>
          <w:ilvl w:val="0"/>
          <w:numId w:val="1"/>
        </w:numPr>
        <w:jc w:val="center"/>
      </w:pPr>
      <w:r w:rsidRPr="00DA659B">
        <w:t>člen</w:t>
      </w:r>
    </w:p>
    <w:p w14:paraId="06D53C94" w14:textId="77777777" w:rsidR="00D57190" w:rsidRPr="004F36B8" w:rsidRDefault="0046143B" w:rsidP="00D57190">
      <w:pPr>
        <w:jc w:val="both"/>
        <w:rPr>
          <w:rFonts w:cs="Times New Roman"/>
        </w:rPr>
      </w:pPr>
      <w:r w:rsidRPr="00DA659B">
        <w:rPr>
          <w:rFonts w:cs="Times New Roman"/>
        </w:rPr>
        <w:t xml:space="preserve">Vse spremembe in dopolnitve te pogodbe se dogovorijo </w:t>
      </w:r>
      <w:r w:rsidR="0070051D">
        <w:rPr>
          <w:rFonts w:cs="Times New Roman"/>
        </w:rPr>
        <w:t>s pisnim</w:t>
      </w:r>
      <w:r w:rsidRPr="00DA659B">
        <w:rPr>
          <w:rFonts w:cs="Times New Roman"/>
        </w:rPr>
        <w:t xml:space="preserve"> aneksom, ki je sestavni del te pogodbe.</w:t>
      </w:r>
    </w:p>
    <w:p w14:paraId="3D819D48" w14:textId="77777777" w:rsidR="00A37D35" w:rsidRPr="00DA659B" w:rsidRDefault="00A37D35" w:rsidP="00D57190">
      <w:pPr>
        <w:jc w:val="both"/>
      </w:pPr>
    </w:p>
    <w:p w14:paraId="307BB0BE" w14:textId="77777777" w:rsidR="00D57190" w:rsidRPr="00DA659B" w:rsidRDefault="00D57190" w:rsidP="007C0FEC">
      <w:pPr>
        <w:numPr>
          <w:ilvl w:val="0"/>
          <w:numId w:val="1"/>
        </w:numPr>
        <w:jc w:val="center"/>
      </w:pPr>
      <w:r w:rsidRPr="00DA659B">
        <w:t>člen</w:t>
      </w:r>
    </w:p>
    <w:p w14:paraId="14383DD8" w14:textId="77777777" w:rsidR="00D57190" w:rsidRPr="00DA659B" w:rsidRDefault="00D57190" w:rsidP="00D57190">
      <w:pPr>
        <w:jc w:val="both"/>
        <w:rPr>
          <w:iCs/>
        </w:rPr>
      </w:pPr>
      <w:r w:rsidRPr="00DA659B">
        <w:t xml:space="preserve">Pogodba je nična v kolikor kdo </w:t>
      </w:r>
      <w:r w:rsidRPr="00DA659B">
        <w:rPr>
          <w:iCs/>
        </w:rPr>
        <w:t xml:space="preserve">v imenu ali na račun </w:t>
      </w:r>
      <w:r w:rsidR="006208CF" w:rsidRPr="00DA659B">
        <w:rPr>
          <w:iCs/>
        </w:rPr>
        <w:t>upravičenc</w:t>
      </w:r>
      <w:r w:rsidRPr="00DA659B">
        <w:rPr>
          <w:iCs/>
        </w:rPr>
        <w:t xml:space="preserve">a, predstavniku ali posredniku </w:t>
      </w:r>
      <w:r w:rsidR="00C61096" w:rsidRPr="00DA659B">
        <w:rPr>
          <w:iCs/>
        </w:rPr>
        <w:t>občine</w:t>
      </w:r>
      <w:r w:rsidRPr="00DA659B">
        <w:rPr>
          <w:iCs/>
        </w:rPr>
        <w:t xml:space="preserve"> obljubi, ponudi ali da kakšno nedovoljeno korist za pridobitev posla, sklenitev posla pod ugodnejšimi pogoji, opustitev dolžnega nadzora nad izvajanjem pogodbenih obvezn</w:t>
      </w:r>
      <w:r w:rsidR="000C023F" w:rsidRPr="00DA659B">
        <w:rPr>
          <w:iCs/>
        </w:rPr>
        <w:t>osti</w:t>
      </w:r>
      <w:r w:rsidRPr="00DA659B">
        <w:rPr>
          <w:iCs/>
        </w:rPr>
        <w:t xml:space="preserve"> ali drugo ravnanje ali opustitev, s katerim je </w:t>
      </w:r>
      <w:r w:rsidR="00C61096" w:rsidRPr="00DA659B">
        <w:rPr>
          <w:iCs/>
        </w:rPr>
        <w:t>občini</w:t>
      </w:r>
      <w:r w:rsidRPr="00DA659B">
        <w:rPr>
          <w:iCs/>
        </w:rPr>
        <w:t xml:space="preserve"> povzročena škoda ali je omogočena pridobitev nedovoljene koristi </w:t>
      </w:r>
      <w:r w:rsidRPr="00DA659B">
        <w:rPr>
          <w:iCs/>
        </w:rPr>
        <w:lastRenderedPageBreak/>
        <w:t xml:space="preserve">predstavniku </w:t>
      </w:r>
      <w:r w:rsidR="00C61096" w:rsidRPr="00DA659B">
        <w:rPr>
          <w:iCs/>
        </w:rPr>
        <w:t>občine</w:t>
      </w:r>
      <w:r w:rsidRPr="00DA659B">
        <w:rPr>
          <w:iCs/>
        </w:rPr>
        <w:t xml:space="preserve">, posredniku </w:t>
      </w:r>
      <w:r w:rsidR="00C61096" w:rsidRPr="00DA659B">
        <w:rPr>
          <w:iCs/>
        </w:rPr>
        <w:t>občine</w:t>
      </w:r>
      <w:r w:rsidRPr="00DA659B">
        <w:rPr>
          <w:iCs/>
        </w:rPr>
        <w:t xml:space="preserve">, </w:t>
      </w:r>
      <w:r w:rsidR="006208CF" w:rsidRPr="00DA659B">
        <w:rPr>
          <w:iCs/>
        </w:rPr>
        <w:t>upravičen</w:t>
      </w:r>
      <w:r w:rsidRPr="00DA659B">
        <w:rPr>
          <w:iCs/>
        </w:rPr>
        <w:t xml:space="preserve">cu ali njegovemu predstavniku, zastopniku ali posredniku. </w:t>
      </w:r>
    </w:p>
    <w:p w14:paraId="4CA9529F" w14:textId="77777777" w:rsidR="00D57190" w:rsidRPr="00DA659B" w:rsidRDefault="00D57190" w:rsidP="00D57190">
      <w:pPr>
        <w:jc w:val="both"/>
      </w:pPr>
    </w:p>
    <w:p w14:paraId="16D37EB9" w14:textId="77777777" w:rsidR="00D57190" w:rsidRPr="00DA659B" w:rsidRDefault="00D57190" w:rsidP="007C0FEC">
      <w:pPr>
        <w:numPr>
          <w:ilvl w:val="0"/>
          <w:numId w:val="1"/>
        </w:numPr>
        <w:jc w:val="center"/>
      </w:pPr>
      <w:r w:rsidRPr="00DA659B">
        <w:t>člen</w:t>
      </w:r>
    </w:p>
    <w:p w14:paraId="4AB13455" w14:textId="77777777" w:rsidR="00D57190" w:rsidRPr="00DA659B" w:rsidRDefault="00D57190" w:rsidP="00D57190">
      <w:pPr>
        <w:jc w:val="both"/>
      </w:pPr>
      <w:r w:rsidRPr="00DA659B">
        <w:t xml:space="preserve">Skrbnik pogodbe za </w:t>
      </w:r>
      <w:r w:rsidR="00012769" w:rsidRPr="00DA659B">
        <w:t xml:space="preserve">dodelitev </w:t>
      </w:r>
      <w:r w:rsidR="00BC681F">
        <w:t>štipendije za deficitarne poklice</w:t>
      </w:r>
      <w:r w:rsidRPr="00DA659B">
        <w:t xml:space="preserve"> je višji sv</w:t>
      </w:r>
      <w:r w:rsidR="00EB4A73" w:rsidRPr="00DA659B">
        <w:t>etovalec za družbene dejavnosti na Občini Ribnica.</w:t>
      </w:r>
      <w:r w:rsidRPr="00DA659B">
        <w:t xml:space="preserve"> </w:t>
      </w:r>
    </w:p>
    <w:p w14:paraId="0B317268" w14:textId="77777777" w:rsidR="00D57190" w:rsidRPr="00DA659B" w:rsidRDefault="00D57190" w:rsidP="00D57190">
      <w:pPr>
        <w:jc w:val="both"/>
      </w:pPr>
    </w:p>
    <w:p w14:paraId="02FEA4E0" w14:textId="77777777" w:rsidR="00D57190" w:rsidRPr="00DA659B" w:rsidRDefault="00D57190" w:rsidP="007C0FEC">
      <w:pPr>
        <w:numPr>
          <w:ilvl w:val="0"/>
          <w:numId w:val="1"/>
        </w:numPr>
        <w:jc w:val="center"/>
      </w:pPr>
      <w:r w:rsidRPr="00DA659B">
        <w:t>člen</w:t>
      </w:r>
    </w:p>
    <w:p w14:paraId="7E07D57A" w14:textId="77777777" w:rsidR="00D57190" w:rsidRPr="00DA659B" w:rsidRDefault="00FF5732" w:rsidP="00D57190">
      <w:pPr>
        <w:jc w:val="both"/>
      </w:pPr>
      <w:r w:rsidRPr="00DA659B">
        <w:t>Pogodbeni stranki sta soglasni, da bosta morebitne spore reševali sporazumno, v nasprotnem primeru bo spore reševalo stvarno in krajevno pristojno sodišče.</w:t>
      </w:r>
    </w:p>
    <w:p w14:paraId="0D959AB1" w14:textId="77777777" w:rsidR="00FF5732" w:rsidRPr="00DA659B" w:rsidRDefault="00FF5732" w:rsidP="00D57190">
      <w:pPr>
        <w:jc w:val="both"/>
      </w:pPr>
    </w:p>
    <w:p w14:paraId="3F5C3BF6" w14:textId="77777777" w:rsidR="00D57190" w:rsidRPr="00DA659B" w:rsidRDefault="00D57190" w:rsidP="007C0FEC">
      <w:pPr>
        <w:numPr>
          <w:ilvl w:val="0"/>
          <w:numId w:val="1"/>
        </w:numPr>
        <w:jc w:val="center"/>
      </w:pPr>
      <w:r w:rsidRPr="00DA659B">
        <w:t>člen</w:t>
      </w:r>
    </w:p>
    <w:p w14:paraId="50752708" w14:textId="77777777" w:rsidR="00FF5732" w:rsidRPr="00DA659B" w:rsidRDefault="00FF5732" w:rsidP="00FF5732">
      <w:pPr>
        <w:jc w:val="both"/>
        <w:rPr>
          <w:rFonts w:cs="Times New Roman"/>
        </w:rPr>
      </w:pPr>
      <w:r w:rsidRPr="00DA659B">
        <w:rPr>
          <w:rFonts w:cs="Times New Roman"/>
        </w:rPr>
        <w:t xml:space="preserve">Pogodba je sklenjena, ko jo podpišeta obe pogodbeni stranki in velja od datuma podpisa pogodbe obeh pogodbenih strank. </w:t>
      </w:r>
    </w:p>
    <w:p w14:paraId="39672F81" w14:textId="77777777" w:rsidR="00FF5732" w:rsidRPr="00DA659B" w:rsidRDefault="00FF5732" w:rsidP="00FF5732">
      <w:pPr>
        <w:jc w:val="both"/>
        <w:rPr>
          <w:rFonts w:cs="Times New Roman"/>
        </w:rPr>
      </w:pPr>
    </w:p>
    <w:p w14:paraId="46963A49" w14:textId="77777777" w:rsidR="00FF5732" w:rsidRPr="00DA659B" w:rsidRDefault="00FF5732" w:rsidP="007C0FEC">
      <w:pPr>
        <w:numPr>
          <w:ilvl w:val="0"/>
          <w:numId w:val="1"/>
        </w:numPr>
        <w:jc w:val="center"/>
        <w:rPr>
          <w:rFonts w:cs="Times New Roman"/>
        </w:rPr>
      </w:pPr>
      <w:r w:rsidRPr="00DA659B">
        <w:rPr>
          <w:rFonts w:cs="Times New Roman"/>
        </w:rPr>
        <w:t>člen</w:t>
      </w:r>
    </w:p>
    <w:p w14:paraId="0C46D4DF" w14:textId="7A816CD9" w:rsidR="00D57190" w:rsidRPr="00DA659B" w:rsidRDefault="00FF5732" w:rsidP="00D57190">
      <w:pPr>
        <w:jc w:val="both"/>
      </w:pPr>
      <w:r w:rsidRPr="00DA659B">
        <w:t xml:space="preserve">Ta pogodba je sestavljena </w:t>
      </w:r>
      <w:r w:rsidR="00D57190" w:rsidRPr="00DA659B">
        <w:t xml:space="preserve">v </w:t>
      </w:r>
      <w:r w:rsidR="00B23E5C">
        <w:t>dv</w:t>
      </w:r>
      <w:r w:rsidR="00D57190" w:rsidRPr="00DA659B">
        <w:t xml:space="preserve">eh enakih izvodih, od katerih prejme </w:t>
      </w:r>
      <w:r w:rsidR="00B23E5C">
        <w:t>vsaka pogodbena stranka po</w:t>
      </w:r>
      <w:r w:rsidR="00D57190" w:rsidRPr="00DA659B">
        <w:t xml:space="preserve"> en izvod. </w:t>
      </w:r>
    </w:p>
    <w:p w14:paraId="14611407" w14:textId="77777777" w:rsidR="00D57190" w:rsidRPr="00DA659B" w:rsidRDefault="00D57190" w:rsidP="00D57190">
      <w:pPr>
        <w:jc w:val="both"/>
      </w:pPr>
    </w:p>
    <w:p w14:paraId="6B4A200A" w14:textId="77777777" w:rsidR="00D57190" w:rsidRPr="00DA659B" w:rsidRDefault="00D57190" w:rsidP="00D57190">
      <w:pPr>
        <w:jc w:val="both"/>
      </w:pPr>
    </w:p>
    <w:p w14:paraId="15BC1520" w14:textId="77777777" w:rsidR="00D57190" w:rsidRPr="00DA659B" w:rsidRDefault="00D57190" w:rsidP="00D57190">
      <w:pPr>
        <w:jc w:val="both"/>
      </w:pPr>
    </w:p>
    <w:p w14:paraId="6B8318E8" w14:textId="77777777" w:rsidR="00D57190" w:rsidRPr="00DA659B" w:rsidRDefault="00D57190" w:rsidP="00D57190">
      <w:pPr>
        <w:jc w:val="both"/>
      </w:pPr>
      <w:r w:rsidRPr="00DA659B">
        <w:t xml:space="preserve">Številka: </w:t>
      </w:r>
      <w:r w:rsidR="004F1B8D">
        <w:t>///</w:t>
      </w:r>
    </w:p>
    <w:p w14:paraId="1F5F6389" w14:textId="77777777" w:rsidR="00D57190" w:rsidRPr="00DA659B" w:rsidRDefault="00D57190" w:rsidP="00D57190">
      <w:pPr>
        <w:jc w:val="both"/>
      </w:pPr>
      <w:r w:rsidRPr="00DA659B">
        <w:t xml:space="preserve">Datum:   </w:t>
      </w:r>
      <w:r w:rsidR="004F1B8D">
        <w:t>///</w:t>
      </w:r>
    </w:p>
    <w:p w14:paraId="297A3DF0" w14:textId="77777777" w:rsidR="00D57190" w:rsidRPr="00DA659B" w:rsidRDefault="00D57190" w:rsidP="00D57190">
      <w:pPr>
        <w:jc w:val="both"/>
      </w:pPr>
    </w:p>
    <w:p w14:paraId="51A6D862" w14:textId="77777777" w:rsidR="00D57190" w:rsidRPr="00DA659B" w:rsidRDefault="00D57190" w:rsidP="00D57190">
      <w:pPr>
        <w:jc w:val="both"/>
      </w:pPr>
    </w:p>
    <w:p w14:paraId="08C80A49" w14:textId="77777777" w:rsidR="00D57190" w:rsidRDefault="00D57190" w:rsidP="00D57190">
      <w:pPr>
        <w:jc w:val="both"/>
      </w:pPr>
    </w:p>
    <w:p w14:paraId="7D3F4E75" w14:textId="77777777" w:rsidR="00DE7C8F" w:rsidRPr="00DA659B" w:rsidRDefault="00DE7C8F" w:rsidP="00D57190">
      <w:pPr>
        <w:jc w:val="both"/>
      </w:pPr>
    </w:p>
    <w:p w14:paraId="00B1EAB3" w14:textId="77777777" w:rsidR="0016274F" w:rsidRPr="00DA659B" w:rsidRDefault="00BC681F" w:rsidP="00D57190">
      <w:pPr>
        <w:jc w:val="both"/>
      </w:pPr>
      <w:r>
        <w:t>ŠTIPENDIST</w:t>
      </w:r>
      <w:r w:rsidR="00D57190" w:rsidRPr="00DA659B">
        <w:t>:</w:t>
      </w:r>
      <w:r w:rsidR="00D57190" w:rsidRPr="00DA659B">
        <w:tab/>
      </w:r>
      <w:r w:rsidR="00D57190" w:rsidRPr="00DA659B">
        <w:tab/>
      </w:r>
      <w:r>
        <w:tab/>
      </w:r>
      <w:r w:rsidR="00D57190" w:rsidRPr="00DA659B">
        <w:tab/>
      </w:r>
      <w:r w:rsidR="00D57190" w:rsidRPr="00DA659B">
        <w:tab/>
      </w:r>
      <w:r w:rsidR="00D57190" w:rsidRPr="00DA659B">
        <w:tab/>
      </w:r>
      <w:r w:rsidR="00D57190" w:rsidRPr="00DA659B">
        <w:tab/>
      </w:r>
      <w:r w:rsidR="00D57190" w:rsidRPr="00DA659B">
        <w:tab/>
      </w:r>
      <w:r w:rsidR="006208CF" w:rsidRPr="00DA659B">
        <w:t>OBČINA</w:t>
      </w:r>
      <w:r w:rsidR="00D57190" w:rsidRPr="00DA659B">
        <w:t>:</w:t>
      </w:r>
    </w:p>
    <w:p w14:paraId="448582CF" w14:textId="01F96D4D" w:rsidR="00D57190" w:rsidRPr="00DA659B" w:rsidRDefault="00AF7F77" w:rsidP="00D57190">
      <w:pPr>
        <w:jc w:val="both"/>
      </w:pPr>
      <w:r w:rsidRPr="00DA659B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A2C4440" wp14:editId="75CE2F4C">
                <wp:simplePos x="0" y="0"/>
                <wp:positionH relativeFrom="column">
                  <wp:posOffset>2540</wp:posOffset>
                </wp:positionH>
                <wp:positionV relativeFrom="paragraph">
                  <wp:posOffset>172720</wp:posOffset>
                </wp:positionV>
                <wp:extent cx="1659255" cy="156845"/>
                <wp:effectExtent l="2540" t="2540" r="0" b="2540"/>
                <wp:wrapNone/>
                <wp:docPr id="604830802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9255" cy="15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50473" w14:textId="77777777" w:rsidR="002D59C1" w:rsidRPr="00924C81" w:rsidRDefault="002D59C1" w:rsidP="00D57190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C4440" id="Text Box 153" o:spid="_x0000_s1059" type="#_x0000_t202" style="position:absolute;left:0;text-align:left;margin-left:.2pt;margin-top:13.6pt;width:130.65pt;height:12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oe7wEAAMIDAAAOAAAAZHJzL2Uyb0RvYy54bWysU9uO2yAQfa/Uf0C8N06yTbS14qy2WaWq&#10;tL1I234AxthGxQwdSOz06ztgO9vLW1U/oMEwZ+acOezuhs6ws0KvwRZ8tVhypqyEStum4F+/HF/d&#10;cuaDsJUwYFXBL8rzu/3LF7ve5WoNLZhKISMQ6/PeFbwNweVZ5mWrOuEX4JSlwxqwE4G22GQVip7Q&#10;O5Otl8tt1gNWDkEq7+nvw3jI9wm/rpUMn+raq8BMwam3kFZMaxnXbL8TeYPCtVpObYh/6KIT2lLR&#10;K9SDCIKdUP8F1WmJ4KEOCwldBnWtpUociM1q+Qebp1Y4lbiQON5dZfL/D1Z+PD+5z8jC8BYGGmAi&#10;4d0jyG+eWTi0wjbqHhH6VomKCq+iZFnvfD6lRql97iNI2X+AioYsTgES0FBjF1UhnozQaQCXq+hq&#10;CEzGktvNm/Vmw5mks9Vme/t6k0qIfM526MM7BR2LQcGRhprQxfnRh9iNyOcrsZgHo6ujNiZtsCkP&#10;BtlZkAGO6ZvQf7tmbLxsIaaNiPFPohmZjRzDUA5MVwW/uYkYkXYJ1YWII4zGoodAQQv4g7OeTFVw&#10;//0kUHFm3lsSLzpwDnAOyjkQVlJqwQNnY3gIo1NPDnXTEvI4Hgv3JHCtE/fnLqZ+yShJksnU0Ym/&#10;7tOt56e3/wkAAP//AwBQSwMEFAAGAAgAAAAhAMzUkKbcAAAABgEAAA8AAABkcnMvZG93bnJldi54&#10;bWxMjsFOwzAQRO9I/IO1SFwQdWJBCiGbClq4waGl6nkbmyQiXkex06R/jznBcTSjN69YzbYTJzP4&#10;1jFCukhAGK6cbrlG2H++3T6A8IFYU+fYIJyNh1V5eVFQrt3EW3PahVpECPucEJoQ+lxKXzXGkl+4&#10;3nDsvtxgKcQ41FIPNEW47aRKkkxaajk+NNSbdWOq791oEbLNME5bXt9s9q/v9NHX6vByPiBeX83P&#10;TyCCmcPfGH71ozqU0enoRtZedAh3cYeglgpEbFWWLkEcEe7TR5BlIf/rlz8AAAD//wMAUEsBAi0A&#10;FAAGAAgAAAAhALaDOJL+AAAA4QEAABMAAAAAAAAAAAAAAAAAAAAAAFtDb250ZW50X1R5cGVzXS54&#10;bWxQSwECLQAUAAYACAAAACEAOP0h/9YAAACUAQAACwAAAAAAAAAAAAAAAAAvAQAAX3JlbHMvLnJl&#10;bHNQSwECLQAUAAYACAAAACEA3KjaHu8BAADCAwAADgAAAAAAAAAAAAAAAAAuAgAAZHJzL2Uyb0Rv&#10;Yy54bWxQSwECLQAUAAYACAAAACEAzNSQptwAAAAGAQAADwAAAAAAAAAAAAAAAABJBAAAZHJzL2Rv&#10;d25yZXYueG1sUEsFBgAAAAAEAAQA8wAAAFIFAAAAAA==&#10;" stroked="f">
                <v:textbox inset="0,0,0,0">
                  <w:txbxContent>
                    <w:p w14:paraId="0D250473" w14:textId="77777777" w:rsidR="002D59C1" w:rsidRPr="00924C81" w:rsidRDefault="002D59C1" w:rsidP="00D57190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190" w:rsidRPr="00DA659B">
        <w:t xml:space="preserve">   </w:t>
      </w:r>
      <w:r w:rsidR="00D57190" w:rsidRPr="00DA659B">
        <w:tab/>
      </w:r>
      <w:r w:rsidR="00D57190" w:rsidRPr="00DA659B">
        <w:tab/>
      </w:r>
      <w:r w:rsidR="00D57190" w:rsidRPr="00DA659B">
        <w:tab/>
      </w:r>
      <w:r w:rsidR="00D57190" w:rsidRPr="00DA659B">
        <w:tab/>
      </w:r>
      <w:r w:rsidR="00D57190" w:rsidRPr="00DA659B">
        <w:tab/>
      </w:r>
      <w:r w:rsidR="00D57190" w:rsidRPr="00DA659B">
        <w:tab/>
      </w:r>
      <w:r w:rsidR="00D57190" w:rsidRPr="00DA659B">
        <w:tab/>
      </w:r>
      <w:r w:rsidR="00D57190" w:rsidRPr="00DA659B">
        <w:tab/>
      </w:r>
      <w:r w:rsidR="002642FA" w:rsidRPr="00DA659B">
        <w:tab/>
      </w:r>
    </w:p>
    <w:p w14:paraId="50F8185D" w14:textId="77777777" w:rsidR="00FC12EF" w:rsidRPr="00DA659B" w:rsidRDefault="00FC12EF" w:rsidP="00D57190">
      <w:pPr>
        <w:jc w:val="both"/>
      </w:pPr>
      <w:r w:rsidRPr="00DA659B">
        <w:tab/>
      </w:r>
      <w:r w:rsidRPr="00DA659B">
        <w:tab/>
      </w:r>
      <w:r w:rsidRPr="00DA659B">
        <w:tab/>
      </w:r>
      <w:r w:rsidRPr="00DA659B">
        <w:tab/>
      </w:r>
      <w:r w:rsidRPr="00DA659B">
        <w:tab/>
      </w:r>
      <w:r w:rsidRPr="00DA659B">
        <w:tab/>
      </w:r>
      <w:r w:rsidRPr="00DA659B">
        <w:tab/>
      </w:r>
      <w:r w:rsidRPr="00DA659B">
        <w:tab/>
      </w:r>
      <w:r w:rsidRPr="00DA659B">
        <w:tab/>
      </w:r>
      <w:r w:rsidR="0016274F" w:rsidRPr="00DA659B">
        <w:t>Samo Pogorelc,</w:t>
      </w:r>
    </w:p>
    <w:p w14:paraId="58CB92EE" w14:textId="76FC35CE" w:rsidR="002642FA" w:rsidRPr="00DA659B" w:rsidRDefault="00AF7F77" w:rsidP="002642FA">
      <w:pPr>
        <w:tabs>
          <w:tab w:val="left" w:pos="709"/>
          <w:tab w:val="left" w:pos="1418"/>
          <w:tab w:val="left" w:pos="2127"/>
          <w:tab w:val="left" w:pos="5724"/>
        </w:tabs>
        <w:ind w:firstLine="709"/>
        <w:jc w:val="both"/>
      </w:pPr>
      <w:r w:rsidRPr="00595F6E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F42F7AE" wp14:editId="495C5A2C">
                <wp:simplePos x="0" y="0"/>
                <wp:positionH relativeFrom="column">
                  <wp:posOffset>2540</wp:posOffset>
                </wp:positionH>
                <wp:positionV relativeFrom="paragraph">
                  <wp:posOffset>0</wp:posOffset>
                </wp:positionV>
                <wp:extent cx="1659255" cy="0"/>
                <wp:effectExtent l="12065" t="8890" r="5080" b="10160"/>
                <wp:wrapNone/>
                <wp:docPr id="104323200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925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69650C" id="AutoShape 152" o:spid="_x0000_s1026" type="#_x0000_t32" style="position:absolute;margin-left:.2pt;margin-top:0;width:130.65pt;height: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vrmygEAAHoDAAAOAAAAZHJzL2Uyb0RvYy54bWysU01v2zAMvQ/YfxB0X5wESLEacXpI1l26&#10;LUDbH8BIsi1UFgVSiZN/P0n5aLHdhvkgiCL5+PhILx+OgxMHQ2zRN3I2mUphvEJtfdfI15fHL1+l&#10;4Aheg0NvGnkyLB9Wnz8tx1CbOfbotCGRQDzXY2hkH2Ooq4pVbwbgCQbjk7NFGiAmk7pKE4wJfXDV&#10;fDq9q0YkHQiVYU6vm7NTrgp+2xoVf7UtmyhcIxO3WE4q5y6f1WoJdUcQeqsuNOAfWAxgfSp6g9pA&#10;BLEn+xfUYBUhYxsnCocK29YqU3pI3cymf3Tz3EMwpZckDoebTPz/YNXPw9pvKVNXR/8cnlC9sfC4&#10;7sF3phB4OYU0uFmWqhoD17eUbHDYktiNP1CnGNhHLCocWxoyZOpPHIvYp5vY5hiFSo+zu8X9fLGQ&#10;Ql19FdTXxEAcvxscRL40kiOB7fq4Ru/TSJFmpQwcnjhmWlBfE3JVj4/WuTJZ58XYyPvFPNeBtF/k&#10;dUlldFbnsJzA1O3WjsQB8paUr3SbPB/Dco0NcH+O4xNvMJ4XiHDvdSnYG9DfLvcI1p3viaDzF/my&#10;Ynk9ud6hPm3pKmsacOnksox5gz7aJfv9l1n9BgAA//8DAFBLAwQUAAYACAAAACEAOlwB+dgAAAAC&#10;AQAADwAAAGRycy9kb3ducmV2LnhtbEyPwU7DMBBE70j8g7VI3KjTgkoJcSpAggOiQiTlvo2XJCJe&#10;h9hpA1/P9gTH0Yxm3mTryXVqT0NoPRuYzxJQxJW3LdcGtuXjxQpUiMgWO89k4JsCrPPTkwxT6w/8&#10;Rvsi1kpKOKRooImxT7UOVUMOw8z3xOJ9+MFhFDnU2g54kHLX6UWSLLXDlmWhwZ4eGqo+i9EZ2LyO&#10;5f3L040tyneuk+EH6fLr2Zjzs+nuFlSkKf6F4Ygv6JAL086PbIPqDFxJzoDcEW+xnF+D2h2lzjP9&#10;Hz3/BQAA//8DAFBLAQItABQABgAIAAAAIQC2gziS/gAAAOEBAAATAAAAAAAAAAAAAAAAAAAAAABb&#10;Q29udGVudF9UeXBlc10ueG1sUEsBAi0AFAAGAAgAAAAhADj9If/WAAAAlAEAAAsAAAAAAAAAAAAA&#10;AAAALwEAAF9yZWxzLy5yZWxzUEsBAi0AFAAGAAgAAAAhAIEG+ubKAQAAegMAAA4AAAAAAAAAAAAA&#10;AAAALgIAAGRycy9lMm9Eb2MueG1sUEsBAi0AFAAGAAgAAAAhADpcAfnYAAAAAgEAAA8AAAAAAAAA&#10;AAAAAAAAJAQAAGRycy9kb3ducmV2LnhtbFBLBQYAAAAABAAEAPMAAAApBQAAAAA=&#10;">
                <v:stroke dashstyle="1 1" endcap="round"/>
              </v:shape>
            </w:pict>
          </mc:Fallback>
        </mc:AlternateContent>
      </w:r>
      <w:r w:rsidR="00012769" w:rsidRPr="00595F6E">
        <w:rPr>
          <w:i/>
          <w:iCs/>
          <w:sz w:val="20"/>
          <w:szCs w:val="20"/>
        </w:rPr>
        <w:t>(ime in priimek)</w:t>
      </w:r>
      <w:r w:rsidR="00456CAF" w:rsidRPr="00DA659B">
        <w:tab/>
      </w:r>
      <w:r w:rsidR="002642FA" w:rsidRPr="00DA659B">
        <w:tab/>
      </w:r>
      <w:r w:rsidR="002642FA" w:rsidRPr="00DA659B">
        <w:tab/>
      </w:r>
      <w:r w:rsidR="0016274F" w:rsidRPr="00DA659B">
        <w:t>župan</w:t>
      </w:r>
    </w:p>
    <w:p w14:paraId="14D0AAED" w14:textId="77777777" w:rsidR="00012769" w:rsidRPr="00DA659B" w:rsidRDefault="00012769" w:rsidP="00012769">
      <w:pPr>
        <w:tabs>
          <w:tab w:val="left" w:pos="709"/>
          <w:tab w:val="left" w:pos="1418"/>
          <w:tab w:val="left" w:pos="2127"/>
          <w:tab w:val="left" w:pos="5678"/>
        </w:tabs>
        <w:ind w:firstLine="709"/>
        <w:jc w:val="both"/>
      </w:pPr>
      <w:r w:rsidRPr="00DA659B">
        <w:tab/>
      </w:r>
    </w:p>
    <w:p w14:paraId="243A003E" w14:textId="6B354968" w:rsidR="00D57190" w:rsidRPr="00DA659B" w:rsidRDefault="00AF7F77" w:rsidP="00012769">
      <w:pPr>
        <w:ind w:firstLine="709"/>
        <w:jc w:val="both"/>
      </w:pPr>
      <w:r w:rsidRPr="00DA659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24C367" wp14:editId="2EA42BE9">
                <wp:simplePos x="0" y="0"/>
                <wp:positionH relativeFrom="column">
                  <wp:posOffset>15875</wp:posOffset>
                </wp:positionH>
                <wp:positionV relativeFrom="paragraph">
                  <wp:posOffset>150495</wp:posOffset>
                </wp:positionV>
                <wp:extent cx="1659255" cy="0"/>
                <wp:effectExtent l="6350" t="5080" r="10795" b="13970"/>
                <wp:wrapNone/>
                <wp:docPr id="1822137070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925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F8751" id="AutoShape 204" o:spid="_x0000_s1026" type="#_x0000_t32" style="position:absolute;margin-left:1.25pt;margin-top:11.85pt;width:130.6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vrmygEAAHoDAAAOAAAAZHJzL2Uyb0RvYy54bWysU01v2zAMvQ/YfxB0X5wESLEacXpI1l26&#10;LUDbH8BIsi1UFgVSiZN/P0n5aLHdhvkgiCL5+PhILx+OgxMHQ2zRN3I2mUphvEJtfdfI15fHL1+l&#10;4Aheg0NvGnkyLB9Wnz8tx1CbOfbotCGRQDzXY2hkH2Ooq4pVbwbgCQbjk7NFGiAmk7pKE4wJfXDV&#10;fDq9q0YkHQiVYU6vm7NTrgp+2xoVf7UtmyhcIxO3WE4q5y6f1WoJdUcQeqsuNOAfWAxgfSp6g9pA&#10;BLEn+xfUYBUhYxsnCocK29YqU3pI3cymf3Tz3EMwpZckDoebTPz/YNXPw9pvKVNXR/8cnlC9sfC4&#10;7sF3phB4OYU0uFmWqhoD17eUbHDYktiNP1CnGNhHLCocWxoyZOpPHIvYp5vY5hiFSo+zu8X9fLGQ&#10;Ql19FdTXxEAcvxscRL40kiOB7fq4Ru/TSJFmpQwcnjhmWlBfE3JVj4/WuTJZ58XYyPvFPNeBtF/k&#10;dUlldFbnsJzA1O3WjsQB8paUr3SbPB/Dco0NcH+O4xNvMJ4XiHDvdSnYG9DfLvcI1p3viaDzF/my&#10;Ynk9ud6hPm3pKmsacOnksox5gz7aJfv9l1n9BgAA//8DAFBLAwQUAAYACAAAACEAVXx16NwAAAAH&#10;AQAADwAAAGRycy9kb3ducmV2LnhtbEyPQU/DMAyF70j8h8hI3FhKK8YoTSdAggNiQrTjnjWmrWic&#10;kqRb4ddjxAFOlv2enr9XrGc7iD360DtScL5IQCA1zvTUKtjW92crECFqMnpwhAo+McC6PD4qdG7c&#10;gV5wX8VWcAiFXCvoYhxzKUPTodVh4UYk1t6ctzry6ltpvD5wuB1kmiRLaXVP/KHTI9512LxXk1Ww&#10;eZ7q26eHK1PVr9Qm/ktj9vGo1OnJfHMNIuIc/8zwg8/oUDLTzk1kghgUpBds5JFdgmA5XWbcZPd7&#10;kGUh//OX3wAAAP//AwBQSwECLQAUAAYACAAAACEAtoM4kv4AAADhAQAAEwAAAAAAAAAAAAAAAAAA&#10;AAAAW0NvbnRlbnRfVHlwZXNdLnhtbFBLAQItABQABgAIAAAAIQA4/SH/1gAAAJQBAAALAAAAAAAA&#10;AAAAAAAAAC8BAABfcmVscy8ucmVsc1BLAQItABQABgAIAAAAIQCBBvrmygEAAHoDAAAOAAAAAAAA&#10;AAAAAAAAAC4CAABkcnMvZTJvRG9jLnhtbFBLAQItABQABgAIAAAAIQBVfHXo3AAAAAcBAAAPAAAA&#10;AAAAAAAAAAAAACQEAABkcnMvZG93bnJldi54bWxQSwUGAAAAAAQABADzAAAALQUAAAAA&#10;">
                <v:stroke dashstyle="1 1" endcap="round"/>
              </v:shape>
            </w:pict>
          </mc:Fallback>
        </mc:AlternateContent>
      </w:r>
      <w:r w:rsidR="00456CAF" w:rsidRPr="00DA659B">
        <w:tab/>
      </w:r>
      <w:r w:rsidR="00456CAF" w:rsidRPr="00DA659B">
        <w:tab/>
      </w:r>
      <w:r w:rsidR="00456CAF" w:rsidRPr="00DA659B">
        <w:tab/>
      </w:r>
      <w:r w:rsidR="00456CAF" w:rsidRPr="00DA659B">
        <w:tab/>
      </w:r>
      <w:r w:rsidR="00012769" w:rsidRPr="00DA659B">
        <w:tab/>
      </w:r>
      <w:r w:rsidR="00D57190" w:rsidRPr="00DA659B">
        <w:t xml:space="preserve"> </w:t>
      </w:r>
    </w:p>
    <w:p w14:paraId="60282290" w14:textId="77777777" w:rsidR="000A1C52" w:rsidRPr="00595F6E" w:rsidRDefault="002642FA" w:rsidP="00012769">
      <w:pPr>
        <w:ind w:firstLine="709"/>
        <w:jc w:val="both"/>
        <w:rPr>
          <w:i/>
          <w:iCs/>
          <w:sz w:val="20"/>
          <w:szCs w:val="20"/>
        </w:rPr>
      </w:pPr>
      <w:r w:rsidRPr="00DA659B">
        <w:t xml:space="preserve">    </w:t>
      </w:r>
      <w:r w:rsidR="00012769" w:rsidRPr="00595F6E">
        <w:rPr>
          <w:i/>
          <w:iCs/>
          <w:sz w:val="20"/>
          <w:szCs w:val="20"/>
        </w:rPr>
        <w:t>(podpis)</w:t>
      </w:r>
    </w:p>
    <w:p w14:paraId="7EC2D88F" w14:textId="77777777" w:rsidR="00EF07BA" w:rsidRDefault="00EF07BA" w:rsidP="00EF07BA"/>
    <w:p w14:paraId="13FAD585" w14:textId="77777777" w:rsidR="00DE7C8F" w:rsidRDefault="00DE7C8F" w:rsidP="00EF07BA"/>
    <w:p w14:paraId="18DE14A1" w14:textId="77777777" w:rsidR="00DA659B" w:rsidRDefault="00EF07BA" w:rsidP="00EF07BA">
      <w:r>
        <w:t>ZAKONITI ZASOTPNIK:</w:t>
      </w:r>
    </w:p>
    <w:p w14:paraId="1ACA18A4" w14:textId="77777777" w:rsidR="00EF07BA" w:rsidRPr="00DA659B" w:rsidRDefault="00EF07BA" w:rsidP="00012769">
      <w:pPr>
        <w:ind w:firstLine="709"/>
        <w:jc w:val="both"/>
      </w:pPr>
    </w:p>
    <w:p w14:paraId="56200F3D" w14:textId="77777777" w:rsidR="00DA659B" w:rsidRPr="00DA659B" w:rsidRDefault="00DA659B" w:rsidP="00DA659B"/>
    <w:p w14:paraId="26F571D3" w14:textId="7E896097" w:rsidR="00EF07BA" w:rsidRPr="00DA659B" w:rsidRDefault="00AF7F77" w:rsidP="00EF07BA">
      <w:pPr>
        <w:tabs>
          <w:tab w:val="left" w:pos="709"/>
          <w:tab w:val="left" w:pos="1418"/>
          <w:tab w:val="left" w:pos="2127"/>
          <w:tab w:val="left" w:pos="5724"/>
        </w:tabs>
        <w:jc w:val="both"/>
      </w:pPr>
      <w:r w:rsidRPr="00595F6E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868FD31" wp14:editId="1BC20D6A">
                <wp:simplePos x="0" y="0"/>
                <wp:positionH relativeFrom="column">
                  <wp:posOffset>2540</wp:posOffset>
                </wp:positionH>
                <wp:positionV relativeFrom="paragraph">
                  <wp:posOffset>0</wp:posOffset>
                </wp:positionV>
                <wp:extent cx="1659255" cy="0"/>
                <wp:effectExtent l="12065" t="13970" r="5080" b="5080"/>
                <wp:wrapNone/>
                <wp:docPr id="72795436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925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A9DAF" id="AutoShape 226" o:spid="_x0000_s1026" type="#_x0000_t32" style="position:absolute;margin-left:.2pt;margin-top:0;width:130.6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vrmygEAAHoDAAAOAAAAZHJzL2Uyb0RvYy54bWysU01v2zAMvQ/YfxB0X5wESLEacXpI1l26&#10;LUDbH8BIsi1UFgVSiZN/P0n5aLHdhvkgiCL5+PhILx+OgxMHQ2zRN3I2mUphvEJtfdfI15fHL1+l&#10;4Aheg0NvGnkyLB9Wnz8tx1CbOfbotCGRQDzXY2hkH2Ooq4pVbwbgCQbjk7NFGiAmk7pKE4wJfXDV&#10;fDq9q0YkHQiVYU6vm7NTrgp+2xoVf7UtmyhcIxO3WE4q5y6f1WoJdUcQeqsuNOAfWAxgfSp6g9pA&#10;BLEn+xfUYBUhYxsnCocK29YqU3pI3cymf3Tz3EMwpZckDoebTPz/YNXPw9pvKVNXR/8cnlC9sfC4&#10;7sF3phB4OYU0uFmWqhoD17eUbHDYktiNP1CnGNhHLCocWxoyZOpPHIvYp5vY5hiFSo+zu8X9fLGQ&#10;Ql19FdTXxEAcvxscRL40kiOB7fq4Ru/TSJFmpQwcnjhmWlBfE3JVj4/WuTJZ58XYyPvFPNeBtF/k&#10;dUlldFbnsJzA1O3WjsQB8paUr3SbPB/Dco0NcH+O4xNvMJ4XiHDvdSnYG9DfLvcI1p3viaDzF/my&#10;Ynk9ud6hPm3pKmsacOnksox5gz7aJfv9l1n9BgAA//8DAFBLAwQUAAYACAAAACEAOlwB+dgAAAAC&#10;AQAADwAAAGRycy9kb3ducmV2LnhtbEyPwU7DMBBE70j8g7VI3KjTgkoJcSpAggOiQiTlvo2XJCJe&#10;h9hpA1/P9gTH0Yxm3mTryXVqT0NoPRuYzxJQxJW3LdcGtuXjxQpUiMgWO89k4JsCrPPTkwxT6w/8&#10;Rvsi1kpKOKRooImxT7UOVUMOw8z3xOJ9+MFhFDnU2g54kHLX6UWSLLXDlmWhwZ4eGqo+i9EZ2LyO&#10;5f3L040tyneuk+EH6fLr2Zjzs+nuFlSkKf6F4Ygv6JAL086PbIPqDFxJzoDcEW+xnF+D2h2lzjP9&#10;Hz3/BQAA//8DAFBLAQItABQABgAIAAAAIQC2gziS/gAAAOEBAAATAAAAAAAAAAAAAAAAAAAAAABb&#10;Q29udGVudF9UeXBlc10ueG1sUEsBAi0AFAAGAAgAAAAhADj9If/WAAAAlAEAAAsAAAAAAAAAAAAA&#10;AAAALwEAAF9yZWxzLy5yZWxzUEsBAi0AFAAGAAgAAAAhAIEG+ubKAQAAegMAAA4AAAAAAAAAAAAA&#10;AAAALgIAAGRycy9lMm9Eb2MueG1sUEsBAi0AFAAGAAgAAAAhADpcAfnYAAAAAgEAAA8AAAAAAAAA&#10;AAAAAAAAJAQAAGRycy9kb3ducmV2LnhtbFBLBQYAAAAABAAEAPMAAAApBQAAAAA=&#10;">
                <v:stroke dashstyle="1 1" endcap="round"/>
              </v:shape>
            </w:pict>
          </mc:Fallback>
        </mc:AlternateContent>
      </w:r>
      <w:r w:rsidR="00EF07BA" w:rsidRPr="00595F6E">
        <w:rPr>
          <w:i/>
          <w:iCs/>
          <w:sz w:val="20"/>
          <w:szCs w:val="20"/>
        </w:rPr>
        <w:t>(ime in priimek</w:t>
      </w:r>
      <w:r w:rsidR="00EF07BA">
        <w:rPr>
          <w:i/>
          <w:iCs/>
          <w:sz w:val="20"/>
          <w:szCs w:val="20"/>
        </w:rPr>
        <w:t xml:space="preserve"> zakonitega zastopnika</w:t>
      </w:r>
      <w:r w:rsidR="00EF07BA" w:rsidRPr="00595F6E">
        <w:rPr>
          <w:i/>
          <w:iCs/>
          <w:sz w:val="20"/>
          <w:szCs w:val="20"/>
        </w:rPr>
        <w:t>)</w:t>
      </w:r>
      <w:r w:rsidR="00EF07BA" w:rsidRPr="00DA659B">
        <w:tab/>
      </w:r>
      <w:r w:rsidR="00EF07BA" w:rsidRPr="00DA659B">
        <w:tab/>
      </w:r>
      <w:r w:rsidR="00EF07BA" w:rsidRPr="00DA659B">
        <w:tab/>
      </w:r>
    </w:p>
    <w:p w14:paraId="311C7D40" w14:textId="77777777" w:rsidR="00EF07BA" w:rsidRPr="00DA659B" w:rsidRDefault="00EF07BA" w:rsidP="00EF07BA">
      <w:pPr>
        <w:tabs>
          <w:tab w:val="left" w:pos="709"/>
          <w:tab w:val="left" w:pos="1418"/>
          <w:tab w:val="left" w:pos="2127"/>
          <w:tab w:val="left" w:pos="5678"/>
        </w:tabs>
        <w:ind w:firstLine="709"/>
        <w:jc w:val="both"/>
      </w:pPr>
      <w:r w:rsidRPr="00DA659B">
        <w:tab/>
      </w:r>
    </w:p>
    <w:p w14:paraId="2CFDD2AC" w14:textId="2BB738AC" w:rsidR="00EF07BA" w:rsidRPr="00DA659B" w:rsidRDefault="00AF7F77" w:rsidP="00EF07BA">
      <w:pPr>
        <w:ind w:firstLine="709"/>
        <w:jc w:val="both"/>
      </w:pPr>
      <w:r w:rsidRPr="00DA659B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C6122B" wp14:editId="386F9516">
                <wp:simplePos x="0" y="0"/>
                <wp:positionH relativeFrom="column">
                  <wp:posOffset>15875</wp:posOffset>
                </wp:positionH>
                <wp:positionV relativeFrom="paragraph">
                  <wp:posOffset>150495</wp:posOffset>
                </wp:positionV>
                <wp:extent cx="1659255" cy="0"/>
                <wp:effectExtent l="6350" t="9525" r="10795" b="9525"/>
                <wp:wrapNone/>
                <wp:docPr id="264516689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925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D5C03" id="AutoShape 227" o:spid="_x0000_s1026" type="#_x0000_t32" style="position:absolute;margin-left:1.25pt;margin-top:11.85pt;width:130.6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vrmygEAAHoDAAAOAAAAZHJzL2Uyb0RvYy54bWysU01v2zAMvQ/YfxB0X5wESLEacXpI1l26&#10;LUDbH8BIsi1UFgVSiZN/P0n5aLHdhvkgiCL5+PhILx+OgxMHQ2zRN3I2mUphvEJtfdfI15fHL1+l&#10;4Aheg0NvGnkyLB9Wnz8tx1CbOfbotCGRQDzXY2hkH2Ooq4pVbwbgCQbjk7NFGiAmk7pKE4wJfXDV&#10;fDq9q0YkHQiVYU6vm7NTrgp+2xoVf7UtmyhcIxO3WE4q5y6f1WoJdUcQeqsuNOAfWAxgfSp6g9pA&#10;BLEn+xfUYBUhYxsnCocK29YqU3pI3cymf3Tz3EMwpZckDoebTPz/YNXPw9pvKVNXR/8cnlC9sfC4&#10;7sF3phB4OYU0uFmWqhoD17eUbHDYktiNP1CnGNhHLCocWxoyZOpPHIvYp5vY5hiFSo+zu8X9fLGQ&#10;Ql19FdTXxEAcvxscRL40kiOB7fq4Ru/TSJFmpQwcnjhmWlBfE3JVj4/WuTJZ58XYyPvFPNeBtF/k&#10;dUlldFbnsJzA1O3WjsQB8paUr3SbPB/Dco0NcH+O4xNvMJ4XiHDvdSnYG9DfLvcI1p3viaDzF/my&#10;Ynk9ud6hPm3pKmsacOnksox5gz7aJfv9l1n9BgAA//8DAFBLAwQUAAYACAAAACEAVXx16NwAAAAH&#10;AQAADwAAAGRycy9kb3ducmV2LnhtbEyPQU/DMAyF70j8h8hI3FhKK8YoTSdAggNiQrTjnjWmrWic&#10;kqRb4ddjxAFOlv2enr9XrGc7iD360DtScL5IQCA1zvTUKtjW92crECFqMnpwhAo+McC6PD4qdG7c&#10;gV5wX8VWcAiFXCvoYhxzKUPTodVh4UYk1t6ctzry6ltpvD5wuB1kmiRLaXVP/KHTI9512LxXk1Ww&#10;eZ7q26eHK1PVr9Qm/ktj9vGo1OnJfHMNIuIc/8zwg8/oUDLTzk1kghgUpBds5JFdgmA5XWbcZPd7&#10;kGUh//OX3wAAAP//AwBQSwECLQAUAAYACAAAACEAtoM4kv4AAADhAQAAEwAAAAAAAAAAAAAAAAAA&#10;AAAAW0NvbnRlbnRfVHlwZXNdLnhtbFBLAQItABQABgAIAAAAIQA4/SH/1gAAAJQBAAALAAAAAAAA&#10;AAAAAAAAAC8BAABfcmVscy8ucmVsc1BLAQItABQABgAIAAAAIQCBBvrmygEAAHoDAAAOAAAAAAAA&#10;AAAAAAAAAC4CAABkcnMvZTJvRG9jLnhtbFBLAQItABQABgAIAAAAIQBVfHXo3AAAAAcBAAAPAAAA&#10;AAAAAAAAAAAAACQEAABkcnMvZG93bnJldi54bWxQSwUGAAAAAAQABADzAAAALQUAAAAA&#10;">
                <v:stroke dashstyle="1 1" endcap="round"/>
              </v:shape>
            </w:pict>
          </mc:Fallback>
        </mc:AlternateContent>
      </w:r>
      <w:r w:rsidR="00EF07BA" w:rsidRPr="00DA659B">
        <w:tab/>
      </w:r>
      <w:r w:rsidR="00EF07BA" w:rsidRPr="00DA659B">
        <w:tab/>
      </w:r>
      <w:r w:rsidR="00EF07BA" w:rsidRPr="00DA659B">
        <w:tab/>
      </w:r>
      <w:r w:rsidR="00EF07BA" w:rsidRPr="00DA659B">
        <w:tab/>
      </w:r>
      <w:r w:rsidR="00EF07BA" w:rsidRPr="00DA659B">
        <w:tab/>
        <w:t xml:space="preserve"> </w:t>
      </w:r>
    </w:p>
    <w:p w14:paraId="2087E2D5" w14:textId="77777777" w:rsidR="00EF07BA" w:rsidRPr="00595F6E" w:rsidRDefault="00EF07BA" w:rsidP="00EF07BA">
      <w:pPr>
        <w:ind w:firstLine="709"/>
        <w:jc w:val="both"/>
        <w:rPr>
          <w:i/>
          <w:iCs/>
          <w:sz w:val="20"/>
          <w:szCs w:val="20"/>
        </w:rPr>
      </w:pPr>
      <w:r w:rsidRPr="00DA659B">
        <w:t xml:space="preserve">    </w:t>
      </w:r>
      <w:r w:rsidRPr="00595F6E">
        <w:rPr>
          <w:i/>
          <w:iCs/>
          <w:sz w:val="20"/>
          <w:szCs w:val="20"/>
        </w:rPr>
        <w:t>(podpis)</w:t>
      </w:r>
    </w:p>
    <w:p w14:paraId="1815D0C2" w14:textId="77777777" w:rsidR="00EF07BA" w:rsidRPr="00DA659B" w:rsidRDefault="00EF07BA" w:rsidP="00EF07BA">
      <w:pPr>
        <w:ind w:firstLine="709"/>
        <w:jc w:val="both"/>
      </w:pPr>
    </w:p>
    <w:p w14:paraId="17F671FA" w14:textId="77777777" w:rsidR="00EF07BA" w:rsidRPr="00DA659B" w:rsidRDefault="00EF07BA" w:rsidP="00EF07BA"/>
    <w:p w14:paraId="647F52F1" w14:textId="77777777" w:rsidR="00DA659B" w:rsidRPr="00DA659B" w:rsidRDefault="00DA659B" w:rsidP="00DA659B"/>
    <w:p w14:paraId="039DE090" w14:textId="77777777" w:rsidR="00DA659B" w:rsidRPr="00DA659B" w:rsidRDefault="00DA659B" w:rsidP="00DA659B">
      <w:r w:rsidRPr="00DA659B">
        <w:br w:type="page"/>
      </w:r>
    </w:p>
    <w:p w14:paraId="5ABCB533" w14:textId="77777777" w:rsidR="00DA659B" w:rsidRPr="00DA659B" w:rsidRDefault="00DA659B" w:rsidP="00DA659B">
      <w:pPr>
        <w:rPr>
          <w:bCs/>
        </w:rPr>
      </w:pPr>
      <w:r>
        <w:rPr>
          <w:bCs/>
        </w:rPr>
        <w:lastRenderedPageBreak/>
        <w:t xml:space="preserve">Uradni list RS, št. </w:t>
      </w:r>
      <w:r w:rsidR="00073EEB">
        <w:rPr>
          <w:bCs/>
        </w:rPr>
        <w:t>89</w:t>
      </w:r>
      <w:r>
        <w:rPr>
          <w:bCs/>
        </w:rPr>
        <w:t>/202</w:t>
      </w:r>
      <w:r w:rsidR="00073EEB">
        <w:rPr>
          <w:bCs/>
        </w:rPr>
        <w:t>2</w:t>
      </w:r>
      <w:r>
        <w:rPr>
          <w:bCs/>
        </w:rPr>
        <w:t xml:space="preserve"> z dne </w:t>
      </w:r>
      <w:r w:rsidR="00073EEB">
        <w:rPr>
          <w:bCs/>
        </w:rPr>
        <w:t>1.7.2022</w:t>
      </w:r>
    </w:p>
    <w:p w14:paraId="14804AE9" w14:textId="77777777" w:rsidR="00DA659B" w:rsidRPr="00DA659B" w:rsidRDefault="00DA659B" w:rsidP="00DA659B">
      <w:pPr>
        <w:rPr>
          <w:bCs/>
        </w:rPr>
      </w:pPr>
    </w:p>
    <w:p w14:paraId="18C676E8" w14:textId="77777777" w:rsidR="00DA659B" w:rsidRPr="00DA659B" w:rsidRDefault="00DA659B" w:rsidP="00DA659B">
      <w:pPr>
        <w:rPr>
          <w:bCs/>
        </w:rPr>
      </w:pPr>
    </w:p>
    <w:p w14:paraId="0C9227AA" w14:textId="016F073F" w:rsidR="00073EEB" w:rsidRPr="00277DEB" w:rsidRDefault="00073EEB" w:rsidP="00073EEB">
      <w:pPr>
        <w:pStyle w:val="Brezrazmikov"/>
        <w:jc w:val="both"/>
        <w:rPr>
          <w:bCs/>
        </w:rPr>
      </w:pPr>
      <w:r w:rsidRPr="00277DEB">
        <w:rPr>
          <w:bCs/>
        </w:rPr>
        <w:t>Na podlagi 21.</w:t>
      </w:r>
      <w:r>
        <w:rPr>
          <w:bCs/>
        </w:rPr>
        <w:t xml:space="preserve"> </w:t>
      </w:r>
      <w:r w:rsidRPr="00277DEB">
        <w:rPr>
          <w:bCs/>
        </w:rPr>
        <w:t xml:space="preserve">in 29. člena Zakona o lokalni samoupravi (Uradni list RS, št. 94/07 - uradno prečiščeno besedilo, 27/08 - </w:t>
      </w:r>
      <w:proofErr w:type="spellStart"/>
      <w:r w:rsidRPr="00277DEB">
        <w:rPr>
          <w:bCs/>
        </w:rPr>
        <w:t>odl</w:t>
      </w:r>
      <w:proofErr w:type="spellEnd"/>
      <w:r w:rsidRPr="00277DEB">
        <w:rPr>
          <w:bCs/>
        </w:rPr>
        <w:t xml:space="preserve">. US, 76/08, 79/09, 51/10, 84/10 - </w:t>
      </w:r>
      <w:proofErr w:type="spellStart"/>
      <w:r w:rsidRPr="00277DEB">
        <w:rPr>
          <w:bCs/>
        </w:rPr>
        <w:t>odl</w:t>
      </w:r>
      <w:proofErr w:type="spellEnd"/>
      <w:r w:rsidRPr="00277DEB">
        <w:rPr>
          <w:bCs/>
        </w:rPr>
        <w:t xml:space="preserve">. US, 40/12 - ZUJF, 14/15 - ZUUJFO, 76/16 - </w:t>
      </w:r>
      <w:proofErr w:type="spellStart"/>
      <w:r w:rsidRPr="00277DEB">
        <w:rPr>
          <w:bCs/>
        </w:rPr>
        <w:t>odl</w:t>
      </w:r>
      <w:proofErr w:type="spellEnd"/>
      <w:r w:rsidRPr="00277DEB">
        <w:rPr>
          <w:bCs/>
        </w:rPr>
        <w:t>. US, 11/18 - ZSPDSLS-1, 30/18, 61/20 - ZIUZEOP-A, 80/20 - ZIUOOPE), 17. člena Statuta Občine Ribnica (Uradni list RS, št. 191/2020) in 62. člena Poslovnika Občinskega sveta Občine Ribnica (Uradni list RS, št. 191/2020) je Občinski svet Občine Ribnica na</w:t>
      </w:r>
      <w:r>
        <w:rPr>
          <w:bCs/>
        </w:rPr>
        <w:t xml:space="preserve"> 23. </w:t>
      </w:r>
      <w:r w:rsidRPr="00277DEB">
        <w:rPr>
          <w:bCs/>
        </w:rPr>
        <w:t>redni</w:t>
      </w:r>
      <w:r>
        <w:rPr>
          <w:bCs/>
        </w:rPr>
        <w:t xml:space="preserve"> </w:t>
      </w:r>
      <w:r w:rsidRPr="00277DEB">
        <w:rPr>
          <w:bCs/>
        </w:rPr>
        <w:t>seji dne</w:t>
      </w:r>
      <w:r>
        <w:rPr>
          <w:bCs/>
        </w:rPr>
        <w:t xml:space="preserve"> 23.06.2022 </w:t>
      </w:r>
      <w:r w:rsidRPr="00277DEB">
        <w:rPr>
          <w:bCs/>
        </w:rPr>
        <w:t>sprejel</w:t>
      </w:r>
    </w:p>
    <w:p w14:paraId="5E086B44" w14:textId="77777777" w:rsidR="00073EEB" w:rsidRPr="00277DEB" w:rsidRDefault="00073EEB" w:rsidP="00073EEB">
      <w:pPr>
        <w:pStyle w:val="Brezrazmikov"/>
        <w:jc w:val="both"/>
        <w:rPr>
          <w:b/>
          <w:bCs/>
        </w:rPr>
      </w:pPr>
    </w:p>
    <w:p w14:paraId="0407E6A0" w14:textId="77777777" w:rsidR="00073EEB" w:rsidRPr="00277DEB" w:rsidRDefault="00073EEB" w:rsidP="00073EEB">
      <w:pPr>
        <w:pStyle w:val="Brezrazmikov"/>
        <w:jc w:val="both"/>
        <w:rPr>
          <w:b/>
          <w:bCs/>
        </w:rPr>
      </w:pPr>
    </w:p>
    <w:p w14:paraId="3E273036" w14:textId="77777777" w:rsidR="00073EEB" w:rsidRPr="007F4267" w:rsidRDefault="00073EEB" w:rsidP="00073EEB">
      <w:pPr>
        <w:pStyle w:val="Brezrazmikov"/>
        <w:jc w:val="center"/>
        <w:rPr>
          <w:b/>
          <w:bCs/>
          <w:sz w:val="32"/>
          <w:szCs w:val="32"/>
        </w:rPr>
      </w:pPr>
      <w:r w:rsidRPr="007F4267">
        <w:rPr>
          <w:b/>
          <w:bCs/>
          <w:sz w:val="32"/>
          <w:szCs w:val="32"/>
        </w:rPr>
        <w:t>PRAVILNIK</w:t>
      </w:r>
    </w:p>
    <w:p w14:paraId="00716847" w14:textId="77777777" w:rsidR="00073EEB" w:rsidRPr="007F4267" w:rsidRDefault="00073EEB" w:rsidP="00073EEB">
      <w:pPr>
        <w:pStyle w:val="Brezrazmikov"/>
        <w:jc w:val="center"/>
        <w:rPr>
          <w:b/>
          <w:bCs/>
          <w:sz w:val="32"/>
          <w:szCs w:val="32"/>
        </w:rPr>
      </w:pPr>
      <w:r w:rsidRPr="007F4267">
        <w:rPr>
          <w:b/>
          <w:bCs/>
          <w:sz w:val="32"/>
          <w:szCs w:val="32"/>
        </w:rPr>
        <w:t xml:space="preserve">o štipendiranju </w:t>
      </w:r>
      <w:r>
        <w:rPr>
          <w:b/>
          <w:bCs/>
          <w:sz w:val="32"/>
          <w:szCs w:val="32"/>
        </w:rPr>
        <w:t>deficitarnih poklicev</w:t>
      </w:r>
      <w:r w:rsidRPr="007F4267">
        <w:rPr>
          <w:b/>
          <w:bCs/>
          <w:sz w:val="32"/>
          <w:szCs w:val="32"/>
        </w:rPr>
        <w:t xml:space="preserve"> v občini Ribnica</w:t>
      </w:r>
    </w:p>
    <w:p w14:paraId="19BA2B69" w14:textId="77777777" w:rsidR="00073EEB" w:rsidRDefault="00073EEB" w:rsidP="00073EEB">
      <w:pPr>
        <w:pStyle w:val="Brezrazmikov"/>
        <w:jc w:val="center"/>
        <w:rPr>
          <w:b/>
          <w:bCs/>
          <w:sz w:val="28"/>
          <w:szCs w:val="28"/>
        </w:rPr>
      </w:pPr>
    </w:p>
    <w:p w14:paraId="162016CB" w14:textId="77777777" w:rsidR="00073EEB" w:rsidRDefault="00073EEB" w:rsidP="00073EEB">
      <w:pPr>
        <w:pStyle w:val="Brezrazmikov"/>
        <w:jc w:val="center"/>
        <w:rPr>
          <w:b/>
          <w:bCs/>
          <w:sz w:val="28"/>
          <w:szCs w:val="28"/>
        </w:rPr>
      </w:pPr>
    </w:p>
    <w:p w14:paraId="681718D6" w14:textId="77777777" w:rsidR="00073EEB" w:rsidRPr="00445306" w:rsidRDefault="00073EEB" w:rsidP="00073EEB">
      <w:pPr>
        <w:pStyle w:val="Brezrazmikov"/>
        <w:jc w:val="center"/>
        <w:rPr>
          <w:b/>
          <w:bCs/>
          <w:szCs w:val="24"/>
        </w:rPr>
      </w:pPr>
      <w:r w:rsidRPr="00445306">
        <w:rPr>
          <w:b/>
          <w:bCs/>
          <w:szCs w:val="24"/>
        </w:rPr>
        <w:t>I. SPLOŠNE DOLOČBE</w:t>
      </w:r>
    </w:p>
    <w:p w14:paraId="5920BCF1" w14:textId="77777777" w:rsidR="00073EEB" w:rsidRPr="0087165A" w:rsidRDefault="00073EEB" w:rsidP="00073EEB">
      <w:pPr>
        <w:pStyle w:val="Brezrazmikov"/>
        <w:jc w:val="center"/>
        <w:rPr>
          <w:b/>
          <w:bCs/>
          <w:sz w:val="28"/>
          <w:szCs w:val="28"/>
        </w:rPr>
      </w:pPr>
    </w:p>
    <w:p w14:paraId="57FD60FC" w14:textId="77777777" w:rsidR="00073EEB" w:rsidRPr="001243AB" w:rsidRDefault="00073EEB" w:rsidP="00F92ECA">
      <w:pPr>
        <w:pStyle w:val="Brezrazmikov"/>
        <w:numPr>
          <w:ilvl w:val="0"/>
          <w:numId w:val="3"/>
        </w:numPr>
        <w:jc w:val="center"/>
        <w:rPr>
          <w:b/>
        </w:rPr>
      </w:pPr>
      <w:r w:rsidRPr="001243AB">
        <w:rPr>
          <w:b/>
        </w:rPr>
        <w:t>člen</w:t>
      </w:r>
    </w:p>
    <w:p w14:paraId="2E7E91EB" w14:textId="77777777" w:rsidR="00073EEB" w:rsidRPr="001243AB" w:rsidRDefault="00073EEB" w:rsidP="00073EEB">
      <w:pPr>
        <w:pStyle w:val="Brezrazmikov"/>
        <w:ind w:firstLine="360"/>
        <w:jc w:val="center"/>
        <w:rPr>
          <w:b/>
        </w:rPr>
      </w:pPr>
      <w:r w:rsidRPr="001243AB">
        <w:rPr>
          <w:b/>
        </w:rPr>
        <w:t>(vsebina pravilnika)</w:t>
      </w:r>
    </w:p>
    <w:p w14:paraId="48B0AD34" w14:textId="77777777" w:rsidR="00073EEB" w:rsidRPr="00277DEB" w:rsidRDefault="00073EEB" w:rsidP="00073EEB">
      <w:pPr>
        <w:pStyle w:val="Brezrazmikov"/>
        <w:jc w:val="both"/>
        <w:rPr>
          <w:bCs/>
        </w:rPr>
      </w:pPr>
    </w:p>
    <w:p w14:paraId="3CF16CA6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070D15">
        <w:rPr>
          <w:bCs/>
        </w:rPr>
        <w:t xml:space="preserve">Občina </w:t>
      </w:r>
      <w:r>
        <w:rPr>
          <w:bCs/>
        </w:rPr>
        <w:t>Ribnica</w:t>
      </w:r>
      <w:r w:rsidRPr="00070D15">
        <w:rPr>
          <w:bCs/>
        </w:rPr>
        <w:t xml:space="preserve"> podeljuje štipendije za deficitarne poklice (v nadaljevanju: štipendija) za </w:t>
      </w:r>
      <w:r>
        <w:rPr>
          <w:bCs/>
        </w:rPr>
        <w:t>srednješolske izobraževalne programe in</w:t>
      </w:r>
      <w:r w:rsidRPr="00070D15">
        <w:rPr>
          <w:bCs/>
        </w:rPr>
        <w:t xml:space="preserve"> </w:t>
      </w:r>
      <w:r>
        <w:rPr>
          <w:bCs/>
        </w:rPr>
        <w:t xml:space="preserve">poklicna </w:t>
      </w:r>
      <w:r w:rsidRPr="00070D15">
        <w:rPr>
          <w:bCs/>
        </w:rPr>
        <w:t>področj</w:t>
      </w:r>
      <w:r>
        <w:rPr>
          <w:bCs/>
        </w:rPr>
        <w:t>a</w:t>
      </w:r>
      <w:r w:rsidRPr="00070D15">
        <w:rPr>
          <w:bCs/>
        </w:rPr>
        <w:t xml:space="preserve">, </w:t>
      </w:r>
      <w:r>
        <w:rPr>
          <w:bCs/>
        </w:rPr>
        <w:t xml:space="preserve">ki so </w:t>
      </w:r>
      <w:r w:rsidRPr="00070D15">
        <w:rPr>
          <w:bCs/>
        </w:rPr>
        <w:t>opredeljen</w:t>
      </w:r>
      <w:r>
        <w:rPr>
          <w:bCs/>
        </w:rPr>
        <w:t>a</w:t>
      </w:r>
      <w:r w:rsidRPr="00070D15">
        <w:rPr>
          <w:bCs/>
        </w:rPr>
        <w:t xml:space="preserve"> v Politiki štipendiranja sprejet</w:t>
      </w:r>
      <w:r>
        <w:rPr>
          <w:bCs/>
        </w:rPr>
        <w:t>i</w:t>
      </w:r>
      <w:r w:rsidRPr="00070D15">
        <w:rPr>
          <w:bCs/>
        </w:rPr>
        <w:t xml:space="preserve"> s strani Vlade Republike Slovenije. </w:t>
      </w:r>
    </w:p>
    <w:p w14:paraId="14E1DE18" w14:textId="77777777" w:rsidR="00073EEB" w:rsidRPr="00277D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277DEB">
        <w:rPr>
          <w:bCs/>
        </w:rPr>
        <w:t xml:space="preserve">Ta pravilnik določa </w:t>
      </w:r>
      <w:r w:rsidRPr="005203F1">
        <w:rPr>
          <w:bCs/>
        </w:rPr>
        <w:t>splošn</w:t>
      </w:r>
      <w:r>
        <w:rPr>
          <w:bCs/>
        </w:rPr>
        <w:t>e</w:t>
      </w:r>
      <w:r w:rsidRPr="005203F1">
        <w:rPr>
          <w:bCs/>
        </w:rPr>
        <w:t xml:space="preserve"> in posebn</w:t>
      </w:r>
      <w:r>
        <w:rPr>
          <w:bCs/>
        </w:rPr>
        <w:t>e</w:t>
      </w:r>
      <w:r w:rsidRPr="005203F1">
        <w:rPr>
          <w:bCs/>
        </w:rPr>
        <w:t xml:space="preserve"> pogoji za dodelitev štipendij, </w:t>
      </w:r>
      <w:r>
        <w:rPr>
          <w:bCs/>
        </w:rPr>
        <w:t xml:space="preserve">upravičence do štipendij, </w:t>
      </w:r>
      <w:r w:rsidRPr="005203F1">
        <w:rPr>
          <w:bCs/>
        </w:rPr>
        <w:t xml:space="preserve">pravice in obveznosti </w:t>
      </w:r>
      <w:r>
        <w:rPr>
          <w:bCs/>
        </w:rPr>
        <w:t>štipenditorja</w:t>
      </w:r>
      <w:r w:rsidRPr="005203F1">
        <w:rPr>
          <w:bCs/>
        </w:rPr>
        <w:t xml:space="preserve"> in </w:t>
      </w:r>
      <w:r>
        <w:rPr>
          <w:bCs/>
        </w:rPr>
        <w:t>štipendista, vire financiranja</w:t>
      </w:r>
      <w:r w:rsidRPr="005203F1">
        <w:rPr>
          <w:bCs/>
        </w:rPr>
        <w:t xml:space="preserve"> </w:t>
      </w:r>
      <w:r>
        <w:rPr>
          <w:bCs/>
        </w:rPr>
        <w:t>ter</w:t>
      </w:r>
      <w:r w:rsidRPr="005203F1">
        <w:rPr>
          <w:bCs/>
        </w:rPr>
        <w:t xml:space="preserve"> </w:t>
      </w:r>
      <w:r>
        <w:rPr>
          <w:bCs/>
        </w:rPr>
        <w:t>postopek podeljevanja</w:t>
      </w:r>
      <w:r w:rsidRPr="005203F1">
        <w:rPr>
          <w:bCs/>
        </w:rPr>
        <w:t xml:space="preserve"> štipendij</w:t>
      </w:r>
      <w:r>
        <w:rPr>
          <w:bCs/>
        </w:rPr>
        <w:t xml:space="preserve"> za deficitarne poklice,</w:t>
      </w:r>
      <w:r w:rsidRPr="005203F1">
        <w:rPr>
          <w:bCs/>
        </w:rPr>
        <w:t xml:space="preserve"> </w:t>
      </w:r>
      <w:r>
        <w:rPr>
          <w:bCs/>
        </w:rPr>
        <w:t>ki jih Občina Ribnica</w:t>
      </w:r>
      <w:r w:rsidRPr="00610EB1">
        <w:rPr>
          <w:bCs/>
        </w:rPr>
        <w:t xml:space="preserve"> </w:t>
      </w:r>
      <w:r>
        <w:rPr>
          <w:bCs/>
        </w:rPr>
        <w:t>podeljuje dijakom iz občine Ribnica, ki se vpisujejo oz. so vpisani v programe srednjega poklicnega in strokovnega izobraževanja na Gimnaziji in srednji šoli Kočevje.</w:t>
      </w:r>
    </w:p>
    <w:p w14:paraId="381204A1" w14:textId="77777777" w:rsidR="00073EEB" w:rsidRPr="00721471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</w:p>
    <w:p w14:paraId="26485A06" w14:textId="77777777" w:rsidR="00073EEB" w:rsidRDefault="00073EEB" w:rsidP="00F92ECA">
      <w:pPr>
        <w:pStyle w:val="Brezrazmikov"/>
        <w:numPr>
          <w:ilvl w:val="0"/>
          <w:numId w:val="3"/>
        </w:numPr>
        <w:jc w:val="center"/>
        <w:rPr>
          <w:b/>
        </w:rPr>
      </w:pPr>
      <w:r w:rsidRPr="001243AB">
        <w:rPr>
          <w:b/>
        </w:rPr>
        <w:t>člen</w:t>
      </w:r>
    </w:p>
    <w:p w14:paraId="40B2613C" w14:textId="77777777" w:rsidR="00073EEB" w:rsidRPr="000C18BE" w:rsidRDefault="00073EEB" w:rsidP="00073EEB">
      <w:pPr>
        <w:pStyle w:val="Brezrazmikov"/>
        <w:jc w:val="center"/>
        <w:rPr>
          <w:b/>
        </w:rPr>
      </w:pPr>
      <w:r>
        <w:rPr>
          <w:b/>
        </w:rPr>
        <w:t xml:space="preserve">         </w:t>
      </w:r>
      <w:r w:rsidRPr="000C18BE">
        <w:rPr>
          <w:b/>
        </w:rPr>
        <w:t>(namen štipendiranja)</w:t>
      </w:r>
    </w:p>
    <w:p w14:paraId="16491876" w14:textId="77777777" w:rsidR="00073EEB" w:rsidRPr="000C18BE" w:rsidRDefault="00073EEB" w:rsidP="00073EEB">
      <w:pPr>
        <w:pStyle w:val="Brezrazmikov"/>
        <w:jc w:val="center"/>
        <w:rPr>
          <w:b/>
        </w:rPr>
      </w:pPr>
    </w:p>
    <w:p w14:paraId="0D3C1C4B" w14:textId="77777777" w:rsidR="00073EEB" w:rsidRPr="000C18BE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0C18BE">
        <w:rPr>
          <w:bCs/>
        </w:rPr>
        <w:t>Štipendije se podeljujejo posameznikom z namenom zagotavljanja ustreznega kadra na trgu dela glede na povpraševanje delodajalcev ter spodbujanja vpisa na vrste in področja i</w:t>
      </w:r>
      <w:r>
        <w:rPr>
          <w:bCs/>
        </w:rPr>
        <w:t>zobraževanja</w:t>
      </w:r>
      <w:r w:rsidRPr="000C18BE">
        <w:rPr>
          <w:bCs/>
        </w:rPr>
        <w:t xml:space="preserve">, ki pospešujejo gospodarski razvoj in izboljšujejo zaposljivost </w:t>
      </w:r>
      <w:r>
        <w:rPr>
          <w:bCs/>
        </w:rPr>
        <w:t xml:space="preserve">v lokalnem okolju </w:t>
      </w:r>
      <w:r w:rsidRPr="000C18BE">
        <w:rPr>
          <w:bCs/>
        </w:rPr>
        <w:t>ter tistih področji izobraževanja, za katere ni dovolj zanimanja.</w:t>
      </w:r>
    </w:p>
    <w:p w14:paraId="56163047" w14:textId="77777777" w:rsidR="00073EEB" w:rsidRDefault="00073EEB" w:rsidP="00073EEB">
      <w:pPr>
        <w:pStyle w:val="Brezrazmikov"/>
        <w:jc w:val="both"/>
        <w:rPr>
          <w:bCs/>
        </w:rPr>
      </w:pPr>
      <w:r w:rsidRPr="000C18BE">
        <w:rPr>
          <w:bCs/>
        </w:rPr>
        <w:t xml:space="preserve">       </w:t>
      </w:r>
    </w:p>
    <w:p w14:paraId="2C46F520" w14:textId="77777777" w:rsidR="00073EEB" w:rsidRPr="00277DEB" w:rsidRDefault="00073EEB" w:rsidP="00073EEB">
      <w:pPr>
        <w:pStyle w:val="Brezrazmikov"/>
        <w:jc w:val="both"/>
        <w:rPr>
          <w:bCs/>
        </w:rPr>
      </w:pPr>
    </w:p>
    <w:p w14:paraId="3936A497" w14:textId="77777777" w:rsidR="00073EEB" w:rsidRPr="001243AB" w:rsidRDefault="00073EEB" w:rsidP="00F92ECA">
      <w:pPr>
        <w:pStyle w:val="Brezrazmikov"/>
        <w:numPr>
          <w:ilvl w:val="0"/>
          <w:numId w:val="4"/>
        </w:numPr>
        <w:jc w:val="center"/>
        <w:rPr>
          <w:b/>
        </w:rPr>
      </w:pPr>
      <w:r w:rsidRPr="001243AB">
        <w:rPr>
          <w:b/>
        </w:rPr>
        <w:t>člen</w:t>
      </w:r>
    </w:p>
    <w:p w14:paraId="00551824" w14:textId="77777777" w:rsidR="00073EEB" w:rsidRPr="000C18BE" w:rsidRDefault="00073EEB" w:rsidP="00073EEB">
      <w:pPr>
        <w:pStyle w:val="Brezrazmikov"/>
        <w:jc w:val="center"/>
        <w:rPr>
          <w:bCs/>
        </w:rPr>
      </w:pPr>
      <w:r>
        <w:rPr>
          <w:b/>
        </w:rPr>
        <w:t xml:space="preserve">       </w:t>
      </w:r>
      <w:r w:rsidRPr="000C18BE">
        <w:rPr>
          <w:b/>
        </w:rPr>
        <w:t>(deficitarni poklici</w:t>
      </w:r>
      <w:r w:rsidRPr="000C18BE">
        <w:rPr>
          <w:bCs/>
        </w:rPr>
        <w:t>)</w:t>
      </w:r>
    </w:p>
    <w:p w14:paraId="5B8BC40A" w14:textId="77777777" w:rsidR="00073EEB" w:rsidRDefault="00073EEB" w:rsidP="00073EEB">
      <w:pPr>
        <w:pStyle w:val="Brezrazmikov"/>
        <w:jc w:val="both"/>
        <w:rPr>
          <w:bCs/>
        </w:rPr>
      </w:pPr>
    </w:p>
    <w:p w14:paraId="1BEC9EDC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  <w:t>Občina Ribnica pred izvedbo javnega razpisa določi kateri so aktualni deficitarni poklici za prihodnje šolsko leto. Seznam deficitarnih poklicev, katere bo občina štipendirala v posameznem šolskem letu se določi na podlagi aktualnih podatkov Zavoda RS za zaposlovanje - Urad za delo Ribnica ter na podlagi morebitnih dogovorov o štipendiranju deficitarnih poklicev s sosednjimi občinami.</w:t>
      </w:r>
    </w:p>
    <w:p w14:paraId="5F971D03" w14:textId="77777777" w:rsidR="00073EEB" w:rsidRPr="00277DEB" w:rsidRDefault="00073EEB" w:rsidP="00073EEB">
      <w:pPr>
        <w:pStyle w:val="Brezrazmikov"/>
        <w:jc w:val="both"/>
        <w:rPr>
          <w:bCs/>
        </w:rPr>
      </w:pPr>
    </w:p>
    <w:p w14:paraId="4340D3AE" w14:textId="77777777" w:rsidR="00073EEB" w:rsidRPr="001243AB" w:rsidRDefault="00073EEB" w:rsidP="00F92ECA">
      <w:pPr>
        <w:pStyle w:val="Brezrazmikov"/>
        <w:numPr>
          <w:ilvl w:val="0"/>
          <w:numId w:val="5"/>
        </w:numPr>
        <w:jc w:val="center"/>
        <w:rPr>
          <w:b/>
        </w:rPr>
      </w:pPr>
      <w:r w:rsidRPr="001243AB">
        <w:rPr>
          <w:b/>
        </w:rPr>
        <w:t>člen</w:t>
      </w:r>
    </w:p>
    <w:p w14:paraId="2905A104" w14:textId="77777777" w:rsidR="00073EEB" w:rsidRPr="001243AB" w:rsidRDefault="00073EEB" w:rsidP="00073EEB">
      <w:pPr>
        <w:pStyle w:val="Brezrazmikov"/>
        <w:ind w:firstLine="360"/>
        <w:jc w:val="center"/>
        <w:rPr>
          <w:b/>
        </w:rPr>
      </w:pPr>
      <w:r w:rsidRPr="001243AB">
        <w:rPr>
          <w:b/>
        </w:rPr>
        <w:t>(viri financiranja)</w:t>
      </w:r>
    </w:p>
    <w:p w14:paraId="57FED205" w14:textId="77777777" w:rsidR="00073EEB" w:rsidRPr="00277DEB" w:rsidRDefault="00073EEB" w:rsidP="00073EEB">
      <w:pPr>
        <w:pStyle w:val="Brezrazmikov"/>
        <w:jc w:val="both"/>
        <w:rPr>
          <w:bCs/>
        </w:rPr>
      </w:pPr>
    </w:p>
    <w:p w14:paraId="65CBF32A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0C46D0">
        <w:rPr>
          <w:bCs/>
        </w:rPr>
        <w:t>Sredstva za štipendiranje se zagotovijo iz vsakoletnega proračuna občine.</w:t>
      </w:r>
    </w:p>
    <w:p w14:paraId="5C3C7AEE" w14:textId="77777777" w:rsidR="00073EEB" w:rsidRDefault="00073EEB" w:rsidP="00073EEB">
      <w:pPr>
        <w:pStyle w:val="Brezrazmikov"/>
        <w:ind w:firstLine="360"/>
        <w:jc w:val="both"/>
        <w:rPr>
          <w:bCs/>
        </w:rPr>
      </w:pPr>
    </w:p>
    <w:p w14:paraId="1744F326" w14:textId="77777777" w:rsidR="00073EEB" w:rsidRDefault="00073EEB" w:rsidP="00073EEB">
      <w:pPr>
        <w:pStyle w:val="Brezrazmikov"/>
        <w:ind w:firstLine="360"/>
        <w:jc w:val="both"/>
        <w:rPr>
          <w:bCs/>
        </w:rPr>
      </w:pPr>
    </w:p>
    <w:p w14:paraId="4B30C7DB" w14:textId="77777777" w:rsidR="00073EEB" w:rsidRPr="000C46D0" w:rsidRDefault="00073EEB" w:rsidP="00073EEB">
      <w:pPr>
        <w:pStyle w:val="Brezrazmikov"/>
        <w:ind w:firstLine="360"/>
        <w:jc w:val="center"/>
        <w:rPr>
          <w:b/>
        </w:rPr>
      </w:pPr>
      <w:r w:rsidRPr="00E92E3E">
        <w:rPr>
          <w:b/>
        </w:rPr>
        <w:t>II. UPRAVIČENCI, POGOJI ZA PRIDOBITEV IN VIŠINA ŠTIPENDIJ</w:t>
      </w:r>
    </w:p>
    <w:p w14:paraId="296FE83D" w14:textId="77777777" w:rsidR="00073EEB" w:rsidRPr="00277DEB" w:rsidRDefault="00073EEB" w:rsidP="00073EEB">
      <w:pPr>
        <w:pStyle w:val="Brezrazmikov"/>
        <w:jc w:val="both"/>
        <w:rPr>
          <w:bCs/>
        </w:rPr>
      </w:pPr>
    </w:p>
    <w:p w14:paraId="452D312B" w14:textId="77777777" w:rsidR="00073EEB" w:rsidRPr="001243AB" w:rsidRDefault="00073EEB" w:rsidP="00F92ECA">
      <w:pPr>
        <w:pStyle w:val="Brezrazmikov"/>
        <w:numPr>
          <w:ilvl w:val="0"/>
          <w:numId w:val="5"/>
        </w:numPr>
        <w:jc w:val="center"/>
        <w:rPr>
          <w:b/>
        </w:rPr>
      </w:pPr>
      <w:r w:rsidRPr="001243AB">
        <w:rPr>
          <w:b/>
        </w:rPr>
        <w:t>člen</w:t>
      </w:r>
    </w:p>
    <w:p w14:paraId="71C4239F" w14:textId="77777777" w:rsidR="00073EEB" w:rsidRPr="001243AB" w:rsidRDefault="00073EEB" w:rsidP="00073EEB">
      <w:pPr>
        <w:pStyle w:val="Brezrazmikov"/>
        <w:jc w:val="center"/>
        <w:rPr>
          <w:b/>
        </w:rPr>
      </w:pPr>
      <w:r>
        <w:rPr>
          <w:b/>
        </w:rPr>
        <w:t xml:space="preserve">    </w:t>
      </w:r>
      <w:r w:rsidRPr="001243AB">
        <w:rPr>
          <w:b/>
        </w:rPr>
        <w:t>(splošni pogoji za pridobitev štipendije)</w:t>
      </w:r>
    </w:p>
    <w:p w14:paraId="0C978546" w14:textId="77777777" w:rsidR="00073EEB" w:rsidRPr="00277DEB" w:rsidRDefault="00073EEB" w:rsidP="00073EEB">
      <w:pPr>
        <w:pStyle w:val="Brezrazmikov"/>
        <w:jc w:val="both"/>
        <w:rPr>
          <w:bCs/>
        </w:rPr>
      </w:pPr>
    </w:p>
    <w:p w14:paraId="2BE0814F" w14:textId="77777777" w:rsidR="00073EEB" w:rsidRPr="00695264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695264">
        <w:rPr>
          <w:bCs/>
        </w:rPr>
        <w:t>Štipendija se lahko podeli dijakom</w:t>
      </w:r>
      <w:r>
        <w:rPr>
          <w:bCs/>
        </w:rPr>
        <w:t>,</w:t>
      </w:r>
      <w:r w:rsidRPr="00695264">
        <w:rPr>
          <w:bCs/>
        </w:rPr>
        <w:t xml:space="preserve"> ki izpolnjujejo naslednje</w:t>
      </w:r>
      <w:r>
        <w:rPr>
          <w:bCs/>
        </w:rPr>
        <w:t xml:space="preserve"> splošne</w:t>
      </w:r>
      <w:r w:rsidRPr="00695264">
        <w:rPr>
          <w:bCs/>
        </w:rPr>
        <w:t xml:space="preserve"> pogoje:</w:t>
      </w:r>
    </w:p>
    <w:p w14:paraId="5ECD73FC" w14:textId="77777777" w:rsidR="00073EEB" w:rsidRPr="00695264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695264">
        <w:rPr>
          <w:bCs/>
        </w:rPr>
        <w:t>so državljani Republike Slovenije</w:t>
      </w:r>
      <w:r>
        <w:rPr>
          <w:bCs/>
        </w:rPr>
        <w:t>;</w:t>
      </w:r>
    </w:p>
    <w:p w14:paraId="0AE784E9" w14:textId="77777777" w:rsidR="00073EEB" w:rsidRPr="00695264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695264">
        <w:rPr>
          <w:bCs/>
        </w:rPr>
        <w:t xml:space="preserve">imajo stalno prebivališče na območju </w:t>
      </w:r>
      <w:r>
        <w:rPr>
          <w:bCs/>
        </w:rPr>
        <w:t>o</w:t>
      </w:r>
      <w:r w:rsidRPr="00695264">
        <w:rPr>
          <w:bCs/>
        </w:rPr>
        <w:t xml:space="preserve">bčine </w:t>
      </w:r>
      <w:r>
        <w:rPr>
          <w:bCs/>
        </w:rPr>
        <w:t>Ribnica;</w:t>
      </w:r>
    </w:p>
    <w:p w14:paraId="6EE28382" w14:textId="77777777" w:rsidR="00073EEB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695264">
        <w:rPr>
          <w:bCs/>
        </w:rPr>
        <w:t xml:space="preserve">imajo status dijaka in so </w:t>
      </w:r>
      <w:r>
        <w:rPr>
          <w:bCs/>
        </w:rPr>
        <w:t xml:space="preserve">prvič </w:t>
      </w:r>
      <w:r w:rsidRPr="00695264">
        <w:rPr>
          <w:bCs/>
        </w:rPr>
        <w:t xml:space="preserve">vpisani </w:t>
      </w:r>
      <w:r>
        <w:rPr>
          <w:bCs/>
        </w:rPr>
        <w:t>v posamezni</w:t>
      </w:r>
      <w:r w:rsidRPr="00065A5D">
        <w:rPr>
          <w:bCs/>
        </w:rPr>
        <w:t xml:space="preserve"> letnik</w:t>
      </w:r>
      <w:r>
        <w:rPr>
          <w:bCs/>
        </w:rPr>
        <w:t xml:space="preserve"> izobraževalnega programa</w:t>
      </w:r>
      <w:r w:rsidRPr="00065A5D">
        <w:rPr>
          <w:bCs/>
        </w:rPr>
        <w:t xml:space="preserve"> srednjega poklicnega in strokovnega izobraževanja</w:t>
      </w:r>
      <w:r>
        <w:rPr>
          <w:bCs/>
        </w:rPr>
        <w:t>;</w:t>
      </w:r>
    </w:p>
    <w:p w14:paraId="02DBFA28" w14:textId="77777777" w:rsidR="00073EEB" w:rsidRPr="00695264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695264">
        <w:rPr>
          <w:bCs/>
        </w:rPr>
        <w:t>niso v delovnem razmerju</w:t>
      </w:r>
      <w:r>
        <w:rPr>
          <w:bCs/>
        </w:rPr>
        <w:t>;</w:t>
      </w:r>
    </w:p>
    <w:p w14:paraId="4C18819C" w14:textId="77777777" w:rsidR="00073EEB" w:rsidRPr="00695264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695264">
        <w:rPr>
          <w:bCs/>
        </w:rPr>
        <w:t>niso vpisani v evidenco brezposelnih oseb pri Zavodu RS za zaposlovanje</w:t>
      </w:r>
      <w:r>
        <w:rPr>
          <w:bCs/>
        </w:rPr>
        <w:t>;</w:t>
      </w:r>
    </w:p>
    <w:p w14:paraId="6331168A" w14:textId="77777777" w:rsidR="00073EEB" w:rsidRPr="00695264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695264">
        <w:rPr>
          <w:bCs/>
        </w:rPr>
        <w:t>ne opravljajo samostojne registrirane dejavnosti</w:t>
      </w:r>
      <w:r>
        <w:rPr>
          <w:bCs/>
        </w:rPr>
        <w:t>;</w:t>
      </w:r>
    </w:p>
    <w:p w14:paraId="6D3A86F2" w14:textId="77777777" w:rsidR="00073EEB" w:rsidRDefault="00073EEB" w:rsidP="00F92ECA">
      <w:pPr>
        <w:pStyle w:val="Odstavekseznama"/>
        <w:numPr>
          <w:ilvl w:val="0"/>
          <w:numId w:val="12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65A5D">
        <w:rPr>
          <w:rFonts w:ascii="Times New Roman" w:hAnsi="Times New Roman"/>
          <w:sz w:val="24"/>
          <w:szCs w:val="24"/>
        </w:rPr>
        <w:t>ne prejemajo kadrovske štipendije in štipendije za deficitarne poklice odobrene s strani Javnega sklada RS za razvoj kadrov in štipendije ter druge občinske štipendije</w:t>
      </w:r>
      <w:r>
        <w:rPr>
          <w:rFonts w:ascii="Times New Roman" w:hAnsi="Times New Roman"/>
          <w:sz w:val="24"/>
          <w:szCs w:val="24"/>
        </w:rPr>
        <w:t>;</w:t>
      </w:r>
    </w:p>
    <w:p w14:paraId="7957D172" w14:textId="77777777" w:rsidR="00073EEB" w:rsidRPr="00065A5D" w:rsidRDefault="00073EEB" w:rsidP="00F92ECA">
      <w:pPr>
        <w:pStyle w:val="Odstavekseznama"/>
        <w:numPr>
          <w:ilvl w:val="0"/>
          <w:numId w:val="12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763CE2">
        <w:rPr>
          <w:rFonts w:ascii="Times New Roman" w:hAnsi="Times New Roman"/>
          <w:sz w:val="24"/>
          <w:szCs w:val="24"/>
        </w:rPr>
        <w:t>se ne vpisuje ponovno v isti letnik</w:t>
      </w:r>
      <w:r>
        <w:rPr>
          <w:rFonts w:ascii="Times New Roman" w:hAnsi="Times New Roman"/>
          <w:sz w:val="24"/>
          <w:szCs w:val="24"/>
        </w:rPr>
        <w:t xml:space="preserve"> izobraževalnega programa.</w:t>
      </w:r>
    </w:p>
    <w:p w14:paraId="390AF308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3E32D5">
        <w:rPr>
          <w:bCs/>
        </w:rPr>
        <w:t>Štipendijo po tem pravilniku lahko pridobijo upravičenci, ki so pred dopolnjenim 18. letom starosti prvič vpisani v program</w:t>
      </w:r>
      <w:r>
        <w:rPr>
          <w:bCs/>
        </w:rPr>
        <w:t>e</w:t>
      </w:r>
      <w:r w:rsidRPr="003E32D5">
        <w:rPr>
          <w:bCs/>
        </w:rPr>
        <w:t xml:space="preserve"> poklicnega</w:t>
      </w:r>
      <w:r>
        <w:rPr>
          <w:bCs/>
        </w:rPr>
        <w:t xml:space="preserve"> in</w:t>
      </w:r>
      <w:r w:rsidRPr="003E32D5">
        <w:rPr>
          <w:bCs/>
        </w:rPr>
        <w:t xml:space="preserve"> strokovnega srednješolskega izobraževanja, za katere uveljavljajo pravico do štipendije.</w:t>
      </w:r>
    </w:p>
    <w:p w14:paraId="741A540B" w14:textId="77777777" w:rsidR="00073EEB" w:rsidRPr="00695264" w:rsidRDefault="00073EEB" w:rsidP="00073EEB">
      <w:pPr>
        <w:pStyle w:val="Brezrazmikov"/>
        <w:jc w:val="both"/>
        <w:rPr>
          <w:bCs/>
        </w:rPr>
      </w:pPr>
    </w:p>
    <w:p w14:paraId="3117178B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1243AB">
        <w:rPr>
          <w:bCs/>
        </w:rPr>
        <w:t>Upravičenci, ki prejemajo štipendijo na osnovi tega pravilnika, imajo možnost, da se v naslednjem šolskem letu ponovno prijavijo na razpis.</w:t>
      </w:r>
    </w:p>
    <w:p w14:paraId="5DEEF88D" w14:textId="77777777" w:rsidR="00073EEB" w:rsidRPr="00277DEB" w:rsidRDefault="00073EEB" w:rsidP="00073EEB">
      <w:pPr>
        <w:pStyle w:val="Brezrazmikov"/>
        <w:ind w:firstLine="360"/>
        <w:jc w:val="both"/>
        <w:rPr>
          <w:bCs/>
        </w:rPr>
      </w:pPr>
    </w:p>
    <w:p w14:paraId="33C216E2" w14:textId="77777777" w:rsidR="00073EEB" w:rsidRPr="001243AB" w:rsidRDefault="00073EEB" w:rsidP="00F92ECA">
      <w:pPr>
        <w:pStyle w:val="Brezrazmikov"/>
        <w:numPr>
          <w:ilvl w:val="0"/>
          <w:numId w:val="5"/>
        </w:numPr>
        <w:jc w:val="center"/>
        <w:rPr>
          <w:b/>
        </w:rPr>
      </w:pPr>
      <w:r w:rsidRPr="001243AB">
        <w:rPr>
          <w:b/>
        </w:rPr>
        <w:t>člen</w:t>
      </w:r>
    </w:p>
    <w:p w14:paraId="37F4B7E4" w14:textId="77777777" w:rsidR="00073EEB" w:rsidRPr="001243AB" w:rsidRDefault="00073EEB" w:rsidP="00073EEB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</w:t>
      </w:r>
      <w:r w:rsidRPr="001243AB">
        <w:rPr>
          <w:rFonts w:cs="Times New Roman"/>
          <w:b/>
        </w:rPr>
        <w:t xml:space="preserve">(posebni pogoji za </w:t>
      </w:r>
      <w:r>
        <w:rPr>
          <w:rFonts w:cs="Times New Roman"/>
          <w:b/>
        </w:rPr>
        <w:t>pridobitev štipendije</w:t>
      </w:r>
      <w:r w:rsidRPr="001243AB">
        <w:rPr>
          <w:rFonts w:cs="Times New Roman"/>
          <w:b/>
        </w:rPr>
        <w:t>)</w:t>
      </w:r>
    </w:p>
    <w:p w14:paraId="423F6CDC" w14:textId="77777777" w:rsidR="00073EEB" w:rsidRPr="002A4607" w:rsidRDefault="00073EEB" w:rsidP="00073EEB">
      <w:pPr>
        <w:jc w:val="center"/>
        <w:rPr>
          <w:rFonts w:cs="Times New Roman"/>
          <w:b/>
        </w:rPr>
      </w:pPr>
    </w:p>
    <w:p w14:paraId="16401542" w14:textId="77777777" w:rsidR="00073EEB" w:rsidRPr="002A4607" w:rsidRDefault="00073EEB" w:rsidP="00073EEB">
      <w:pPr>
        <w:jc w:val="both"/>
        <w:rPr>
          <w:rFonts w:cs="Times New Roman"/>
        </w:rPr>
      </w:pPr>
      <w:r>
        <w:rPr>
          <w:rFonts w:cs="Times New Roman"/>
        </w:rPr>
        <w:tab/>
      </w:r>
      <w:r w:rsidRPr="002A4607">
        <w:rPr>
          <w:rFonts w:cs="Times New Roman"/>
        </w:rPr>
        <w:t xml:space="preserve">Občina </w:t>
      </w:r>
      <w:r>
        <w:rPr>
          <w:rFonts w:cs="Times New Roman"/>
        </w:rPr>
        <w:t>Ribnica</w:t>
      </w:r>
      <w:r w:rsidRPr="002A4607">
        <w:rPr>
          <w:rFonts w:cs="Times New Roman"/>
        </w:rPr>
        <w:t xml:space="preserve"> pri objavi javnega razpisa lahko določi naslednje posebne pogoje, ki jih morajo izpolnjevati vlagatelj za pridobitev štipendije za deficitarne poklice:</w:t>
      </w:r>
    </w:p>
    <w:p w14:paraId="337C3695" w14:textId="77777777" w:rsidR="00073EEB" w:rsidRPr="002A4607" w:rsidRDefault="00073EEB" w:rsidP="00F92ECA">
      <w:pPr>
        <w:pStyle w:val="Odstavekseznama"/>
        <w:numPr>
          <w:ilvl w:val="0"/>
          <w:numId w:val="14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2A4607">
        <w:rPr>
          <w:rFonts w:ascii="Times New Roman" w:hAnsi="Times New Roman"/>
          <w:sz w:val="24"/>
          <w:szCs w:val="24"/>
        </w:rPr>
        <w:t>raven oz. stopnja izobraževanja,</w:t>
      </w:r>
    </w:p>
    <w:p w14:paraId="3F46AF0C" w14:textId="77777777" w:rsidR="00073EEB" w:rsidRPr="002A4607" w:rsidRDefault="00073EEB" w:rsidP="00F92ECA">
      <w:pPr>
        <w:pStyle w:val="Odstavekseznama"/>
        <w:numPr>
          <w:ilvl w:val="0"/>
          <w:numId w:val="14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2A4607">
        <w:rPr>
          <w:rFonts w:ascii="Times New Roman" w:hAnsi="Times New Roman"/>
          <w:sz w:val="24"/>
          <w:szCs w:val="24"/>
        </w:rPr>
        <w:t>letnik izobraževanja,</w:t>
      </w:r>
    </w:p>
    <w:p w14:paraId="15B62CB0" w14:textId="77777777" w:rsidR="00073EEB" w:rsidRPr="00774029" w:rsidRDefault="00073EEB" w:rsidP="00F92ECA">
      <w:pPr>
        <w:pStyle w:val="Odstavekseznama"/>
        <w:numPr>
          <w:ilvl w:val="0"/>
          <w:numId w:val="14"/>
        </w:numPr>
        <w:spacing w:after="200" w:line="276" w:lineRule="auto"/>
        <w:jc w:val="both"/>
        <w:rPr>
          <w:rFonts w:ascii="CorporateSTEE" w:hAnsi="CorporateSTEE"/>
          <w:sz w:val="23"/>
          <w:szCs w:val="23"/>
        </w:rPr>
      </w:pPr>
      <w:r w:rsidRPr="002A4607">
        <w:rPr>
          <w:rFonts w:ascii="Times New Roman" w:hAnsi="Times New Roman"/>
          <w:sz w:val="24"/>
          <w:szCs w:val="24"/>
        </w:rPr>
        <w:t>smer ali področje izobraževanja</w:t>
      </w:r>
      <w:r>
        <w:rPr>
          <w:rFonts w:ascii="CorporateSTEE" w:hAnsi="CorporateSTEE"/>
          <w:sz w:val="23"/>
          <w:szCs w:val="23"/>
        </w:rPr>
        <w:t>.</w:t>
      </w:r>
    </w:p>
    <w:p w14:paraId="08DD20CD" w14:textId="77777777" w:rsidR="00073EEB" w:rsidRPr="001243AB" w:rsidRDefault="00073EEB" w:rsidP="00F92ECA">
      <w:pPr>
        <w:pStyle w:val="Brezrazmikov"/>
        <w:numPr>
          <w:ilvl w:val="0"/>
          <w:numId w:val="5"/>
        </w:numPr>
        <w:jc w:val="center"/>
        <w:rPr>
          <w:b/>
        </w:rPr>
      </w:pPr>
      <w:r w:rsidRPr="001243AB">
        <w:rPr>
          <w:b/>
        </w:rPr>
        <w:t>člen</w:t>
      </w:r>
    </w:p>
    <w:p w14:paraId="2640092E" w14:textId="77777777" w:rsidR="00073EEB" w:rsidRPr="001243AB" w:rsidRDefault="00073EEB" w:rsidP="00073EEB">
      <w:pPr>
        <w:pStyle w:val="Brezrazmikov"/>
        <w:ind w:firstLine="360"/>
        <w:jc w:val="center"/>
        <w:rPr>
          <w:b/>
        </w:rPr>
      </w:pPr>
      <w:r w:rsidRPr="001243AB">
        <w:rPr>
          <w:b/>
        </w:rPr>
        <w:t>(višina štipendije in obdobje izplačevanja)</w:t>
      </w:r>
    </w:p>
    <w:p w14:paraId="01ACDFBD" w14:textId="77777777" w:rsidR="00073EEB" w:rsidRDefault="00073EEB" w:rsidP="00073EEB">
      <w:pPr>
        <w:pStyle w:val="Brezrazmikov"/>
        <w:ind w:firstLine="360"/>
        <w:jc w:val="center"/>
        <w:rPr>
          <w:bCs/>
        </w:rPr>
      </w:pPr>
    </w:p>
    <w:p w14:paraId="601007B6" w14:textId="77777777" w:rsidR="00073EEB" w:rsidRDefault="00073EEB" w:rsidP="00073EEB">
      <w:pPr>
        <w:pStyle w:val="Brezrazmikov"/>
        <w:jc w:val="both"/>
        <w:rPr>
          <w:spacing w:val="-9"/>
        </w:rPr>
      </w:pPr>
      <w:r>
        <w:rPr>
          <w:bCs/>
        </w:rPr>
        <w:tab/>
      </w:r>
      <w:r>
        <w:t>Višina</w:t>
      </w:r>
      <w:r w:rsidRPr="003C3007">
        <w:rPr>
          <w:spacing w:val="-10"/>
        </w:rPr>
        <w:t xml:space="preserve"> </w:t>
      </w:r>
      <w:r>
        <w:t>posamezne</w:t>
      </w:r>
      <w:r w:rsidRPr="003C3007">
        <w:rPr>
          <w:spacing w:val="-9"/>
        </w:rPr>
        <w:t xml:space="preserve"> </w:t>
      </w:r>
      <w:r>
        <w:rPr>
          <w:spacing w:val="-9"/>
        </w:rPr>
        <w:t xml:space="preserve">mesečne </w:t>
      </w:r>
      <w:r>
        <w:t>štipendije</w:t>
      </w:r>
      <w:r w:rsidRPr="003C3007">
        <w:rPr>
          <w:spacing w:val="-10"/>
        </w:rPr>
        <w:t xml:space="preserve"> </w:t>
      </w:r>
      <w:r>
        <w:t>za</w:t>
      </w:r>
      <w:r w:rsidRPr="003C3007">
        <w:rPr>
          <w:spacing w:val="-9"/>
        </w:rPr>
        <w:t xml:space="preserve"> </w:t>
      </w:r>
      <w:r>
        <w:t>deficitarne poklice za dijake se določi</w:t>
      </w:r>
      <w:r w:rsidRPr="003C3007">
        <w:rPr>
          <w:spacing w:val="-10"/>
        </w:rPr>
        <w:t xml:space="preserve"> </w:t>
      </w:r>
      <w:r>
        <w:t>v</w:t>
      </w:r>
      <w:r w:rsidRPr="003C3007">
        <w:rPr>
          <w:spacing w:val="-9"/>
        </w:rPr>
        <w:t xml:space="preserve"> </w:t>
      </w:r>
      <w:r>
        <w:t>javnem</w:t>
      </w:r>
      <w:r w:rsidRPr="003C3007">
        <w:rPr>
          <w:spacing w:val="-10"/>
        </w:rPr>
        <w:t xml:space="preserve"> </w:t>
      </w:r>
      <w:r>
        <w:t>razpisu. Višina</w:t>
      </w:r>
      <w:r w:rsidRPr="003C3007">
        <w:rPr>
          <w:spacing w:val="-13"/>
        </w:rPr>
        <w:t xml:space="preserve"> </w:t>
      </w:r>
      <w:r>
        <w:t>štipendije</w:t>
      </w:r>
      <w:r w:rsidRPr="003C3007">
        <w:rPr>
          <w:spacing w:val="-13"/>
        </w:rPr>
        <w:t xml:space="preserve"> </w:t>
      </w:r>
      <w:r>
        <w:t>se</w:t>
      </w:r>
      <w:r w:rsidRPr="003C3007">
        <w:rPr>
          <w:spacing w:val="-12"/>
        </w:rPr>
        <w:t xml:space="preserve"> </w:t>
      </w:r>
      <w:r>
        <w:t>lahko</w:t>
      </w:r>
      <w:r w:rsidRPr="003C3007">
        <w:rPr>
          <w:spacing w:val="-13"/>
        </w:rPr>
        <w:t xml:space="preserve"> </w:t>
      </w:r>
      <w:r>
        <w:t>spreminja</w:t>
      </w:r>
      <w:r w:rsidRPr="003C3007">
        <w:rPr>
          <w:spacing w:val="-12"/>
        </w:rPr>
        <w:t xml:space="preserve"> </w:t>
      </w:r>
      <w:r>
        <w:t>glede</w:t>
      </w:r>
      <w:r w:rsidRPr="003C3007">
        <w:rPr>
          <w:spacing w:val="-13"/>
        </w:rPr>
        <w:t xml:space="preserve"> </w:t>
      </w:r>
      <w:r>
        <w:t>na</w:t>
      </w:r>
      <w:r w:rsidRPr="003C3007">
        <w:rPr>
          <w:spacing w:val="-13"/>
        </w:rPr>
        <w:t xml:space="preserve"> </w:t>
      </w:r>
      <w:r>
        <w:t>razpoložljiva</w:t>
      </w:r>
      <w:r w:rsidRPr="003C3007">
        <w:rPr>
          <w:spacing w:val="-12"/>
        </w:rPr>
        <w:t xml:space="preserve"> </w:t>
      </w:r>
      <w:r>
        <w:t xml:space="preserve">sredstva v sprejetem proračunu občine </w:t>
      </w:r>
      <w:r w:rsidRPr="003C3007">
        <w:rPr>
          <w:spacing w:val="-61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tekoče</w:t>
      </w:r>
      <w:r w:rsidRPr="003C3007">
        <w:rPr>
          <w:spacing w:val="-10"/>
        </w:rPr>
        <w:t xml:space="preserve"> </w:t>
      </w:r>
      <w:r>
        <w:t>leto.</w:t>
      </w:r>
      <w:r w:rsidRPr="003C3007">
        <w:rPr>
          <w:spacing w:val="-9"/>
        </w:rPr>
        <w:t xml:space="preserve"> </w:t>
      </w:r>
    </w:p>
    <w:p w14:paraId="6204B7D8" w14:textId="77777777" w:rsidR="00073EEB" w:rsidRDefault="00073EEB" w:rsidP="00073EEB">
      <w:pPr>
        <w:pStyle w:val="Brezrazmikov"/>
        <w:jc w:val="both"/>
        <w:rPr>
          <w:spacing w:val="-9"/>
        </w:rPr>
      </w:pPr>
    </w:p>
    <w:p w14:paraId="6A0DCB6F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  <w:t>Štipendije po tem pravilniku se upravičencem podelijo za obdobje enega šolskega leta.</w:t>
      </w:r>
    </w:p>
    <w:p w14:paraId="2E4245BB" w14:textId="77777777" w:rsidR="00073EEB" w:rsidRDefault="00073EEB" w:rsidP="00073EEB">
      <w:pPr>
        <w:pStyle w:val="Brezrazmikov"/>
        <w:ind w:firstLine="360"/>
        <w:jc w:val="both"/>
        <w:rPr>
          <w:bCs/>
        </w:rPr>
      </w:pPr>
    </w:p>
    <w:p w14:paraId="3F79D9B2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  <w:t>Dijakom se štipendije po tem pravilniku izplačujejo od 1. septembra tekočega leta do 31.  avgusta naslednjega leta.</w:t>
      </w:r>
    </w:p>
    <w:p w14:paraId="40A1556F" w14:textId="77777777" w:rsidR="00073EEB" w:rsidRPr="00277DEB" w:rsidRDefault="00073EEB" w:rsidP="00073EEB">
      <w:pPr>
        <w:pStyle w:val="Brezrazmikov"/>
        <w:jc w:val="both"/>
        <w:rPr>
          <w:bCs/>
        </w:rPr>
      </w:pPr>
    </w:p>
    <w:p w14:paraId="08576004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  <w:t>Štipendije se izplačujejo mesečno, na transakcijski račun upravičenca, najkasneje do 15. dne v tekočem mesecu za pretekli mesec.</w:t>
      </w:r>
    </w:p>
    <w:p w14:paraId="1B0B2105" w14:textId="77777777" w:rsidR="00073EEB" w:rsidRDefault="00073EEB" w:rsidP="00073EEB">
      <w:pPr>
        <w:pStyle w:val="Brezrazmikov"/>
        <w:jc w:val="both"/>
        <w:rPr>
          <w:bCs/>
        </w:rPr>
      </w:pPr>
    </w:p>
    <w:p w14:paraId="14FE6CB3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  <w:t xml:space="preserve">Upravičenec </w:t>
      </w:r>
      <w:r w:rsidRPr="007A31AA">
        <w:rPr>
          <w:bCs/>
        </w:rPr>
        <w:t>lahko prejema štipendijo le eno</w:t>
      </w:r>
      <w:r>
        <w:rPr>
          <w:bCs/>
        </w:rPr>
        <w:t xml:space="preserve"> šolsko</w:t>
      </w:r>
      <w:r w:rsidRPr="007A31AA">
        <w:rPr>
          <w:bCs/>
        </w:rPr>
        <w:t xml:space="preserve"> leto za posamezen letnik na isti stopnji izobra</w:t>
      </w:r>
      <w:r>
        <w:rPr>
          <w:bCs/>
        </w:rPr>
        <w:t>ž</w:t>
      </w:r>
      <w:r w:rsidRPr="007A31AA">
        <w:rPr>
          <w:bCs/>
        </w:rPr>
        <w:t>evanja.</w:t>
      </w:r>
    </w:p>
    <w:p w14:paraId="7F9CC51F" w14:textId="77777777" w:rsidR="00073EEB" w:rsidRDefault="00073EEB" w:rsidP="00073EEB">
      <w:pPr>
        <w:pStyle w:val="Brezrazmikov"/>
        <w:jc w:val="both"/>
        <w:rPr>
          <w:bCs/>
        </w:rPr>
      </w:pPr>
    </w:p>
    <w:p w14:paraId="3C433C02" w14:textId="77777777" w:rsidR="00073EEB" w:rsidRDefault="00073EEB" w:rsidP="00073EEB">
      <w:pPr>
        <w:pStyle w:val="Brezrazmikov"/>
        <w:ind w:firstLine="360"/>
        <w:jc w:val="both"/>
        <w:rPr>
          <w:bCs/>
        </w:rPr>
      </w:pPr>
    </w:p>
    <w:p w14:paraId="7A61FB67" w14:textId="77777777" w:rsidR="00073EEB" w:rsidRPr="000357D5" w:rsidRDefault="00073EEB" w:rsidP="00073EEB">
      <w:pPr>
        <w:pStyle w:val="Brezrazmikov"/>
        <w:ind w:firstLine="360"/>
        <w:jc w:val="center"/>
        <w:rPr>
          <w:b/>
        </w:rPr>
      </w:pPr>
      <w:r w:rsidRPr="00067269">
        <w:rPr>
          <w:b/>
        </w:rPr>
        <w:t>III. POSTOPEK PODELJEVANJA ŠTIPENDIJ</w:t>
      </w:r>
    </w:p>
    <w:p w14:paraId="1BF6A717" w14:textId="77777777" w:rsidR="00073EEB" w:rsidRPr="00277DEB" w:rsidRDefault="00073EEB" w:rsidP="00073EEB">
      <w:pPr>
        <w:pStyle w:val="Brezrazmikov"/>
        <w:jc w:val="both"/>
        <w:rPr>
          <w:bCs/>
        </w:rPr>
      </w:pPr>
    </w:p>
    <w:p w14:paraId="6074DCD1" w14:textId="77777777" w:rsidR="00073EEB" w:rsidRPr="001243AB" w:rsidRDefault="00073EEB" w:rsidP="00F92ECA">
      <w:pPr>
        <w:pStyle w:val="Brezrazmikov"/>
        <w:numPr>
          <w:ilvl w:val="0"/>
          <w:numId w:val="5"/>
        </w:numPr>
        <w:jc w:val="center"/>
        <w:rPr>
          <w:b/>
        </w:rPr>
      </w:pPr>
      <w:r w:rsidRPr="001243AB">
        <w:rPr>
          <w:b/>
        </w:rPr>
        <w:t>člen</w:t>
      </w:r>
    </w:p>
    <w:p w14:paraId="7E48385B" w14:textId="77777777" w:rsidR="00073EEB" w:rsidRPr="001243AB" w:rsidRDefault="00073EEB" w:rsidP="00073EEB">
      <w:pPr>
        <w:pStyle w:val="Brezrazmikov"/>
        <w:ind w:firstLine="360"/>
        <w:jc w:val="center"/>
        <w:rPr>
          <w:b/>
        </w:rPr>
      </w:pPr>
      <w:r w:rsidRPr="001243AB">
        <w:rPr>
          <w:b/>
        </w:rPr>
        <w:t>(javni razpis za dodelitev štipendij)</w:t>
      </w:r>
    </w:p>
    <w:p w14:paraId="33A6F39F" w14:textId="77777777" w:rsidR="00073EEB" w:rsidRPr="00277DEB" w:rsidRDefault="00073EEB" w:rsidP="00073EEB">
      <w:pPr>
        <w:pStyle w:val="Brezrazmikov"/>
        <w:jc w:val="both"/>
        <w:rPr>
          <w:bCs/>
        </w:rPr>
      </w:pPr>
    </w:p>
    <w:p w14:paraId="26DCD848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BE76A1">
        <w:rPr>
          <w:bCs/>
        </w:rPr>
        <w:t xml:space="preserve">Štipendije se podeljujejo na podlagi javnega razpisa za dodelitev štipendij </w:t>
      </w:r>
      <w:r>
        <w:rPr>
          <w:bCs/>
        </w:rPr>
        <w:t xml:space="preserve">za deficitarne poklice, ki </w:t>
      </w:r>
      <w:r w:rsidRPr="00BE76A1">
        <w:rPr>
          <w:bCs/>
        </w:rPr>
        <w:t xml:space="preserve">se objavi na spletni strani Občine </w:t>
      </w:r>
      <w:r>
        <w:rPr>
          <w:bCs/>
        </w:rPr>
        <w:t>Ribnica</w:t>
      </w:r>
      <w:r w:rsidRPr="00BE76A1">
        <w:rPr>
          <w:bCs/>
        </w:rPr>
        <w:t>.</w:t>
      </w:r>
    </w:p>
    <w:p w14:paraId="0161FA82" w14:textId="77777777" w:rsidR="00073EEB" w:rsidRPr="00BE76A1" w:rsidRDefault="00073EEB" w:rsidP="00073EEB">
      <w:pPr>
        <w:pStyle w:val="Brezrazmikov"/>
        <w:jc w:val="both"/>
        <w:rPr>
          <w:bCs/>
        </w:rPr>
      </w:pPr>
    </w:p>
    <w:p w14:paraId="26D3F11E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BE76A1">
        <w:rPr>
          <w:bCs/>
        </w:rPr>
        <w:t>V javnem razpisu se določijo vrste, višina in število štipendij, podrobnejši pogoji in merila ter postopek podeljevanja štipendij.</w:t>
      </w:r>
    </w:p>
    <w:p w14:paraId="2BD5E5F7" w14:textId="77777777" w:rsidR="00073EEB" w:rsidRPr="00BE76A1" w:rsidRDefault="00073EEB" w:rsidP="00073EEB">
      <w:pPr>
        <w:pStyle w:val="Brezrazmikov"/>
        <w:jc w:val="both"/>
        <w:rPr>
          <w:bCs/>
        </w:rPr>
      </w:pPr>
    </w:p>
    <w:p w14:paraId="47E40072" w14:textId="77777777" w:rsidR="00073EEB" w:rsidRPr="00BE76A1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BE76A1">
        <w:rPr>
          <w:bCs/>
        </w:rPr>
        <w:t>Objava javnega razpisa za dodelitev štipendij mora vsebovati:</w:t>
      </w:r>
    </w:p>
    <w:p w14:paraId="10F1F118" w14:textId="77777777" w:rsidR="00073EEB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BE76A1">
        <w:rPr>
          <w:bCs/>
        </w:rPr>
        <w:t>ime in sedež štipenditorja</w:t>
      </w:r>
      <w:r>
        <w:rPr>
          <w:bCs/>
        </w:rPr>
        <w:t>;</w:t>
      </w:r>
    </w:p>
    <w:p w14:paraId="2CBACF15" w14:textId="77777777" w:rsidR="00073EEB" w:rsidRPr="00BE76A1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>
        <w:rPr>
          <w:bCs/>
        </w:rPr>
        <w:t>pravno podlago za izvedbo javnega razpisa;</w:t>
      </w:r>
    </w:p>
    <w:p w14:paraId="15A7164C" w14:textId="77777777" w:rsidR="00073EEB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BE76A1">
        <w:rPr>
          <w:bCs/>
        </w:rPr>
        <w:t>podatke o vrsti, višini in številu štipendij, ki se razpisujejo</w:t>
      </w:r>
      <w:r>
        <w:rPr>
          <w:bCs/>
        </w:rPr>
        <w:t>;</w:t>
      </w:r>
    </w:p>
    <w:p w14:paraId="460F27E4" w14:textId="77777777" w:rsidR="00073EEB" w:rsidRPr="00BE76A1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>
        <w:rPr>
          <w:bCs/>
        </w:rPr>
        <w:t>določitev upravičencev do štipendij;</w:t>
      </w:r>
    </w:p>
    <w:p w14:paraId="4E7A3E34" w14:textId="77777777" w:rsidR="00073EEB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BE76A1">
        <w:rPr>
          <w:bCs/>
        </w:rPr>
        <w:t>pogoje in merila za dodelitev štipendij</w:t>
      </w:r>
      <w:r>
        <w:rPr>
          <w:bCs/>
        </w:rPr>
        <w:t>;</w:t>
      </w:r>
    </w:p>
    <w:p w14:paraId="42B12BB4" w14:textId="77777777" w:rsidR="00073EEB" w:rsidRPr="00BE76A1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>
        <w:rPr>
          <w:bCs/>
        </w:rPr>
        <w:t xml:space="preserve">navedba okvirne višine razpisanih proračunskih sredstev, ki so na voljo za štipendije; </w:t>
      </w:r>
    </w:p>
    <w:p w14:paraId="21E677ED" w14:textId="77777777" w:rsidR="00073EEB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BE76A1">
        <w:rPr>
          <w:bCs/>
        </w:rPr>
        <w:t>način vložitve prijave za dodelitev štipendij</w:t>
      </w:r>
      <w:r>
        <w:rPr>
          <w:bCs/>
        </w:rPr>
        <w:t>;</w:t>
      </w:r>
    </w:p>
    <w:p w14:paraId="21938947" w14:textId="77777777" w:rsidR="00073EEB" w:rsidRPr="00BE76A1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>
        <w:rPr>
          <w:bCs/>
        </w:rPr>
        <w:t>navedbo obdobja za katerega se podeljujejo štipendije;</w:t>
      </w:r>
    </w:p>
    <w:p w14:paraId="34063BE4" w14:textId="77777777" w:rsidR="00073EEB" w:rsidRPr="00BE76A1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BE76A1">
        <w:rPr>
          <w:bCs/>
        </w:rPr>
        <w:t>naslov, na katerega je potrebno vložiti prijavo za dodelitev štipendije</w:t>
      </w:r>
      <w:r>
        <w:rPr>
          <w:bCs/>
        </w:rPr>
        <w:t>;</w:t>
      </w:r>
    </w:p>
    <w:p w14:paraId="6E345E29" w14:textId="77777777" w:rsidR="00073EEB" w:rsidRPr="00BE76A1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BE76A1">
        <w:rPr>
          <w:bCs/>
        </w:rPr>
        <w:t>rok za prijavo na javni razpis</w:t>
      </w:r>
      <w:r>
        <w:rPr>
          <w:bCs/>
        </w:rPr>
        <w:t>;</w:t>
      </w:r>
    </w:p>
    <w:p w14:paraId="6A0D3DE8" w14:textId="77777777" w:rsidR="00073EEB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BE76A1">
        <w:rPr>
          <w:bCs/>
        </w:rPr>
        <w:t>rok, v katerem bodo vlagatelji obveščeni o izidu javnega razpisa</w:t>
      </w:r>
      <w:r>
        <w:rPr>
          <w:bCs/>
        </w:rPr>
        <w:t>;</w:t>
      </w:r>
    </w:p>
    <w:p w14:paraId="190CE698" w14:textId="77777777" w:rsidR="00073EEB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F457E5">
        <w:rPr>
          <w:bCs/>
        </w:rPr>
        <w:t>navedbo oseb, pooblaščenih za dajanje informacij o javnem razpisu</w:t>
      </w:r>
      <w:r>
        <w:rPr>
          <w:bCs/>
        </w:rPr>
        <w:t>;</w:t>
      </w:r>
    </w:p>
    <w:p w14:paraId="1EF70B9E" w14:textId="77777777" w:rsidR="00073EEB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>
        <w:rPr>
          <w:bCs/>
        </w:rPr>
        <w:t>informacijo o razpisni dokumentaciji.</w:t>
      </w:r>
    </w:p>
    <w:p w14:paraId="0685814C" w14:textId="77777777" w:rsidR="00073EEB" w:rsidRDefault="00073EEB" w:rsidP="00073EEB">
      <w:pPr>
        <w:pStyle w:val="Brezrazmikov"/>
        <w:jc w:val="both"/>
        <w:rPr>
          <w:bCs/>
        </w:rPr>
      </w:pPr>
    </w:p>
    <w:p w14:paraId="4ABDEC5E" w14:textId="77777777" w:rsidR="00073EEB" w:rsidRPr="00BE76A1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2B387A">
        <w:rPr>
          <w:bCs/>
        </w:rPr>
        <w:t>V besedilu javnega razpisa so lahko določeni tudi drugi elementi javnega razpisa v kolikor so ti</w:t>
      </w:r>
      <w:r>
        <w:rPr>
          <w:bCs/>
        </w:rPr>
        <w:t xml:space="preserve"> </w:t>
      </w:r>
      <w:r w:rsidRPr="002B387A">
        <w:rPr>
          <w:bCs/>
        </w:rPr>
        <w:t>potrebni za ustrezno obravnavo vlog in izvedbo postopkov</w:t>
      </w:r>
      <w:r>
        <w:rPr>
          <w:bCs/>
        </w:rPr>
        <w:t xml:space="preserve"> za dodelitev štipendij</w:t>
      </w:r>
      <w:r w:rsidRPr="002B387A">
        <w:rPr>
          <w:bCs/>
        </w:rPr>
        <w:t>.</w:t>
      </w:r>
    </w:p>
    <w:p w14:paraId="7321AEFB" w14:textId="77777777" w:rsidR="00073EEB" w:rsidRPr="00277DEB" w:rsidRDefault="00073EEB" w:rsidP="00073EEB">
      <w:pPr>
        <w:pStyle w:val="Brezrazmikov"/>
        <w:jc w:val="both"/>
        <w:rPr>
          <w:bCs/>
        </w:rPr>
      </w:pPr>
    </w:p>
    <w:p w14:paraId="6E42D568" w14:textId="77777777" w:rsidR="00073EEB" w:rsidRPr="001243AB" w:rsidRDefault="00073EEB" w:rsidP="00F92ECA">
      <w:pPr>
        <w:pStyle w:val="Brezrazmikov"/>
        <w:numPr>
          <w:ilvl w:val="0"/>
          <w:numId w:val="5"/>
        </w:numPr>
        <w:jc w:val="center"/>
        <w:rPr>
          <w:b/>
        </w:rPr>
      </w:pPr>
      <w:r w:rsidRPr="001243AB">
        <w:rPr>
          <w:b/>
        </w:rPr>
        <w:t>člen</w:t>
      </w:r>
    </w:p>
    <w:p w14:paraId="1501EB4C" w14:textId="77777777" w:rsidR="00073EEB" w:rsidRPr="001243AB" w:rsidRDefault="00073EEB" w:rsidP="00073EEB">
      <w:pPr>
        <w:pStyle w:val="Brezrazmikov"/>
        <w:jc w:val="center"/>
        <w:rPr>
          <w:b/>
        </w:rPr>
      </w:pPr>
      <w:r>
        <w:rPr>
          <w:b/>
        </w:rPr>
        <w:t xml:space="preserve">   </w:t>
      </w:r>
      <w:r w:rsidRPr="001243AB">
        <w:rPr>
          <w:b/>
        </w:rPr>
        <w:t>(prijava za dodelitev štipendije)</w:t>
      </w:r>
    </w:p>
    <w:p w14:paraId="05AC8779" w14:textId="77777777" w:rsidR="00073EEB" w:rsidRDefault="00073EEB" w:rsidP="00073EEB">
      <w:pPr>
        <w:pStyle w:val="Brezrazmikov"/>
        <w:jc w:val="center"/>
        <w:rPr>
          <w:bCs/>
        </w:rPr>
      </w:pPr>
    </w:p>
    <w:p w14:paraId="46D5DDA9" w14:textId="77777777" w:rsidR="00073EEB" w:rsidRPr="00873874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873874">
        <w:rPr>
          <w:bCs/>
        </w:rPr>
        <w:t>Prijave za dodelitev štipendije se vložijo na obrazcu, določenem v javnem razpisu. K prijavi za dodelitev štipendije morajo biti priložena še naslednja dokazila:</w:t>
      </w:r>
    </w:p>
    <w:p w14:paraId="15A578C9" w14:textId="77777777" w:rsidR="00073EEB" w:rsidRPr="00873874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873874">
        <w:rPr>
          <w:bCs/>
        </w:rPr>
        <w:t>potrdilo o vpisu v izobraževalni program</w:t>
      </w:r>
      <w:r>
        <w:rPr>
          <w:bCs/>
        </w:rPr>
        <w:t>,</w:t>
      </w:r>
    </w:p>
    <w:p w14:paraId="08176913" w14:textId="77777777" w:rsidR="00073EEB" w:rsidRPr="00873874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873874">
        <w:rPr>
          <w:bCs/>
        </w:rPr>
        <w:t xml:space="preserve">dokazilo o učnem uspehu (spričevalo) </w:t>
      </w:r>
      <w:r>
        <w:rPr>
          <w:bCs/>
        </w:rPr>
        <w:t>za preteklo šolsko leto,</w:t>
      </w:r>
    </w:p>
    <w:p w14:paraId="0526BE45" w14:textId="77777777" w:rsidR="00073EEB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873874">
        <w:rPr>
          <w:bCs/>
        </w:rPr>
        <w:t>druga dokazila, zahtevana v javnem razpisu.</w:t>
      </w:r>
    </w:p>
    <w:p w14:paraId="3A5E11AB" w14:textId="77777777" w:rsidR="00073EEB" w:rsidRDefault="00073EEB" w:rsidP="00073EEB">
      <w:pPr>
        <w:pStyle w:val="Brezrazmikov"/>
        <w:jc w:val="center"/>
        <w:rPr>
          <w:bCs/>
        </w:rPr>
      </w:pPr>
    </w:p>
    <w:p w14:paraId="45D8943A" w14:textId="77777777" w:rsidR="00073EEB" w:rsidRPr="001243AB" w:rsidRDefault="00073EEB" w:rsidP="00F92ECA">
      <w:pPr>
        <w:pStyle w:val="Brezrazmikov"/>
        <w:numPr>
          <w:ilvl w:val="0"/>
          <w:numId w:val="5"/>
        </w:numPr>
        <w:jc w:val="center"/>
        <w:rPr>
          <w:b/>
        </w:rPr>
      </w:pPr>
      <w:r w:rsidRPr="001243AB">
        <w:rPr>
          <w:b/>
        </w:rPr>
        <w:t xml:space="preserve"> člen</w:t>
      </w:r>
    </w:p>
    <w:p w14:paraId="20BB5D5F" w14:textId="77777777" w:rsidR="00073EEB" w:rsidRPr="001243AB" w:rsidRDefault="00073EEB" w:rsidP="00073EEB">
      <w:pPr>
        <w:pStyle w:val="Brezrazmikov"/>
        <w:ind w:firstLine="360"/>
        <w:jc w:val="center"/>
        <w:rPr>
          <w:b/>
        </w:rPr>
      </w:pPr>
      <w:r w:rsidRPr="001243AB">
        <w:rPr>
          <w:b/>
        </w:rPr>
        <w:t>(razpisna komisija)</w:t>
      </w:r>
    </w:p>
    <w:p w14:paraId="4EF9D95B" w14:textId="77777777" w:rsidR="00073EEB" w:rsidRPr="00277DEB" w:rsidRDefault="00073EEB" w:rsidP="00073EEB">
      <w:pPr>
        <w:pStyle w:val="Brezrazmikov"/>
        <w:jc w:val="both"/>
        <w:rPr>
          <w:bCs/>
        </w:rPr>
      </w:pPr>
    </w:p>
    <w:p w14:paraId="62145BB6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C12E0E">
        <w:rPr>
          <w:bCs/>
        </w:rPr>
        <w:t>Postopek javnega razpisa vodi tričlanska strokovna komisija, ki jo s sklepom imenuje župan.</w:t>
      </w:r>
      <w:r>
        <w:rPr>
          <w:bCs/>
        </w:rPr>
        <w:t xml:space="preserve"> </w:t>
      </w:r>
      <w:r w:rsidRPr="00C12E0E">
        <w:rPr>
          <w:bCs/>
        </w:rPr>
        <w:t>Sestavljajo jo predsednik in dva člana komisije.</w:t>
      </w:r>
    </w:p>
    <w:p w14:paraId="420F4549" w14:textId="77777777" w:rsidR="00073EEB" w:rsidRPr="00C12E0E" w:rsidRDefault="00073EEB" w:rsidP="00073EEB">
      <w:pPr>
        <w:pStyle w:val="Brezrazmikov"/>
        <w:jc w:val="both"/>
        <w:rPr>
          <w:bCs/>
        </w:rPr>
      </w:pPr>
    </w:p>
    <w:p w14:paraId="5EE1D823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C12E0E">
        <w:rPr>
          <w:bCs/>
        </w:rPr>
        <w:t>Strokovna komisija opravlja naslednje naloge:</w:t>
      </w:r>
    </w:p>
    <w:p w14:paraId="192D8FA8" w14:textId="77777777" w:rsidR="00073EEB" w:rsidRPr="00C12E0E" w:rsidRDefault="00073EEB" w:rsidP="00F92ECA">
      <w:pPr>
        <w:pStyle w:val="Brezrazmikov"/>
        <w:numPr>
          <w:ilvl w:val="0"/>
          <w:numId w:val="15"/>
        </w:numPr>
        <w:jc w:val="both"/>
        <w:rPr>
          <w:bCs/>
        </w:rPr>
      </w:pPr>
      <w:r>
        <w:rPr>
          <w:bCs/>
        </w:rPr>
        <w:t>pred objavo javnega razpisa pripravi nabor deficitarnih poklicev in ravni izobrazbe, ki se bodo štipendirale po tem pravilniku za prihodnje šolsko leto v skladu 2. členom tega pravilnika;</w:t>
      </w:r>
    </w:p>
    <w:p w14:paraId="03ECEAD0" w14:textId="77777777" w:rsidR="00073EEB" w:rsidRPr="00C12E0E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C12E0E">
        <w:rPr>
          <w:bCs/>
        </w:rPr>
        <w:t xml:space="preserve">odpiranje prispelih </w:t>
      </w:r>
      <w:r>
        <w:rPr>
          <w:bCs/>
        </w:rPr>
        <w:t>prijav</w:t>
      </w:r>
      <w:r w:rsidRPr="00C12E0E">
        <w:rPr>
          <w:bCs/>
        </w:rPr>
        <w:t>;</w:t>
      </w:r>
    </w:p>
    <w:p w14:paraId="32F8EBAE" w14:textId="77777777" w:rsidR="00073EEB" w:rsidRPr="00C12E0E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C12E0E">
        <w:rPr>
          <w:bCs/>
        </w:rPr>
        <w:t xml:space="preserve">pregled prispelih </w:t>
      </w:r>
      <w:r>
        <w:rPr>
          <w:bCs/>
        </w:rPr>
        <w:t>prijav</w:t>
      </w:r>
      <w:r w:rsidRPr="00C12E0E">
        <w:rPr>
          <w:bCs/>
        </w:rPr>
        <w:t xml:space="preserve"> z vidika pravočasnosti in popolnosti </w:t>
      </w:r>
      <w:r>
        <w:rPr>
          <w:bCs/>
        </w:rPr>
        <w:t>prijav</w:t>
      </w:r>
      <w:r w:rsidRPr="00C12E0E">
        <w:rPr>
          <w:bCs/>
        </w:rPr>
        <w:t>;</w:t>
      </w:r>
    </w:p>
    <w:p w14:paraId="12763BF2" w14:textId="77777777" w:rsidR="00073EEB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C12E0E">
        <w:rPr>
          <w:bCs/>
        </w:rPr>
        <w:t xml:space="preserve">priprava seznama nepopolnih </w:t>
      </w:r>
      <w:r>
        <w:rPr>
          <w:bCs/>
        </w:rPr>
        <w:t>prijav</w:t>
      </w:r>
      <w:r w:rsidRPr="00C12E0E">
        <w:rPr>
          <w:bCs/>
        </w:rPr>
        <w:t xml:space="preserve"> za poziv na dopolnitev</w:t>
      </w:r>
      <w:r>
        <w:rPr>
          <w:bCs/>
        </w:rPr>
        <w:t>;</w:t>
      </w:r>
      <w:r w:rsidRPr="00C12E0E">
        <w:rPr>
          <w:bCs/>
        </w:rPr>
        <w:t xml:space="preserve"> </w:t>
      </w:r>
    </w:p>
    <w:p w14:paraId="5CE65C33" w14:textId="77777777" w:rsidR="00073EEB" w:rsidRPr="00C12E0E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C12E0E">
        <w:rPr>
          <w:bCs/>
        </w:rPr>
        <w:lastRenderedPageBreak/>
        <w:t xml:space="preserve">ugotavljanje izpolnjevanja razpisnih pogojev vlagateljev </w:t>
      </w:r>
      <w:r>
        <w:rPr>
          <w:bCs/>
        </w:rPr>
        <w:t>prijav</w:t>
      </w:r>
      <w:r w:rsidRPr="00C12E0E">
        <w:rPr>
          <w:bCs/>
        </w:rPr>
        <w:t>;</w:t>
      </w:r>
    </w:p>
    <w:p w14:paraId="0C6BED97" w14:textId="77777777" w:rsidR="00073EEB" w:rsidRPr="00C12E0E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C12E0E">
        <w:rPr>
          <w:bCs/>
        </w:rPr>
        <w:t xml:space="preserve">vrednotenje prispelih </w:t>
      </w:r>
      <w:r>
        <w:rPr>
          <w:bCs/>
        </w:rPr>
        <w:t>prijav</w:t>
      </w:r>
      <w:r w:rsidRPr="00C12E0E">
        <w:rPr>
          <w:bCs/>
        </w:rPr>
        <w:t xml:space="preserve"> v skladu s kriteriji iz javnega razpisa, razpisne dokumentacije in tega</w:t>
      </w:r>
      <w:r>
        <w:rPr>
          <w:bCs/>
        </w:rPr>
        <w:t xml:space="preserve"> </w:t>
      </w:r>
      <w:r w:rsidRPr="00C12E0E">
        <w:rPr>
          <w:bCs/>
        </w:rPr>
        <w:t>pravilnika;</w:t>
      </w:r>
    </w:p>
    <w:p w14:paraId="23868443" w14:textId="77777777" w:rsidR="00073EEB" w:rsidRPr="00942D77" w:rsidRDefault="00073EEB" w:rsidP="00F92ECA">
      <w:pPr>
        <w:pStyle w:val="Brezrazmikov"/>
        <w:numPr>
          <w:ilvl w:val="0"/>
          <w:numId w:val="12"/>
        </w:numPr>
        <w:jc w:val="both"/>
        <w:rPr>
          <w:bCs/>
        </w:rPr>
      </w:pPr>
      <w:r w:rsidRPr="00C12E0E">
        <w:rPr>
          <w:bCs/>
        </w:rPr>
        <w:t xml:space="preserve">priprava predloga upravičencev do </w:t>
      </w:r>
      <w:r>
        <w:rPr>
          <w:bCs/>
        </w:rPr>
        <w:t>štipendije za deficitarne poklice po tem pravilniku</w:t>
      </w:r>
      <w:r w:rsidRPr="00942D77">
        <w:rPr>
          <w:bCs/>
        </w:rPr>
        <w:t>.</w:t>
      </w:r>
    </w:p>
    <w:p w14:paraId="7A8CBFF9" w14:textId="77777777" w:rsidR="00073EEB" w:rsidRPr="00277DEB" w:rsidRDefault="00073EEB" w:rsidP="00073EEB">
      <w:pPr>
        <w:pStyle w:val="Brezrazmikov"/>
        <w:jc w:val="both"/>
        <w:rPr>
          <w:bCs/>
        </w:rPr>
      </w:pPr>
    </w:p>
    <w:p w14:paraId="04ADB829" w14:textId="77777777" w:rsidR="00073EEB" w:rsidRPr="001243AB" w:rsidRDefault="00073EEB" w:rsidP="00F92ECA">
      <w:pPr>
        <w:pStyle w:val="Brezrazmikov"/>
        <w:numPr>
          <w:ilvl w:val="0"/>
          <w:numId w:val="5"/>
        </w:numPr>
        <w:jc w:val="center"/>
        <w:rPr>
          <w:b/>
        </w:rPr>
      </w:pPr>
      <w:r w:rsidRPr="001243AB">
        <w:rPr>
          <w:b/>
        </w:rPr>
        <w:t>člen</w:t>
      </w:r>
    </w:p>
    <w:p w14:paraId="177EA462" w14:textId="77777777" w:rsidR="00073EEB" w:rsidRPr="001243AB" w:rsidRDefault="00073EEB" w:rsidP="00073EEB">
      <w:pPr>
        <w:pStyle w:val="Brezrazmikov"/>
        <w:ind w:firstLine="360"/>
        <w:jc w:val="center"/>
        <w:rPr>
          <w:b/>
        </w:rPr>
      </w:pPr>
      <w:r w:rsidRPr="001243AB">
        <w:rPr>
          <w:b/>
        </w:rPr>
        <w:t>(postopek odločanja o prepoznih, nepopolnih in neupravičenih prijavah)</w:t>
      </w:r>
    </w:p>
    <w:p w14:paraId="707512E0" w14:textId="77777777" w:rsidR="00073EEB" w:rsidRPr="00EA1339" w:rsidRDefault="00073EEB" w:rsidP="00073EEB">
      <w:pPr>
        <w:pStyle w:val="Brezrazmikov"/>
        <w:jc w:val="both"/>
        <w:rPr>
          <w:bCs/>
        </w:rPr>
      </w:pPr>
    </w:p>
    <w:p w14:paraId="5661FBF5" w14:textId="77777777" w:rsidR="00073EEB" w:rsidRPr="00EA1339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EA1339">
        <w:rPr>
          <w:bCs/>
        </w:rPr>
        <w:t>Prijave, ki prispejo po izteku razpisnega roka, se s sklepom zavržejo. Pritožba zoper sklep ni dovoljena.</w:t>
      </w:r>
    </w:p>
    <w:p w14:paraId="080BC517" w14:textId="77777777" w:rsidR="00073EEB" w:rsidRPr="00EA1339" w:rsidRDefault="00073EEB" w:rsidP="00073EEB">
      <w:pPr>
        <w:pStyle w:val="Brezrazmikov"/>
        <w:jc w:val="both"/>
        <w:rPr>
          <w:bCs/>
        </w:rPr>
      </w:pPr>
    </w:p>
    <w:p w14:paraId="4694CA16" w14:textId="77777777" w:rsidR="00073EEB" w:rsidRPr="00EA1339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EA1339">
        <w:rPr>
          <w:bCs/>
        </w:rPr>
        <w:t>V kolikor je prijava nepopolna ali nerazumljiva se vlagatelja pozove na dopolnitev prijave v roku osmih dni od prejema poziva. V kolikor vlagatelj v navedenem roku ne dopolni prijave oziroma je prijava po dopolnitvi še vedno nepopolna, se prijava s sklepom zavrže. Pritožba zoper sklep ni dovoljena.</w:t>
      </w:r>
    </w:p>
    <w:p w14:paraId="551999D0" w14:textId="77777777" w:rsidR="00073EEB" w:rsidRPr="00EA1339" w:rsidRDefault="00073EEB" w:rsidP="00073EEB">
      <w:pPr>
        <w:pStyle w:val="Brezrazmikov"/>
        <w:jc w:val="both"/>
        <w:rPr>
          <w:bCs/>
        </w:rPr>
      </w:pPr>
    </w:p>
    <w:p w14:paraId="522EA903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EA1339">
        <w:rPr>
          <w:bCs/>
        </w:rPr>
        <w:t xml:space="preserve">V kolikor razpisna komisija ugotovi, da vlagatelj ne izpolnjuje razpisnih pogojev za dodelitev štipendije za </w:t>
      </w:r>
      <w:r>
        <w:rPr>
          <w:bCs/>
        </w:rPr>
        <w:t>deficitarne poklice</w:t>
      </w:r>
      <w:r w:rsidRPr="00EA1339">
        <w:rPr>
          <w:bCs/>
        </w:rPr>
        <w:t xml:space="preserve"> po tem pravilniku, se prijava z odločbo zavrne. Vlagatelj, ki meni, da izpolnjuje pogoje iz javnega razpisa in da mu razpisana štipendija neupravičeno ni bila dodeljena, lahko v 8 dneh od prejema odločbe vloži pritožbo pri županu Občine Ribnica. Odločitev župana je dokončna.</w:t>
      </w:r>
    </w:p>
    <w:p w14:paraId="6316B9DF" w14:textId="77777777" w:rsidR="00073EEB" w:rsidRPr="00277DEB" w:rsidRDefault="00073EEB" w:rsidP="00073EEB">
      <w:pPr>
        <w:pStyle w:val="Brezrazmikov"/>
        <w:jc w:val="both"/>
        <w:rPr>
          <w:bCs/>
        </w:rPr>
      </w:pPr>
    </w:p>
    <w:p w14:paraId="79E57B6C" w14:textId="77777777" w:rsidR="00073EEB" w:rsidRPr="001243AB" w:rsidRDefault="00073EEB" w:rsidP="00F92ECA">
      <w:pPr>
        <w:pStyle w:val="Brezrazmikov"/>
        <w:numPr>
          <w:ilvl w:val="0"/>
          <w:numId w:val="5"/>
        </w:numPr>
        <w:jc w:val="center"/>
        <w:rPr>
          <w:b/>
        </w:rPr>
      </w:pPr>
      <w:r w:rsidRPr="001243AB">
        <w:rPr>
          <w:b/>
        </w:rPr>
        <w:t>člen</w:t>
      </w:r>
    </w:p>
    <w:p w14:paraId="73BCCF26" w14:textId="77777777" w:rsidR="00073EEB" w:rsidRPr="001243AB" w:rsidRDefault="00073EEB" w:rsidP="00073EEB">
      <w:pPr>
        <w:pStyle w:val="Brezrazmikov"/>
        <w:ind w:firstLine="360"/>
        <w:jc w:val="center"/>
        <w:rPr>
          <w:b/>
        </w:rPr>
      </w:pPr>
      <w:r w:rsidRPr="001243AB">
        <w:rPr>
          <w:b/>
        </w:rPr>
        <w:t>(postopek dodelitve štipendije)</w:t>
      </w:r>
    </w:p>
    <w:p w14:paraId="2D63DAD1" w14:textId="77777777" w:rsidR="00073EEB" w:rsidRPr="00277DEB" w:rsidRDefault="00073EEB" w:rsidP="00073EEB">
      <w:pPr>
        <w:pStyle w:val="Brezrazmikov"/>
        <w:jc w:val="both"/>
        <w:rPr>
          <w:bCs/>
        </w:rPr>
      </w:pPr>
    </w:p>
    <w:p w14:paraId="6ACE610F" w14:textId="77777777" w:rsidR="00073EEB" w:rsidRPr="00EA1339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EA1339">
        <w:rPr>
          <w:bCs/>
        </w:rPr>
        <w:t xml:space="preserve">O dodelitvi </w:t>
      </w:r>
      <w:r>
        <w:rPr>
          <w:bCs/>
        </w:rPr>
        <w:t>štipendije</w:t>
      </w:r>
      <w:r w:rsidRPr="00EA1339">
        <w:rPr>
          <w:bCs/>
        </w:rPr>
        <w:t xml:space="preserve"> odloča direktor občinske uprave</w:t>
      </w:r>
      <w:r>
        <w:rPr>
          <w:bCs/>
        </w:rPr>
        <w:t xml:space="preserve"> ali pooblaščena oseba</w:t>
      </w:r>
      <w:r w:rsidRPr="00EA1339">
        <w:rPr>
          <w:bCs/>
        </w:rPr>
        <w:t xml:space="preserve"> z odločbo, na podlagi </w:t>
      </w:r>
      <w:r>
        <w:rPr>
          <w:bCs/>
        </w:rPr>
        <w:t xml:space="preserve">predloga </w:t>
      </w:r>
      <w:r w:rsidRPr="00EA1339">
        <w:rPr>
          <w:bCs/>
        </w:rPr>
        <w:t xml:space="preserve">upravičencev do </w:t>
      </w:r>
      <w:r>
        <w:rPr>
          <w:bCs/>
        </w:rPr>
        <w:t>štipendij za deficitarne poklice</w:t>
      </w:r>
      <w:r w:rsidRPr="00EA1339">
        <w:rPr>
          <w:bCs/>
        </w:rPr>
        <w:t xml:space="preserve">, ki ga pripravi </w:t>
      </w:r>
      <w:r>
        <w:rPr>
          <w:bCs/>
        </w:rPr>
        <w:t>razpis</w:t>
      </w:r>
      <w:r w:rsidRPr="00EA1339">
        <w:rPr>
          <w:bCs/>
        </w:rPr>
        <w:t xml:space="preserve">na komisija. </w:t>
      </w:r>
    </w:p>
    <w:p w14:paraId="0A6E7430" w14:textId="77777777" w:rsidR="00073EEB" w:rsidRPr="00EA1339" w:rsidRDefault="00073EEB" w:rsidP="00073EEB">
      <w:pPr>
        <w:pStyle w:val="Brezrazmikov"/>
        <w:jc w:val="both"/>
        <w:rPr>
          <w:bCs/>
        </w:rPr>
      </w:pPr>
    </w:p>
    <w:p w14:paraId="4A6C131A" w14:textId="77777777" w:rsidR="00073EEB" w:rsidRPr="00EA1339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EA1339">
        <w:rPr>
          <w:bCs/>
        </w:rPr>
        <w:t xml:space="preserve">Zoper odločbo o dodelitvi </w:t>
      </w:r>
      <w:r>
        <w:rPr>
          <w:bCs/>
        </w:rPr>
        <w:t xml:space="preserve">štipendije </w:t>
      </w:r>
      <w:r w:rsidRPr="00EA1339">
        <w:rPr>
          <w:bCs/>
        </w:rPr>
        <w:t>lahko vlagatelj vloži pritožbo pri županu v osmih dneh po prejemu odločbe. Odločitev župana je dokončna.</w:t>
      </w:r>
    </w:p>
    <w:p w14:paraId="2F25B918" w14:textId="77777777" w:rsidR="00073EEB" w:rsidRPr="00277DEB" w:rsidRDefault="00073EEB" w:rsidP="00073EEB">
      <w:pPr>
        <w:pStyle w:val="Brezrazmikov"/>
        <w:jc w:val="both"/>
        <w:rPr>
          <w:bCs/>
        </w:rPr>
      </w:pPr>
    </w:p>
    <w:p w14:paraId="553A8FBB" w14:textId="77777777" w:rsidR="00073EEB" w:rsidRPr="001243AB" w:rsidRDefault="00073EEB" w:rsidP="00F92ECA">
      <w:pPr>
        <w:pStyle w:val="Brezrazmikov"/>
        <w:numPr>
          <w:ilvl w:val="0"/>
          <w:numId w:val="5"/>
        </w:numPr>
        <w:jc w:val="center"/>
        <w:rPr>
          <w:b/>
        </w:rPr>
      </w:pPr>
      <w:r w:rsidRPr="001243AB">
        <w:rPr>
          <w:b/>
        </w:rPr>
        <w:t>člen</w:t>
      </w:r>
    </w:p>
    <w:p w14:paraId="42A8D3BF" w14:textId="77777777" w:rsidR="00073EEB" w:rsidRPr="001243AB" w:rsidRDefault="00073EEB" w:rsidP="00073EEB">
      <w:pPr>
        <w:pStyle w:val="Brezrazmikov"/>
        <w:ind w:firstLine="360"/>
        <w:jc w:val="center"/>
        <w:rPr>
          <w:b/>
        </w:rPr>
      </w:pPr>
      <w:r w:rsidRPr="001243AB">
        <w:rPr>
          <w:b/>
        </w:rPr>
        <w:t>(merila za dodelitev štipendije)</w:t>
      </w:r>
    </w:p>
    <w:p w14:paraId="61D025EB" w14:textId="77777777" w:rsidR="00073EEB" w:rsidRPr="00277DEB" w:rsidRDefault="00073EEB" w:rsidP="00073EEB">
      <w:pPr>
        <w:pStyle w:val="Brezrazmikov"/>
        <w:jc w:val="both"/>
        <w:rPr>
          <w:bCs/>
        </w:rPr>
      </w:pPr>
    </w:p>
    <w:p w14:paraId="094B98EB" w14:textId="77777777" w:rsidR="00073EEB" w:rsidRPr="003427C7" w:rsidRDefault="00073EEB" w:rsidP="00073EEB">
      <w:pPr>
        <w:pStyle w:val="Brezrazmikov"/>
        <w:rPr>
          <w:bCs/>
        </w:rPr>
      </w:pPr>
      <w:r>
        <w:rPr>
          <w:bCs/>
        </w:rPr>
        <w:tab/>
      </w:r>
      <w:r w:rsidRPr="003427C7">
        <w:rPr>
          <w:bCs/>
        </w:rPr>
        <w:t>Vlagatelji, katerih vloge bodo izpolnjevale pogoje javnega razpisa, bodo izbrani</w:t>
      </w:r>
      <w:r>
        <w:rPr>
          <w:bCs/>
        </w:rPr>
        <w:t xml:space="preserve"> v skladu z naslednjimi merili</w:t>
      </w:r>
      <w:r w:rsidRPr="003427C7">
        <w:rPr>
          <w:bCs/>
        </w:rPr>
        <w:t>:</w:t>
      </w:r>
    </w:p>
    <w:p w14:paraId="34361C1B" w14:textId="77777777" w:rsidR="00073EEB" w:rsidRPr="003427C7" w:rsidRDefault="00073EEB" w:rsidP="00F92ECA">
      <w:pPr>
        <w:pStyle w:val="Brezrazmikov"/>
        <w:numPr>
          <w:ilvl w:val="0"/>
          <w:numId w:val="16"/>
        </w:numPr>
        <w:ind w:left="720" w:hanging="360"/>
        <w:rPr>
          <w:bCs/>
        </w:rPr>
      </w:pPr>
      <w:bookmarkStart w:id="5" w:name="_Hlk107486382"/>
      <w:r w:rsidRPr="003427C7">
        <w:rPr>
          <w:bCs/>
        </w:rPr>
        <w:t>višja povprečna ocena v zaključnem razredu osnovne šole,</w:t>
      </w:r>
    </w:p>
    <w:p w14:paraId="1AE0FC25" w14:textId="77777777" w:rsidR="00073EEB" w:rsidRPr="003427C7" w:rsidRDefault="00073EEB" w:rsidP="00F92ECA">
      <w:pPr>
        <w:pStyle w:val="Brezrazmikov"/>
        <w:numPr>
          <w:ilvl w:val="0"/>
          <w:numId w:val="16"/>
        </w:numPr>
        <w:ind w:left="720" w:hanging="360"/>
        <w:rPr>
          <w:bCs/>
        </w:rPr>
      </w:pPr>
      <w:r w:rsidRPr="003427C7">
        <w:rPr>
          <w:bCs/>
        </w:rPr>
        <w:t>višja povprečna ocena v predhodnem zaključenem letniku,</w:t>
      </w:r>
    </w:p>
    <w:p w14:paraId="4435E418" w14:textId="77777777" w:rsidR="00073EEB" w:rsidRDefault="00073EEB" w:rsidP="00F92ECA">
      <w:pPr>
        <w:pStyle w:val="Brezrazmikov"/>
        <w:numPr>
          <w:ilvl w:val="0"/>
          <w:numId w:val="16"/>
        </w:numPr>
        <w:ind w:left="720" w:hanging="360"/>
        <w:rPr>
          <w:bCs/>
        </w:rPr>
      </w:pPr>
      <w:r w:rsidRPr="003427C7">
        <w:rPr>
          <w:bCs/>
        </w:rPr>
        <w:t xml:space="preserve">višja povprečna ocena izbirnih predmetov v </w:t>
      </w:r>
      <w:r>
        <w:rPr>
          <w:bCs/>
        </w:rPr>
        <w:t xml:space="preserve">predhodnem </w:t>
      </w:r>
      <w:r w:rsidRPr="003427C7">
        <w:rPr>
          <w:bCs/>
        </w:rPr>
        <w:t>zaključenem letniku.</w:t>
      </w:r>
    </w:p>
    <w:bookmarkEnd w:id="5"/>
    <w:p w14:paraId="627C3F96" w14:textId="77777777" w:rsidR="00073EEB" w:rsidRPr="003427C7" w:rsidRDefault="00073EEB" w:rsidP="00073EEB">
      <w:pPr>
        <w:pStyle w:val="Brezrazmikov"/>
        <w:rPr>
          <w:bCs/>
        </w:rPr>
      </w:pPr>
    </w:p>
    <w:p w14:paraId="53A059A6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bookmarkStart w:id="6" w:name="_Hlk107486760"/>
      <w:r w:rsidRPr="003427C7">
        <w:rPr>
          <w:bCs/>
        </w:rPr>
        <w:t>V kolikor imajo vlagatelji enako povprečno oceno v zaključnem razredu osnovne šole oz. v predhodnem zaključenem letniku in skupna</w:t>
      </w:r>
      <w:r>
        <w:rPr>
          <w:bCs/>
        </w:rPr>
        <w:t xml:space="preserve"> vrednost</w:t>
      </w:r>
      <w:r w:rsidRPr="003427C7">
        <w:rPr>
          <w:bCs/>
        </w:rPr>
        <w:t xml:space="preserve"> štipendij za te vlagatelje presega</w:t>
      </w:r>
      <w:r>
        <w:rPr>
          <w:bCs/>
        </w:rPr>
        <w:t xml:space="preserve"> vrednost</w:t>
      </w:r>
      <w:r w:rsidRPr="003427C7">
        <w:rPr>
          <w:bCs/>
        </w:rPr>
        <w:t xml:space="preserve"> </w:t>
      </w:r>
      <w:r>
        <w:rPr>
          <w:bCs/>
        </w:rPr>
        <w:t>razpisanih proračunskih sredstev po razpisu</w:t>
      </w:r>
      <w:r w:rsidRPr="003427C7">
        <w:rPr>
          <w:bCs/>
        </w:rPr>
        <w:t>, se</w:t>
      </w:r>
      <w:r>
        <w:rPr>
          <w:bCs/>
        </w:rPr>
        <w:t xml:space="preserve"> kot prednostni kriterij upošteva datum in ura oddaje vloge na javni razpis.</w:t>
      </w:r>
      <w:r w:rsidRPr="003427C7">
        <w:rPr>
          <w:bCs/>
        </w:rPr>
        <w:t xml:space="preserve"> </w:t>
      </w:r>
      <w:bookmarkEnd w:id="6"/>
    </w:p>
    <w:p w14:paraId="499C0E52" w14:textId="77777777" w:rsidR="00073EEB" w:rsidRPr="003427C7" w:rsidRDefault="00073EEB" w:rsidP="00073EEB">
      <w:pPr>
        <w:pStyle w:val="Brezrazmikov"/>
        <w:jc w:val="both"/>
        <w:rPr>
          <w:bCs/>
        </w:rPr>
      </w:pPr>
    </w:p>
    <w:p w14:paraId="02DE318A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bookmarkStart w:id="7" w:name="_Hlk107486937"/>
      <w:r w:rsidRPr="003427C7">
        <w:rPr>
          <w:bCs/>
        </w:rPr>
        <w:t xml:space="preserve">Če prejete vloge vlagateljev, ki izpolnjujejo pogoje, ne presegajo zastavljenega cilja javnega razpisa vrednosti razpisanih sredstev, se vloge vlagateljev ne razvrščajo po merilih, štipendija pa se podeli vsem vlagateljem, ki izpolnjujejo </w:t>
      </w:r>
      <w:r>
        <w:rPr>
          <w:bCs/>
        </w:rPr>
        <w:t xml:space="preserve">razpisne </w:t>
      </w:r>
      <w:r w:rsidRPr="003427C7">
        <w:rPr>
          <w:bCs/>
        </w:rPr>
        <w:t>pogoje.</w:t>
      </w:r>
      <w:bookmarkEnd w:id="7"/>
    </w:p>
    <w:p w14:paraId="211F3521" w14:textId="77777777" w:rsidR="00073EEB" w:rsidRPr="003427C7" w:rsidRDefault="00073EEB" w:rsidP="00073EEB">
      <w:pPr>
        <w:pStyle w:val="Brezrazmikov"/>
        <w:jc w:val="both"/>
        <w:rPr>
          <w:bCs/>
        </w:rPr>
      </w:pPr>
    </w:p>
    <w:p w14:paraId="4545FD18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3427C7">
        <w:rPr>
          <w:bCs/>
        </w:rPr>
        <w:t xml:space="preserve">Povprečna ocena v zaključenem razredu osnovne šole oz. v predhodnem zaključenem letniku ter  izbirnih predmetov v zaključenem letniku </w:t>
      </w:r>
      <w:r>
        <w:rPr>
          <w:bCs/>
        </w:rPr>
        <w:t xml:space="preserve">se </w:t>
      </w:r>
      <w:r w:rsidRPr="003427C7">
        <w:rPr>
          <w:bCs/>
        </w:rPr>
        <w:t>določi tako, da se izračuna povprečje vseh ocen, doseženih v zadnjem šolskem letu.</w:t>
      </w:r>
    </w:p>
    <w:p w14:paraId="290B64DA" w14:textId="77777777" w:rsidR="00073EEB" w:rsidRPr="003427C7" w:rsidRDefault="00073EEB" w:rsidP="00073EEB">
      <w:pPr>
        <w:pStyle w:val="Brezrazmikov"/>
        <w:jc w:val="both"/>
        <w:rPr>
          <w:bCs/>
        </w:rPr>
      </w:pPr>
    </w:p>
    <w:p w14:paraId="3528BE96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3427C7">
        <w:rPr>
          <w:bCs/>
        </w:rPr>
        <w:t>Podrobnejša merila in kriteriji za dodeljevanje štipendij ter vsa zahtevana dokumentacija po tem pravilniku se podrobneje določijo v javnem razpisu.</w:t>
      </w:r>
    </w:p>
    <w:p w14:paraId="77244D97" w14:textId="77777777" w:rsidR="00073EEB" w:rsidRDefault="00073EEB" w:rsidP="00073EEB">
      <w:pPr>
        <w:pStyle w:val="Brezrazmikov"/>
        <w:jc w:val="both"/>
        <w:rPr>
          <w:bCs/>
        </w:rPr>
      </w:pPr>
    </w:p>
    <w:p w14:paraId="46C19689" w14:textId="77777777" w:rsidR="00073EEB" w:rsidRDefault="00073EEB" w:rsidP="00073EEB">
      <w:pPr>
        <w:pStyle w:val="Brezrazmikov"/>
        <w:jc w:val="both"/>
        <w:rPr>
          <w:bCs/>
        </w:rPr>
      </w:pPr>
    </w:p>
    <w:p w14:paraId="0BB8E934" w14:textId="77777777" w:rsidR="00073EEB" w:rsidRDefault="00073EEB" w:rsidP="00073EEB">
      <w:pPr>
        <w:pStyle w:val="Brezrazmikov"/>
        <w:jc w:val="center"/>
        <w:rPr>
          <w:b/>
        </w:rPr>
      </w:pPr>
      <w:r w:rsidRPr="000635C5">
        <w:rPr>
          <w:b/>
        </w:rPr>
        <w:t xml:space="preserve">IV. PRAVICE IN OBVEZNOSTI </w:t>
      </w:r>
      <w:r>
        <w:rPr>
          <w:b/>
        </w:rPr>
        <w:t>ŠTIPENDITORJA IN ŠTIPENDISTA</w:t>
      </w:r>
    </w:p>
    <w:p w14:paraId="4FD724CA" w14:textId="77777777" w:rsidR="00073EEB" w:rsidRPr="00277DEB" w:rsidRDefault="00073EEB" w:rsidP="00073EEB">
      <w:pPr>
        <w:pStyle w:val="Brezrazmikov"/>
        <w:jc w:val="both"/>
        <w:rPr>
          <w:bCs/>
        </w:rPr>
      </w:pPr>
    </w:p>
    <w:p w14:paraId="0BAB3C5E" w14:textId="77777777" w:rsidR="00073EEB" w:rsidRDefault="00073EEB" w:rsidP="00F92ECA">
      <w:pPr>
        <w:pStyle w:val="Brezrazmikov"/>
        <w:numPr>
          <w:ilvl w:val="0"/>
          <w:numId w:val="5"/>
        </w:numPr>
        <w:jc w:val="center"/>
        <w:rPr>
          <w:b/>
        </w:rPr>
      </w:pPr>
      <w:r w:rsidRPr="001243AB">
        <w:rPr>
          <w:b/>
        </w:rPr>
        <w:t>člen</w:t>
      </w:r>
    </w:p>
    <w:p w14:paraId="4337939A" w14:textId="77777777" w:rsidR="00073EEB" w:rsidRPr="001C2FC9" w:rsidRDefault="00073EEB" w:rsidP="00073EEB">
      <w:pPr>
        <w:pStyle w:val="Brezrazmikov"/>
        <w:ind w:left="720" w:hanging="720"/>
        <w:jc w:val="center"/>
        <w:rPr>
          <w:b/>
        </w:rPr>
      </w:pPr>
      <w:r>
        <w:rPr>
          <w:b/>
        </w:rPr>
        <w:t xml:space="preserve">    </w:t>
      </w:r>
      <w:r w:rsidRPr="001C2FC9">
        <w:rPr>
          <w:b/>
        </w:rPr>
        <w:t>(pogodba o štipendiranju)</w:t>
      </w:r>
    </w:p>
    <w:p w14:paraId="4626504A" w14:textId="77777777" w:rsidR="00073EEB" w:rsidRDefault="00073EEB" w:rsidP="00073EEB">
      <w:pPr>
        <w:pStyle w:val="Brezrazmikov"/>
        <w:rPr>
          <w:bCs/>
        </w:rPr>
      </w:pPr>
    </w:p>
    <w:p w14:paraId="46E2FC73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B05320">
        <w:rPr>
          <w:bCs/>
        </w:rPr>
        <w:t xml:space="preserve">Po dokončnosti odločbe o dodelitvi štipendije skleneta </w:t>
      </w:r>
      <w:r>
        <w:rPr>
          <w:bCs/>
        </w:rPr>
        <w:t>Občina Ribnica</w:t>
      </w:r>
      <w:r w:rsidRPr="00B05320">
        <w:rPr>
          <w:bCs/>
        </w:rPr>
        <w:t xml:space="preserve"> in upravičenec, ki je pridobil</w:t>
      </w:r>
      <w:r>
        <w:rPr>
          <w:bCs/>
        </w:rPr>
        <w:t xml:space="preserve"> </w:t>
      </w:r>
      <w:r w:rsidRPr="00B05320">
        <w:rPr>
          <w:bCs/>
        </w:rPr>
        <w:t>pravico do štipendije, pisno pogodbo o štipendiranju.</w:t>
      </w:r>
    </w:p>
    <w:p w14:paraId="0CFBB241" w14:textId="77777777" w:rsidR="00073EEB" w:rsidRPr="00B05320" w:rsidRDefault="00073EEB" w:rsidP="00073EEB">
      <w:pPr>
        <w:pStyle w:val="Brezrazmikov"/>
        <w:jc w:val="both"/>
        <w:rPr>
          <w:bCs/>
        </w:rPr>
      </w:pPr>
    </w:p>
    <w:p w14:paraId="2EF21F5C" w14:textId="77777777" w:rsidR="00073EEB" w:rsidRDefault="00073EEB" w:rsidP="00073EEB">
      <w:pPr>
        <w:pStyle w:val="Brezrazmikov"/>
        <w:ind w:firstLine="709"/>
        <w:jc w:val="both"/>
        <w:rPr>
          <w:bCs/>
        </w:rPr>
      </w:pPr>
      <w:r w:rsidRPr="00B05320">
        <w:rPr>
          <w:bCs/>
        </w:rPr>
        <w:t xml:space="preserve">Pogodba o štipendiranju mora vsebovati </w:t>
      </w:r>
      <w:r>
        <w:rPr>
          <w:bCs/>
        </w:rPr>
        <w:t xml:space="preserve">najmanj </w:t>
      </w:r>
      <w:r w:rsidRPr="00B05320">
        <w:rPr>
          <w:bCs/>
        </w:rPr>
        <w:t>višino štipendije, čas prejemanja štipendije</w:t>
      </w:r>
      <w:r>
        <w:rPr>
          <w:bCs/>
        </w:rPr>
        <w:t xml:space="preserve">, opredelitev izobraževalnega programa </w:t>
      </w:r>
      <w:r w:rsidRPr="00B05320">
        <w:rPr>
          <w:bCs/>
        </w:rPr>
        <w:t>in podrobno opredelitev</w:t>
      </w:r>
      <w:r>
        <w:rPr>
          <w:bCs/>
        </w:rPr>
        <w:t xml:space="preserve"> </w:t>
      </w:r>
      <w:r w:rsidRPr="00B05320">
        <w:rPr>
          <w:bCs/>
        </w:rPr>
        <w:t>pravic in obveznosti pogodbenih strank.</w:t>
      </w:r>
    </w:p>
    <w:p w14:paraId="19A9EBA9" w14:textId="77777777" w:rsidR="00073EEB" w:rsidRPr="00B05320" w:rsidRDefault="00073EEB" w:rsidP="00073EEB">
      <w:pPr>
        <w:pStyle w:val="Brezrazmikov"/>
        <w:jc w:val="both"/>
        <w:rPr>
          <w:bCs/>
        </w:rPr>
      </w:pPr>
    </w:p>
    <w:p w14:paraId="26C260B4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  <w:t>V kolikor</w:t>
      </w:r>
      <w:r w:rsidRPr="00B05320">
        <w:rPr>
          <w:bCs/>
        </w:rPr>
        <w:t xml:space="preserve"> upravičenec do štipendije ne podpiše pogodbe o štipendiranju v roku, ki je določen v odločbi o dodelitvi</w:t>
      </w:r>
      <w:r>
        <w:rPr>
          <w:bCs/>
        </w:rPr>
        <w:t xml:space="preserve"> </w:t>
      </w:r>
      <w:r w:rsidRPr="00B05320">
        <w:rPr>
          <w:bCs/>
        </w:rPr>
        <w:t>štipendije, se šteje, da je umaknil vlogo za dodelitev štipendije. V tem primeru se izda sklep o ustavitvi</w:t>
      </w:r>
      <w:r>
        <w:rPr>
          <w:bCs/>
        </w:rPr>
        <w:t xml:space="preserve"> </w:t>
      </w:r>
      <w:r w:rsidRPr="00B05320">
        <w:rPr>
          <w:bCs/>
        </w:rPr>
        <w:t>postopka za dodelitev štipendije.</w:t>
      </w:r>
    </w:p>
    <w:p w14:paraId="0A04969C" w14:textId="77777777" w:rsidR="00073EEB" w:rsidRPr="00277DEB" w:rsidRDefault="00073EEB" w:rsidP="00073EEB">
      <w:pPr>
        <w:pStyle w:val="Brezrazmikov"/>
        <w:jc w:val="center"/>
        <w:rPr>
          <w:bCs/>
        </w:rPr>
      </w:pPr>
    </w:p>
    <w:p w14:paraId="6D12A181" w14:textId="77777777" w:rsidR="00073EEB" w:rsidRPr="001243AB" w:rsidRDefault="00073EEB" w:rsidP="00F92ECA">
      <w:pPr>
        <w:pStyle w:val="Brezrazmikov"/>
        <w:numPr>
          <w:ilvl w:val="0"/>
          <w:numId w:val="5"/>
        </w:numPr>
        <w:jc w:val="center"/>
        <w:rPr>
          <w:b/>
        </w:rPr>
      </w:pPr>
      <w:r w:rsidRPr="001243AB">
        <w:rPr>
          <w:b/>
        </w:rPr>
        <w:t>člen</w:t>
      </w:r>
    </w:p>
    <w:p w14:paraId="7ECAD2F6" w14:textId="77777777" w:rsidR="00073EEB" w:rsidRPr="001243AB" w:rsidRDefault="00073EEB" w:rsidP="00073EEB">
      <w:pPr>
        <w:pStyle w:val="Brezrazmikov"/>
        <w:jc w:val="center"/>
        <w:rPr>
          <w:b/>
        </w:rPr>
      </w:pPr>
      <w:r w:rsidRPr="001243AB">
        <w:rPr>
          <w:b/>
        </w:rPr>
        <w:t xml:space="preserve">      </w:t>
      </w:r>
      <w:r>
        <w:rPr>
          <w:b/>
        </w:rPr>
        <w:t>(</w:t>
      </w:r>
      <w:r w:rsidRPr="001243AB">
        <w:rPr>
          <w:b/>
        </w:rPr>
        <w:t>obveznosti štipendista)</w:t>
      </w:r>
    </w:p>
    <w:p w14:paraId="460C265F" w14:textId="77777777" w:rsidR="00073EEB" w:rsidRPr="00E44F1E" w:rsidRDefault="00073EEB" w:rsidP="00073EEB">
      <w:pPr>
        <w:pStyle w:val="Brezrazmikov"/>
        <w:jc w:val="center"/>
        <w:rPr>
          <w:bCs/>
        </w:rPr>
      </w:pPr>
    </w:p>
    <w:p w14:paraId="5B28DFDB" w14:textId="77777777" w:rsidR="00073EEB" w:rsidRPr="00E44F1E" w:rsidRDefault="00073EEB" w:rsidP="00073EEB">
      <w:pPr>
        <w:pStyle w:val="Brezrazmikov"/>
        <w:jc w:val="both"/>
        <w:rPr>
          <w:bCs/>
        </w:rPr>
      </w:pPr>
      <w:r w:rsidRPr="00E44F1E">
        <w:rPr>
          <w:bCs/>
        </w:rPr>
        <w:tab/>
        <w:t xml:space="preserve">Štipendist je dolžan po vsakem zaključenem šolskem </w:t>
      </w:r>
      <w:r>
        <w:rPr>
          <w:bCs/>
        </w:rPr>
        <w:t>letu za katerega je prejemal štipendijo</w:t>
      </w:r>
      <w:r w:rsidRPr="00E44F1E">
        <w:rPr>
          <w:bCs/>
        </w:rPr>
        <w:t>, in sicer najkasneje do 15. oktobra, predložiti občini naslednja dokazila:</w:t>
      </w:r>
    </w:p>
    <w:p w14:paraId="4A20AA20" w14:textId="77777777" w:rsidR="00073EEB" w:rsidRPr="00E44F1E" w:rsidRDefault="00073EEB" w:rsidP="00F92ECA">
      <w:pPr>
        <w:pStyle w:val="Brezrazmikov"/>
        <w:numPr>
          <w:ilvl w:val="0"/>
          <w:numId w:val="9"/>
        </w:numPr>
        <w:jc w:val="both"/>
        <w:rPr>
          <w:bCs/>
        </w:rPr>
      </w:pPr>
      <w:r w:rsidRPr="00E44F1E">
        <w:rPr>
          <w:bCs/>
        </w:rPr>
        <w:t xml:space="preserve">dokazilo o </w:t>
      </w:r>
      <w:r>
        <w:rPr>
          <w:bCs/>
        </w:rPr>
        <w:t xml:space="preserve">doseženem </w:t>
      </w:r>
      <w:r w:rsidRPr="00E44F1E">
        <w:rPr>
          <w:bCs/>
        </w:rPr>
        <w:t>učnem uspehu,</w:t>
      </w:r>
    </w:p>
    <w:p w14:paraId="622B7819" w14:textId="77777777" w:rsidR="00073EEB" w:rsidRPr="00E44F1E" w:rsidRDefault="00073EEB" w:rsidP="00F92ECA">
      <w:pPr>
        <w:pStyle w:val="Brezrazmikov"/>
        <w:numPr>
          <w:ilvl w:val="0"/>
          <w:numId w:val="9"/>
        </w:numPr>
        <w:jc w:val="both"/>
        <w:rPr>
          <w:bCs/>
        </w:rPr>
      </w:pPr>
      <w:r w:rsidRPr="00E44F1E">
        <w:rPr>
          <w:bCs/>
        </w:rPr>
        <w:t>dokazilo o vpisu v višji razred ali letnik ali končanju izobraževanja,</w:t>
      </w:r>
    </w:p>
    <w:p w14:paraId="38AB3531" w14:textId="77777777" w:rsidR="00073EEB" w:rsidRPr="00E44F1E" w:rsidRDefault="00073EEB" w:rsidP="00F92ECA">
      <w:pPr>
        <w:pStyle w:val="Brezrazmikov"/>
        <w:numPr>
          <w:ilvl w:val="0"/>
          <w:numId w:val="9"/>
        </w:numPr>
        <w:jc w:val="both"/>
        <w:rPr>
          <w:bCs/>
        </w:rPr>
      </w:pPr>
      <w:r w:rsidRPr="00E44F1E">
        <w:rPr>
          <w:bCs/>
        </w:rPr>
        <w:t>druga dokazila, ki so opredeljena v javnem razpisu in pogodbi.</w:t>
      </w:r>
    </w:p>
    <w:p w14:paraId="1B24780A" w14:textId="77777777" w:rsidR="00073EEB" w:rsidRPr="00E44F1E" w:rsidRDefault="00073EEB" w:rsidP="00073EEB">
      <w:pPr>
        <w:pStyle w:val="Brezrazmikov"/>
        <w:jc w:val="both"/>
        <w:rPr>
          <w:bCs/>
        </w:rPr>
      </w:pPr>
    </w:p>
    <w:p w14:paraId="611DC5F0" w14:textId="77777777" w:rsidR="00073EEB" w:rsidRPr="00E44F1E" w:rsidRDefault="00073EEB" w:rsidP="00073EEB">
      <w:pPr>
        <w:pStyle w:val="Brezrazmikov"/>
        <w:jc w:val="both"/>
        <w:rPr>
          <w:bCs/>
        </w:rPr>
      </w:pPr>
      <w:r w:rsidRPr="00E44F1E">
        <w:rPr>
          <w:bCs/>
        </w:rPr>
        <w:tab/>
        <w:t>Štipendist je v času prejemanja štipendije dolžan štipenditorju v roku 15 dni od nastanka spremembe, ki bi lahko vplivala na štipendijsko razmerje, sporočiti vsako tako spremembo, zlasti pa:</w:t>
      </w:r>
    </w:p>
    <w:p w14:paraId="4E3F6BC4" w14:textId="77777777" w:rsidR="00073EEB" w:rsidRPr="00E44F1E" w:rsidRDefault="00073EEB" w:rsidP="00F92ECA">
      <w:pPr>
        <w:pStyle w:val="Brezrazmikov"/>
        <w:numPr>
          <w:ilvl w:val="0"/>
          <w:numId w:val="13"/>
        </w:numPr>
        <w:jc w:val="both"/>
        <w:rPr>
          <w:bCs/>
        </w:rPr>
      </w:pPr>
      <w:r w:rsidRPr="00E44F1E">
        <w:rPr>
          <w:bCs/>
        </w:rPr>
        <w:t>prekinitev ali konec izobraževanja</w:t>
      </w:r>
      <w:r>
        <w:rPr>
          <w:bCs/>
        </w:rPr>
        <w:t>;</w:t>
      </w:r>
    </w:p>
    <w:p w14:paraId="72162766" w14:textId="77777777" w:rsidR="00073EEB" w:rsidRPr="00E44F1E" w:rsidRDefault="00073EEB" w:rsidP="00F92ECA">
      <w:pPr>
        <w:pStyle w:val="Brezrazmikov"/>
        <w:numPr>
          <w:ilvl w:val="0"/>
          <w:numId w:val="13"/>
        </w:numPr>
        <w:jc w:val="both"/>
        <w:rPr>
          <w:bCs/>
        </w:rPr>
      </w:pPr>
      <w:r w:rsidRPr="00E44F1E">
        <w:rPr>
          <w:bCs/>
        </w:rPr>
        <w:t>spremembo</w:t>
      </w:r>
      <w:r>
        <w:rPr>
          <w:bCs/>
        </w:rPr>
        <w:t xml:space="preserve"> smeri in področja</w:t>
      </w:r>
      <w:r w:rsidRPr="00E44F1E">
        <w:rPr>
          <w:bCs/>
        </w:rPr>
        <w:t xml:space="preserve"> izobraževalnega programa</w:t>
      </w:r>
      <w:r>
        <w:rPr>
          <w:bCs/>
        </w:rPr>
        <w:t>;</w:t>
      </w:r>
    </w:p>
    <w:p w14:paraId="56F27528" w14:textId="77777777" w:rsidR="00073EEB" w:rsidRDefault="00073EEB" w:rsidP="00F92ECA">
      <w:pPr>
        <w:pStyle w:val="Brezrazmikov"/>
        <w:numPr>
          <w:ilvl w:val="0"/>
          <w:numId w:val="13"/>
        </w:numPr>
        <w:jc w:val="both"/>
        <w:rPr>
          <w:bCs/>
        </w:rPr>
      </w:pPr>
      <w:r w:rsidRPr="00E44F1E">
        <w:rPr>
          <w:bCs/>
        </w:rPr>
        <w:t>zdravstvene indikacije, ki bi lahko vplivale na uspe</w:t>
      </w:r>
      <w:r w:rsidRPr="00E44F1E">
        <w:rPr>
          <w:rFonts w:hint="eastAsia"/>
          <w:bCs/>
        </w:rPr>
        <w:t>š</w:t>
      </w:r>
      <w:r w:rsidRPr="00E44F1E">
        <w:rPr>
          <w:bCs/>
        </w:rPr>
        <w:t>nost zaklju</w:t>
      </w:r>
      <w:r w:rsidRPr="00E44F1E">
        <w:rPr>
          <w:rFonts w:hint="eastAsia"/>
          <w:bCs/>
        </w:rPr>
        <w:t>č</w:t>
      </w:r>
      <w:r w:rsidRPr="00E44F1E">
        <w:rPr>
          <w:bCs/>
        </w:rPr>
        <w:t>ka izobra</w:t>
      </w:r>
      <w:r w:rsidRPr="00E44F1E">
        <w:rPr>
          <w:rFonts w:hint="eastAsia"/>
          <w:bCs/>
        </w:rPr>
        <w:t>ž</w:t>
      </w:r>
      <w:r w:rsidRPr="00E44F1E">
        <w:rPr>
          <w:bCs/>
        </w:rPr>
        <w:t>evanja</w:t>
      </w:r>
      <w:r>
        <w:rPr>
          <w:bCs/>
        </w:rPr>
        <w:t>;</w:t>
      </w:r>
    </w:p>
    <w:p w14:paraId="2E85582C" w14:textId="77777777" w:rsidR="00073EEB" w:rsidRPr="00E44F1E" w:rsidRDefault="00073EEB" w:rsidP="00F92ECA">
      <w:pPr>
        <w:pStyle w:val="Brezrazmikov"/>
        <w:numPr>
          <w:ilvl w:val="0"/>
          <w:numId w:val="13"/>
        </w:numPr>
        <w:jc w:val="both"/>
        <w:rPr>
          <w:bCs/>
        </w:rPr>
      </w:pPr>
      <w:r>
        <w:rPr>
          <w:bCs/>
        </w:rPr>
        <w:t>neizpolnjevanje obveznosti zaradi višje sile;</w:t>
      </w:r>
    </w:p>
    <w:p w14:paraId="4C946541" w14:textId="77777777" w:rsidR="00073EEB" w:rsidRPr="00E44F1E" w:rsidRDefault="00073EEB" w:rsidP="00F92ECA">
      <w:pPr>
        <w:pStyle w:val="Brezrazmikov"/>
        <w:numPr>
          <w:ilvl w:val="0"/>
          <w:numId w:val="13"/>
        </w:numPr>
        <w:jc w:val="both"/>
        <w:rPr>
          <w:bCs/>
        </w:rPr>
      </w:pPr>
      <w:r w:rsidRPr="00E44F1E">
        <w:rPr>
          <w:bCs/>
        </w:rPr>
        <w:t>sklenitev pogodbe o zaposlitvi oziroma za</w:t>
      </w:r>
      <w:r w:rsidRPr="00E44F1E">
        <w:rPr>
          <w:rFonts w:hint="eastAsia"/>
          <w:bCs/>
        </w:rPr>
        <w:t>č</w:t>
      </w:r>
      <w:r w:rsidRPr="00E44F1E">
        <w:rPr>
          <w:bCs/>
        </w:rPr>
        <w:t>etek opravljanja samostojne registrirane dejavnosti</w:t>
      </w:r>
      <w:r>
        <w:rPr>
          <w:bCs/>
        </w:rPr>
        <w:t>;</w:t>
      </w:r>
    </w:p>
    <w:p w14:paraId="73FD3D36" w14:textId="77777777" w:rsidR="00073EEB" w:rsidRPr="00E44F1E" w:rsidRDefault="00073EEB" w:rsidP="00F92ECA">
      <w:pPr>
        <w:pStyle w:val="Brezrazmikov"/>
        <w:numPr>
          <w:ilvl w:val="0"/>
          <w:numId w:val="13"/>
        </w:numPr>
        <w:jc w:val="both"/>
        <w:rPr>
          <w:bCs/>
        </w:rPr>
      </w:pPr>
      <w:r w:rsidRPr="00E44F1E">
        <w:rPr>
          <w:bCs/>
        </w:rPr>
        <w:t>spremembo naslova stalnega in za</w:t>
      </w:r>
      <w:r w:rsidRPr="00E44F1E">
        <w:rPr>
          <w:rFonts w:hint="eastAsia"/>
          <w:bCs/>
        </w:rPr>
        <w:t>č</w:t>
      </w:r>
      <w:r w:rsidRPr="00E44F1E">
        <w:rPr>
          <w:bCs/>
        </w:rPr>
        <w:t>asnega prebivali</w:t>
      </w:r>
      <w:r w:rsidRPr="00E44F1E">
        <w:rPr>
          <w:rFonts w:hint="eastAsia"/>
          <w:bCs/>
        </w:rPr>
        <w:t>šč</w:t>
      </w:r>
      <w:r w:rsidRPr="00E44F1E">
        <w:rPr>
          <w:bCs/>
        </w:rPr>
        <w:t>a</w:t>
      </w:r>
      <w:r>
        <w:rPr>
          <w:bCs/>
        </w:rPr>
        <w:t>;</w:t>
      </w:r>
    </w:p>
    <w:p w14:paraId="55222F36" w14:textId="77777777" w:rsidR="00073EEB" w:rsidRPr="00E44F1E" w:rsidRDefault="00073EEB" w:rsidP="00F92ECA">
      <w:pPr>
        <w:pStyle w:val="Brezrazmikov"/>
        <w:numPr>
          <w:ilvl w:val="0"/>
          <w:numId w:val="13"/>
        </w:numPr>
        <w:jc w:val="both"/>
        <w:rPr>
          <w:bCs/>
        </w:rPr>
      </w:pPr>
      <w:r w:rsidRPr="00E44F1E">
        <w:rPr>
          <w:rFonts w:hint="eastAsia"/>
          <w:bCs/>
        </w:rPr>
        <w:t>č</w:t>
      </w:r>
      <w:r w:rsidRPr="00E44F1E">
        <w:rPr>
          <w:bCs/>
        </w:rPr>
        <w:t>e postane dru</w:t>
      </w:r>
      <w:r w:rsidRPr="00E44F1E">
        <w:rPr>
          <w:rFonts w:hint="eastAsia"/>
          <w:bCs/>
        </w:rPr>
        <w:t>ž</w:t>
      </w:r>
      <w:r w:rsidRPr="00E44F1E">
        <w:rPr>
          <w:bCs/>
        </w:rPr>
        <w:t>benik gospodarske dru</w:t>
      </w:r>
      <w:r w:rsidRPr="00E44F1E">
        <w:rPr>
          <w:rFonts w:hint="eastAsia"/>
          <w:bCs/>
        </w:rPr>
        <w:t>ž</w:t>
      </w:r>
      <w:r w:rsidRPr="00E44F1E">
        <w:rPr>
          <w:bCs/>
        </w:rPr>
        <w:t>be ali ustanovitelj oziroma soustanovitelj zavoda.</w:t>
      </w:r>
    </w:p>
    <w:p w14:paraId="1B7A085B" w14:textId="77777777" w:rsidR="00073EEB" w:rsidRPr="00277DEB" w:rsidRDefault="00073EEB" w:rsidP="00073EEB">
      <w:pPr>
        <w:pStyle w:val="Brezrazmikov"/>
        <w:jc w:val="center"/>
        <w:rPr>
          <w:bCs/>
        </w:rPr>
      </w:pPr>
    </w:p>
    <w:p w14:paraId="339F4774" w14:textId="63FE91AB" w:rsidR="00073EEB" w:rsidRPr="001243AB" w:rsidRDefault="00073EEB" w:rsidP="00197E2A">
      <w:pPr>
        <w:pStyle w:val="Brezrazmikov"/>
        <w:numPr>
          <w:ilvl w:val="0"/>
          <w:numId w:val="17"/>
        </w:numPr>
        <w:jc w:val="center"/>
        <w:rPr>
          <w:b/>
        </w:rPr>
      </w:pPr>
      <w:r w:rsidRPr="001243AB">
        <w:rPr>
          <w:b/>
        </w:rPr>
        <w:t>člen</w:t>
      </w:r>
    </w:p>
    <w:p w14:paraId="0084F00E" w14:textId="77777777" w:rsidR="00073EEB" w:rsidRPr="00DD1A5B" w:rsidRDefault="00073EEB" w:rsidP="00073EEB">
      <w:pPr>
        <w:pStyle w:val="Brezrazmikov"/>
        <w:jc w:val="center"/>
        <w:rPr>
          <w:b/>
        </w:rPr>
      </w:pPr>
      <w:r>
        <w:rPr>
          <w:b/>
        </w:rPr>
        <w:t xml:space="preserve">     </w:t>
      </w:r>
      <w:r w:rsidRPr="00DD1A5B">
        <w:rPr>
          <w:b/>
        </w:rPr>
        <w:t>(prenehanje pravice do štipendije in vračilo štipendije)</w:t>
      </w:r>
    </w:p>
    <w:p w14:paraId="06FA046F" w14:textId="77777777" w:rsidR="00073EEB" w:rsidRPr="00DD1A5B" w:rsidRDefault="00073EEB" w:rsidP="00073EEB">
      <w:pPr>
        <w:pStyle w:val="Brezrazmikov"/>
        <w:jc w:val="both"/>
        <w:rPr>
          <w:bCs/>
        </w:rPr>
      </w:pPr>
    </w:p>
    <w:p w14:paraId="4088C468" w14:textId="77777777" w:rsidR="00073EEB" w:rsidRPr="00DD1A5B" w:rsidRDefault="00073EEB" w:rsidP="00073EEB">
      <w:pPr>
        <w:pStyle w:val="Brezrazmikov"/>
        <w:rPr>
          <w:bCs/>
        </w:rPr>
      </w:pPr>
      <w:r w:rsidRPr="00DD1A5B">
        <w:rPr>
          <w:bCs/>
        </w:rPr>
        <w:tab/>
        <w:t>Štipendist izgubi pravico do štipendije pred pretekom roka določenega v pogodbi o štipendiranju, v kolikor:</w:t>
      </w:r>
    </w:p>
    <w:p w14:paraId="59E3A3F5" w14:textId="77777777" w:rsidR="00073EEB" w:rsidRPr="00DD1A5B" w:rsidRDefault="00073EEB" w:rsidP="00F92ECA">
      <w:pPr>
        <w:pStyle w:val="Brezrazmikov"/>
        <w:numPr>
          <w:ilvl w:val="0"/>
          <w:numId w:val="10"/>
        </w:numPr>
        <w:rPr>
          <w:bCs/>
        </w:rPr>
      </w:pPr>
      <w:r w:rsidRPr="00DD1A5B">
        <w:rPr>
          <w:bCs/>
        </w:rPr>
        <w:t>po svoji krivdi ali volji prekine izobraževanje med šolskim letom;</w:t>
      </w:r>
    </w:p>
    <w:p w14:paraId="0D15CBD1" w14:textId="77777777" w:rsidR="00073EEB" w:rsidRPr="00DD1A5B" w:rsidRDefault="00073EEB" w:rsidP="00F92ECA">
      <w:pPr>
        <w:pStyle w:val="Brezrazmikov"/>
        <w:numPr>
          <w:ilvl w:val="0"/>
          <w:numId w:val="10"/>
        </w:numPr>
        <w:rPr>
          <w:bCs/>
        </w:rPr>
      </w:pPr>
      <w:r w:rsidRPr="00DD1A5B">
        <w:rPr>
          <w:bCs/>
        </w:rPr>
        <w:t>ne obvesti občine o spremembi izobraževalnega programa;</w:t>
      </w:r>
    </w:p>
    <w:p w14:paraId="1838D44A" w14:textId="77777777" w:rsidR="00073EEB" w:rsidRPr="00DD1A5B" w:rsidRDefault="00073EEB" w:rsidP="00F92ECA">
      <w:pPr>
        <w:pStyle w:val="Brezrazmikov"/>
        <w:numPr>
          <w:ilvl w:val="0"/>
          <w:numId w:val="10"/>
        </w:numPr>
        <w:rPr>
          <w:bCs/>
        </w:rPr>
      </w:pPr>
      <w:r w:rsidRPr="00DD1A5B">
        <w:rPr>
          <w:bCs/>
        </w:rPr>
        <w:t>iz neupravičenih razlogov ne izpolni pogojev za napredovanje v višji letnik;</w:t>
      </w:r>
    </w:p>
    <w:p w14:paraId="5734D9AC" w14:textId="77777777" w:rsidR="00073EEB" w:rsidRPr="00DD1A5B" w:rsidRDefault="00073EEB" w:rsidP="00F92ECA">
      <w:pPr>
        <w:pStyle w:val="Brezrazmikov"/>
        <w:numPr>
          <w:ilvl w:val="0"/>
          <w:numId w:val="10"/>
        </w:numPr>
        <w:rPr>
          <w:bCs/>
        </w:rPr>
      </w:pPr>
      <w:r w:rsidRPr="00DD1A5B">
        <w:rPr>
          <w:bCs/>
        </w:rPr>
        <w:t>je štipendijo pridobil na podlagi posredovanja neresničnih podatkov ali v roku 15 dni od dneva nastanka spremembe ne sporoči spremembe, ki vpliva na prenehanje pravice do štipendije;</w:t>
      </w:r>
    </w:p>
    <w:p w14:paraId="218F7D91" w14:textId="77777777" w:rsidR="00073EEB" w:rsidRPr="00DD1A5B" w:rsidRDefault="00073EEB" w:rsidP="00F92ECA">
      <w:pPr>
        <w:pStyle w:val="Brezrazmikov"/>
        <w:numPr>
          <w:ilvl w:val="0"/>
          <w:numId w:val="10"/>
        </w:numPr>
        <w:rPr>
          <w:bCs/>
        </w:rPr>
      </w:pPr>
      <w:r w:rsidRPr="00DD1A5B">
        <w:rPr>
          <w:bCs/>
        </w:rPr>
        <w:lastRenderedPageBreak/>
        <w:t>sklene pogodbo o štipendiranju z drugim štipenditorjem (kadrovsk</w:t>
      </w:r>
      <w:r>
        <w:rPr>
          <w:bCs/>
        </w:rPr>
        <w:t>a</w:t>
      </w:r>
      <w:r w:rsidRPr="00DD1A5B">
        <w:rPr>
          <w:bCs/>
        </w:rPr>
        <w:t xml:space="preserve"> ali občinska štipendija za nadarjene)</w:t>
      </w:r>
      <w:r>
        <w:rPr>
          <w:bCs/>
        </w:rPr>
        <w:t>;</w:t>
      </w:r>
      <w:r w:rsidRPr="00DD1A5B">
        <w:rPr>
          <w:bCs/>
        </w:rPr>
        <w:t xml:space="preserve"> </w:t>
      </w:r>
    </w:p>
    <w:p w14:paraId="18D0F49A" w14:textId="77777777" w:rsidR="00073EEB" w:rsidRPr="00DD1A5B" w:rsidRDefault="00073EEB" w:rsidP="00F92ECA">
      <w:pPr>
        <w:pStyle w:val="Brezrazmikov"/>
        <w:numPr>
          <w:ilvl w:val="0"/>
          <w:numId w:val="10"/>
        </w:numPr>
        <w:rPr>
          <w:bCs/>
        </w:rPr>
      </w:pPr>
      <w:r w:rsidRPr="00DD1A5B">
        <w:rPr>
          <w:bCs/>
        </w:rPr>
        <w:t>sklene pogodbo o zaposlitvi ali začne opravljati samostojno registrirano dejavnost;</w:t>
      </w:r>
    </w:p>
    <w:p w14:paraId="23447204" w14:textId="77777777" w:rsidR="00073EEB" w:rsidRPr="00DD1A5B" w:rsidRDefault="00073EEB" w:rsidP="00F92ECA">
      <w:pPr>
        <w:pStyle w:val="Brezrazmikov"/>
        <w:numPr>
          <w:ilvl w:val="0"/>
          <w:numId w:val="10"/>
        </w:numPr>
        <w:rPr>
          <w:bCs/>
        </w:rPr>
      </w:pPr>
      <w:r w:rsidRPr="00DD1A5B">
        <w:rPr>
          <w:bCs/>
        </w:rPr>
        <w:t>postane družbenik gospodarske družbe ali ustanovitelj oziroma soustanovitelj zavoda;</w:t>
      </w:r>
    </w:p>
    <w:p w14:paraId="13D6D487" w14:textId="77777777" w:rsidR="00073EEB" w:rsidRPr="00DD1A5B" w:rsidRDefault="00073EEB" w:rsidP="00F92ECA">
      <w:pPr>
        <w:pStyle w:val="Brezrazmikov"/>
        <w:numPr>
          <w:ilvl w:val="0"/>
          <w:numId w:val="10"/>
        </w:numPr>
        <w:rPr>
          <w:bCs/>
        </w:rPr>
      </w:pPr>
      <w:r w:rsidRPr="00DD1A5B">
        <w:rPr>
          <w:bCs/>
        </w:rPr>
        <w:t>je kršil obveznosti, kot jih določa 1</w:t>
      </w:r>
      <w:r>
        <w:rPr>
          <w:bCs/>
        </w:rPr>
        <w:t>5</w:t>
      </w:r>
      <w:r w:rsidRPr="00DD1A5B">
        <w:rPr>
          <w:bCs/>
        </w:rPr>
        <w:t>. člen tega pravilnika.</w:t>
      </w:r>
    </w:p>
    <w:p w14:paraId="33A4070D" w14:textId="77777777" w:rsidR="00073EEB" w:rsidRPr="00DD1A5B" w:rsidRDefault="00073EEB" w:rsidP="00073EEB">
      <w:pPr>
        <w:pStyle w:val="Brezrazmikov"/>
        <w:rPr>
          <w:bCs/>
        </w:rPr>
      </w:pPr>
    </w:p>
    <w:p w14:paraId="36AF468E" w14:textId="77777777" w:rsidR="00073EEB" w:rsidRPr="00DD1A5B" w:rsidRDefault="00073EEB" w:rsidP="00073EEB">
      <w:pPr>
        <w:pStyle w:val="Brezrazmikov"/>
        <w:rPr>
          <w:bCs/>
        </w:rPr>
      </w:pPr>
      <w:r w:rsidRPr="00DD1A5B">
        <w:rPr>
          <w:bCs/>
        </w:rPr>
        <w:tab/>
      </w:r>
      <w:r w:rsidRPr="00DD1A5B">
        <w:rPr>
          <w:rFonts w:hint="eastAsia"/>
          <w:bCs/>
        </w:rPr>
        <w:t>Š</w:t>
      </w:r>
      <w:r w:rsidRPr="00DD1A5B">
        <w:rPr>
          <w:bCs/>
        </w:rPr>
        <w:t xml:space="preserve">tipendist mora vrniti prejete zneske </w:t>
      </w:r>
      <w:r w:rsidRPr="00DD1A5B">
        <w:rPr>
          <w:rFonts w:hint="eastAsia"/>
          <w:bCs/>
        </w:rPr>
        <w:t>š</w:t>
      </w:r>
      <w:r w:rsidRPr="00DD1A5B">
        <w:rPr>
          <w:bCs/>
        </w:rPr>
        <w:t>tipendije skupaj z zamudnimi obrestmi v proračun občine Ribnica, v roku enega meseca, ko izgubi pravico do štipendije zaradi razlogov iz prvega odstavka tega člena.</w:t>
      </w:r>
    </w:p>
    <w:p w14:paraId="7D327E57" w14:textId="77777777" w:rsidR="00073EEB" w:rsidRPr="00DD1A5B" w:rsidRDefault="00073EEB" w:rsidP="00073EEB">
      <w:pPr>
        <w:pStyle w:val="Brezrazmikov"/>
        <w:rPr>
          <w:bCs/>
        </w:rPr>
      </w:pPr>
    </w:p>
    <w:p w14:paraId="1525B7C2" w14:textId="77777777" w:rsidR="00073EEB" w:rsidRPr="00DD1A5B" w:rsidRDefault="00073EEB" w:rsidP="00073EEB">
      <w:pPr>
        <w:pStyle w:val="Brezrazmikov"/>
        <w:rPr>
          <w:bCs/>
        </w:rPr>
      </w:pPr>
      <w:r w:rsidRPr="00DD1A5B">
        <w:rPr>
          <w:bCs/>
        </w:rPr>
        <w:tab/>
        <w:t>Štipendisti, katerim je prenehala pravica do štipendije zaradi razlogov iz prvega odstavka tega člena, ne morejo kandidirati na naslednjem javnem razpisu občine za dodelitev štipendije po tem pravilniku.</w:t>
      </w:r>
    </w:p>
    <w:p w14:paraId="63075388" w14:textId="77777777" w:rsidR="00073EEB" w:rsidRPr="000635C5" w:rsidRDefault="00073EEB" w:rsidP="00073EEB">
      <w:pPr>
        <w:pStyle w:val="Brezrazmikov"/>
        <w:rPr>
          <w:b/>
        </w:rPr>
      </w:pPr>
    </w:p>
    <w:p w14:paraId="2B1C823E" w14:textId="77777777" w:rsidR="00073EEB" w:rsidRPr="001243AB" w:rsidRDefault="00073EEB" w:rsidP="00197E2A">
      <w:pPr>
        <w:pStyle w:val="Brezrazmikov"/>
        <w:numPr>
          <w:ilvl w:val="0"/>
          <w:numId w:val="18"/>
        </w:numPr>
        <w:jc w:val="center"/>
        <w:rPr>
          <w:b/>
        </w:rPr>
      </w:pPr>
      <w:r w:rsidRPr="001243AB">
        <w:rPr>
          <w:b/>
        </w:rPr>
        <w:t>člen</w:t>
      </w:r>
    </w:p>
    <w:p w14:paraId="7FBD4555" w14:textId="77777777" w:rsidR="00073EEB" w:rsidRPr="001243AB" w:rsidRDefault="00073EEB" w:rsidP="00073EEB">
      <w:pPr>
        <w:pStyle w:val="Brezrazmikov"/>
        <w:jc w:val="center"/>
        <w:rPr>
          <w:b/>
        </w:rPr>
      </w:pPr>
      <w:r>
        <w:rPr>
          <w:b/>
        </w:rPr>
        <w:t xml:space="preserve">    </w:t>
      </w:r>
      <w:r w:rsidRPr="001243AB">
        <w:rPr>
          <w:b/>
        </w:rPr>
        <w:t>(oprostitev vračila štipendije)</w:t>
      </w:r>
    </w:p>
    <w:p w14:paraId="1B19D2A8" w14:textId="77777777" w:rsidR="00073EEB" w:rsidRPr="00FD2119" w:rsidRDefault="00073EEB" w:rsidP="00073EEB">
      <w:pPr>
        <w:pStyle w:val="Brezrazmikov"/>
        <w:jc w:val="center"/>
        <w:rPr>
          <w:bCs/>
        </w:rPr>
      </w:pPr>
    </w:p>
    <w:p w14:paraId="48B32569" w14:textId="77777777" w:rsidR="00073EEB" w:rsidRPr="00FD2119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FD2119">
        <w:rPr>
          <w:bCs/>
        </w:rPr>
        <w:t>Izjemoma lahko komisija predlaga oprostitev vračila štipendije v primerih iz prejšnjega člena v celoti ali delno, zaradi težkega socialnoekonomskega stanja štipendista oziroma njegove družin</w:t>
      </w:r>
      <w:r>
        <w:rPr>
          <w:bCs/>
        </w:rPr>
        <w:t>e ali nastopa invalidnosti ter drugih bolezni.</w:t>
      </w:r>
    </w:p>
    <w:p w14:paraId="1BAF17B2" w14:textId="77777777" w:rsidR="00073EEB" w:rsidRPr="00FD2119" w:rsidRDefault="00073EEB" w:rsidP="00073EEB">
      <w:pPr>
        <w:pStyle w:val="Brezrazmikov"/>
        <w:jc w:val="both"/>
        <w:rPr>
          <w:bCs/>
        </w:rPr>
      </w:pPr>
    </w:p>
    <w:p w14:paraId="272CC662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FD2119">
        <w:rPr>
          <w:bCs/>
        </w:rPr>
        <w:t>Štipendist mora vložiti prošnjo za oprostitev vračila štipendije ter k prošnji priložiti ustrezna dokazila. O oprostitvi na predlog komisije odloči župan občine.</w:t>
      </w:r>
    </w:p>
    <w:p w14:paraId="7BC35259" w14:textId="77777777" w:rsidR="00073EEB" w:rsidRDefault="00073EEB" w:rsidP="00073EEB">
      <w:pPr>
        <w:pStyle w:val="Brezrazmikov"/>
        <w:rPr>
          <w:bCs/>
        </w:rPr>
      </w:pPr>
    </w:p>
    <w:p w14:paraId="0F3B1BBE" w14:textId="77777777" w:rsidR="00073EEB" w:rsidRDefault="00073EEB" w:rsidP="00073EEB">
      <w:pPr>
        <w:pStyle w:val="Brezrazmikov"/>
        <w:jc w:val="center"/>
        <w:rPr>
          <w:bCs/>
        </w:rPr>
      </w:pPr>
    </w:p>
    <w:p w14:paraId="69A401CA" w14:textId="77777777" w:rsidR="00073EEB" w:rsidRPr="001243AB" w:rsidRDefault="00073EEB" w:rsidP="00197E2A">
      <w:pPr>
        <w:pStyle w:val="Brezrazmikov"/>
        <w:numPr>
          <w:ilvl w:val="0"/>
          <w:numId w:val="18"/>
        </w:numPr>
        <w:jc w:val="center"/>
        <w:rPr>
          <w:b/>
        </w:rPr>
      </w:pPr>
      <w:r w:rsidRPr="001243AB">
        <w:rPr>
          <w:b/>
        </w:rPr>
        <w:t xml:space="preserve"> člen</w:t>
      </w:r>
    </w:p>
    <w:p w14:paraId="53E5A44F" w14:textId="77777777" w:rsidR="00073EEB" w:rsidRPr="001243AB" w:rsidRDefault="00073EEB" w:rsidP="00073EEB">
      <w:pPr>
        <w:pStyle w:val="Brezrazmikov"/>
        <w:jc w:val="center"/>
        <w:rPr>
          <w:b/>
        </w:rPr>
      </w:pPr>
      <w:r w:rsidRPr="001243AB">
        <w:rPr>
          <w:b/>
        </w:rPr>
        <w:t>(prenehanje pravice do štipendije brez obveznosti vračila štipendije)</w:t>
      </w:r>
    </w:p>
    <w:p w14:paraId="2BDD4331" w14:textId="77777777" w:rsidR="00073EEB" w:rsidRDefault="00073EEB" w:rsidP="00073EEB">
      <w:pPr>
        <w:pStyle w:val="Brezrazmikov"/>
        <w:jc w:val="center"/>
        <w:rPr>
          <w:bCs/>
        </w:rPr>
      </w:pPr>
    </w:p>
    <w:p w14:paraId="62677621" w14:textId="77777777" w:rsidR="00073EEB" w:rsidRPr="009E2427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</w:r>
      <w:r w:rsidRPr="009E2427">
        <w:rPr>
          <w:rFonts w:hint="eastAsia"/>
          <w:bCs/>
        </w:rPr>
        <w:t>Š</w:t>
      </w:r>
      <w:r w:rsidRPr="009E2427">
        <w:rPr>
          <w:bCs/>
        </w:rPr>
        <w:t xml:space="preserve">tipendistu preneha pravica do </w:t>
      </w:r>
      <w:r w:rsidRPr="009E2427">
        <w:rPr>
          <w:rFonts w:hint="eastAsia"/>
          <w:bCs/>
        </w:rPr>
        <w:t>š</w:t>
      </w:r>
      <w:r w:rsidRPr="009E2427">
        <w:rPr>
          <w:bCs/>
        </w:rPr>
        <w:t>tipendije brez obveznosti</w:t>
      </w:r>
      <w:r>
        <w:rPr>
          <w:bCs/>
        </w:rPr>
        <w:t xml:space="preserve"> </w:t>
      </w:r>
      <w:r w:rsidRPr="009E2427">
        <w:rPr>
          <w:bCs/>
        </w:rPr>
        <w:t>vra</w:t>
      </w:r>
      <w:r w:rsidRPr="009E2427">
        <w:rPr>
          <w:rFonts w:hint="eastAsia"/>
          <w:bCs/>
        </w:rPr>
        <w:t>č</w:t>
      </w:r>
      <w:r w:rsidRPr="009E2427">
        <w:rPr>
          <w:bCs/>
        </w:rPr>
        <w:t xml:space="preserve">ila prejetih zneskov </w:t>
      </w:r>
      <w:r w:rsidRPr="009E2427">
        <w:rPr>
          <w:rFonts w:hint="eastAsia"/>
          <w:bCs/>
        </w:rPr>
        <w:t>š</w:t>
      </w:r>
      <w:r w:rsidRPr="009E2427">
        <w:rPr>
          <w:bCs/>
        </w:rPr>
        <w:t xml:space="preserve">tipendij v </w:t>
      </w:r>
      <w:r>
        <w:rPr>
          <w:bCs/>
        </w:rPr>
        <w:t>kolikor</w:t>
      </w:r>
      <w:r w:rsidRPr="009E2427">
        <w:rPr>
          <w:bCs/>
        </w:rPr>
        <w:t>:</w:t>
      </w:r>
    </w:p>
    <w:p w14:paraId="362BCD32" w14:textId="77777777" w:rsidR="00073EEB" w:rsidRPr="009E2427" w:rsidRDefault="00073EEB" w:rsidP="00F92ECA">
      <w:pPr>
        <w:pStyle w:val="Brezrazmikov"/>
        <w:numPr>
          <w:ilvl w:val="0"/>
          <w:numId w:val="13"/>
        </w:numPr>
        <w:jc w:val="both"/>
        <w:rPr>
          <w:bCs/>
        </w:rPr>
      </w:pPr>
      <w:r w:rsidRPr="009E2427">
        <w:rPr>
          <w:bCs/>
        </w:rPr>
        <w:t>nima ve</w:t>
      </w:r>
      <w:r w:rsidRPr="009E2427">
        <w:rPr>
          <w:rFonts w:hint="eastAsia"/>
          <w:bCs/>
        </w:rPr>
        <w:t>č</w:t>
      </w:r>
      <w:r w:rsidRPr="009E2427">
        <w:rPr>
          <w:bCs/>
        </w:rPr>
        <w:t xml:space="preserve"> stalnega prebivali</w:t>
      </w:r>
      <w:r w:rsidRPr="009E2427">
        <w:rPr>
          <w:rFonts w:hint="eastAsia"/>
          <w:bCs/>
        </w:rPr>
        <w:t>šč</w:t>
      </w:r>
      <w:r w:rsidRPr="009E2427">
        <w:rPr>
          <w:bCs/>
        </w:rPr>
        <w:t>a na obmo</w:t>
      </w:r>
      <w:r w:rsidRPr="009E2427">
        <w:rPr>
          <w:rFonts w:hint="eastAsia"/>
          <w:bCs/>
        </w:rPr>
        <w:t>č</w:t>
      </w:r>
      <w:r w:rsidRPr="009E2427">
        <w:rPr>
          <w:bCs/>
        </w:rPr>
        <w:t xml:space="preserve">ju </w:t>
      </w:r>
      <w:r>
        <w:rPr>
          <w:bCs/>
        </w:rPr>
        <w:t>občine Ribnica</w:t>
      </w:r>
      <w:r w:rsidRPr="009E2427">
        <w:rPr>
          <w:bCs/>
        </w:rPr>
        <w:t xml:space="preserve"> in je izpolnil </w:t>
      </w:r>
      <w:r>
        <w:rPr>
          <w:bCs/>
        </w:rPr>
        <w:t xml:space="preserve">vse </w:t>
      </w:r>
      <w:r w:rsidRPr="009E2427">
        <w:rPr>
          <w:bCs/>
        </w:rPr>
        <w:t xml:space="preserve">obveznosti do </w:t>
      </w:r>
      <w:r w:rsidRPr="009E2427">
        <w:rPr>
          <w:rFonts w:hint="eastAsia"/>
          <w:bCs/>
        </w:rPr>
        <w:t>š</w:t>
      </w:r>
      <w:r w:rsidRPr="009E2427">
        <w:rPr>
          <w:bCs/>
        </w:rPr>
        <w:t>tipenditorja v skladu</w:t>
      </w:r>
      <w:r>
        <w:rPr>
          <w:bCs/>
        </w:rPr>
        <w:t xml:space="preserve"> </w:t>
      </w:r>
      <w:r w:rsidRPr="009E2427">
        <w:rPr>
          <w:bCs/>
        </w:rPr>
        <w:t xml:space="preserve">s prvim odstavkom </w:t>
      </w:r>
      <w:r>
        <w:rPr>
          <w:bCs/>
        </w:rPr>
        <w:t>15. člena tega pravilnika</w:t>
      </w:r>
      <w:r w:rsidRPr="009E2427">
        <w:rPr>
          <w:bCs/>
        </w:rPr>
        <w:t>;</w:t>
      </w:r>
    </w:p>
    <w:p w14:paraId="496BBEA5" w14:textId="77777777" w:rsidR="00073EEB" w:rsidRDefault="00073EEB" w:rsidP="00F92ECA">
      <w:pPr>
        <w:pStyle w:val="Brezrazmikov"/>
        <w:numPr>
          <w:ilvl w:val="0"/>
          <w:numId w:val="13"/>
        </w:numPr>
        <w:jc w:val="both"/>
        <w:rPr>
          <w:bCs/>
        </w:rPr>
      </w:pPr>
      <w:r w:rsidRPr="009E2427">
        <w:rPr>
          <w:bCs/>
        </w:rPr>
        <w:t xml:space="preserve">zaradi zdravstvenih </w:t>
      </w:r>
      <w:r>
        <w:rPr>
          <w:bCs/>
        </w:rPr>
        <w:t>razlogov</w:t>
      </w:r>
      <w:r w:rsidRPr="009E2427">
        <w:rPr>
          <w:bCs/>
        </w:rPr>
        <w:t xml:space="preserve"> izobra</w:t>
      </w:r>
      <w:r w:rsidRPr="009E2427">
        <w:rPr>
          <w:rFonts w:hint="eastAsia"/>
          <w:bCs/>
        </w:rPr>
        <w:t>ž</w:t>
      </w:r>
      <w:r w:rsidRPr="009E2427">
        <w:rPr>
          <w:bCs/>
        </w:rPr>
        <w:t>evanj</w:t>
      </w:r>
      <w:r>
        <w:rPr>
          <w:bCs/>
        </w:rPr>
        <w:t>a</w:t>
      </w:r>
      <w:r w:rsidRPr="009E2427">
        <w:rPr>
          <w:bCs/>
        </w:rPr>
        <w:t xml:space="preserve"> ne more</w:t>
      </w:r>
      <w:r>
        <w:rPr>
          <w:bCs/>
        </w:rPr>
        <w:t xml:space="preserve"> </w:t>
      </w:r>
      <w:r w:rsidRPr="009E2427">
        <w:rPr>
          <w:bCs/>
        </w:rPr>
        <w:t>zaklju</w:t>
      </w:r>
      <w:r w:rsidRPr="009E2427">
        <w:rPr>
          <w:rFonts w:hint="eastAsia"/>
          <w:bCs/>
        </w:rPr>
        <w:t>č</w:t>
      </w:r>
      <w:r w:rsidRPr="009E2427">
        <w:rPr>
          <w:bCs/>
        </w:rPr>
        <w:t>iti oziroma nadaljevati</w:t>
      </w:r>
    </w:p>
    <w:p w14:paraId="753EEFC0" w14:textId="77777777" w:rsidR="00197E2A" w:rsidRDefault="00197E2A" w:rsidP="00197E2A">
      <w:pPr>
        <w:pStyle w:val="Brezrazmikov"/>
        <w:jc w:val="both"/>
        <w:rPr>
          <w:bCs/>
        </w:rPr>
      </w:pPr>
    </w:p>
    <w:p w14:paraId="3049ADA4" w14:textId="77777777" w:rsidR="00E34579" w:rsidRDefault="00E34579" w:rsidP="00197E2A">
      <w:pPr>
        <w:pStyle w:val="Brezrazmikov"/>
        <w:jc w:val="both"/>
        <w:rPr>
          <w:bCs/>
        </w:rPr>
      </w:pPr>
    </w:p>
    <w:p w14:paraId="00250C73" w14:textId="27334731" w:rsidR="00073EEB" w:rsidRPr="00197E2A" w:rsidRDefault="00073EEB" w:rsidP="00197E2A">
      <w:pPr>
        <w:pStyle w:val="Brezrazmikov"/>
        <w:jc w:val="center"/>
        <w:rPr>
          <w:bCs/>
        </w:rPr>
      </w:pPr>
      <w:r w:rsidRPr="00C62009">
        <w:rPr>
          <w:b/>
        </w:rPr>
        <w:t>V. KONČNA DOLOČBA</w:t>
      </w:r>
    </w:p>
    <w:p w14:paraId="285B56F2" w14:textId="77777777" w:rsidR="00073EEB" w:rsidRPr="00C62009" w:rsidRDefault="00073EEB" w:rsidP="00073EEB">
      <w:pPr>
        <w:pStyle w:val="Brezrazmikov"/>
        <w:jc w:val="center"/>
        <w:rPr>
          <w:b/>
        </w:rPr>
      </w:pPr>
    </w:p>
    <w:p w14:paraId="53233A1C" w14:textId="77777777" w:rsidR="00073EEB" w:rsidRPr="001243AB" w:rsidRDefault="00073EEB" w:rsidP="00197E2A">
      <w:pPr>
        <w:pStyle w:val="Brezrazmikov"/>
        <w:numPr>
          <w:ilvl w:val="0"/>
          <w:numId w:val="18"/>
        </w:numPr>
        <w:jc w:val="center"/>
        <w:rPr>
          <w:b/>
        </w:rPr>
      </w:pPr>
      <w:r w:rsidRPr="001243AB">
        <w:rPr>
          <w:b/>
        </w:rPr>
        <w:t>člen</w:t>
      </w:r>
    </w:p>
    <w:p w14:paraId="0979353E" w14:textId="77777777" w:rsidR="00073EEB" w:rsidRPr="001243AB" w:rsidRDefault="00073EEB" w:rsidP="00073EEB">
      <w:pPr>
        <w:pStyle w:val="Brezrazmikov"/>
        <w:jc w:val="center"/>
        <w:rPr>
          <w:b/>
        </w:rPr>
      </w:pPr>
      <w:r>
        <w:rPr>
          <w:b/>
        </w:rPr>
        <w:t xml:space="preserve">  </w:t>
      </w:r>
      <w:r w:rsidRPr="001243AB">
        <w:rPr>
          <w:b/>
        </w:rPr>
        <w:t>(začetek veljavnosti pravilnika)</w:t>
      </w:r>
    </w:p>
    <w:p w14:paraId="09FC42AD" w14:textId="77777777" w:rsidR="00073EEB" w:rsidRDefault="00073EEB" w:rsidP="00073EEB">
      <w:pPr>
        <w:pStyle w:val="Brezrazmikov"/>
        <w:jc w:val="center"/>
        <w:rPr>
          <w:bCs/>
        </w:rPr>
      </w:pPr>
    </w:p>
    <w:p w14:paraId="2D968E56" w14:textId="77777777" w:rsidR="00073EEB" w:rsidRDefault="00073EEB" w:rsidP="00073EEB">
      <w:pPr>
        <w:pStyle w:val="Brezrazmikov"/>
        <w:jc w:val="both"/>
        <w:rPr>
          <w:bCs/>
        </w:rPr>
      </w:pPr>
      <w:r>
        <w:rPr>
          <w:bCs/>
        </w:rPr>
        <w:tab/>
        <w:t>Ta pravilnik stopi v veljavo naslednji dan po objavi v Uradnem listu Republike Slovenije.</w:t>
      </w:r>
    </w:p>
    <w:p w14:paraId="03DF4885" w14:textId="77777777" w:rsidR="00073EEB" w:rsidRDefault="00073EEB" w:rsidP="00073EEB">
      <w:pPr>
        <w:pStyle w:val="Brezrazmikov"/>
        <w:jc w:val="center"/>
        <w:rPr>
          <w:bCs/>
        </w:rPr>
      </w:pPr>
    </w:p>
    <w:p w14:paraId="27EDD08A" w14:textId="77777777" w:rsidR="00073EEB" w:rsidRDefault="00073EEB" w:rsidP="00073EEB">
      <w:pPr>
        <w:pStyle w:val="Brezrazmikov"/>
        <w:jc w:val="center"/>
        <w:rPr>
          <w:bCs/>
        </w:rPr>
      </w:pPr>
    </w:p>
    <w:p w14:paraId="6965F6C7" w14:textId="77777777" w:rsidR="00073EEB" w:rsidRDefault="00073EEB" w:rsidP="00073EEB">
      <w:pPr>
        <w:pStyle w:val="Brezrazmikov"/>
        <w:jc w:val="center"/>
        <w:rPr>
          <w:bCs/>
        </w:rPr>
      </w:pPr>
    </w:p>
    <w:p w14:paraId="07B9166D" w14:textId="77777777" w:rsidR="00073EEB" w:rsidRDefault="00073EEB" w:rsidP="00073EEB">
      <w:pPr>
        <w:pStyle w:val="Brezrazmikov"/>
        <w:jc w:val="center"/>
        <w:rPr>
          <w:bCs/>
        </w:rPr>
      </w:pPr>
    </w:p>
    <w:p w14:paraId="1B9E5F85" w14:textId="77777777" w:rsidR="00073EEB" w:rsidRDefault="00073EEB" w:rsidP="00073EEB">
      <w:pPr>
        <w:pStyle w:val="Brezrazmikov"/>
        <w:jc w:val="both"/>
        <w:rPr>
          <w:bCs/>
        </w:rPr>
      </w:pPr>
      <w:r w:rsidRPr="00277DEB">
        <w:rPr>
          <w:bCs/>
        </w:rPr>
        <w:t xml:space="preserve">Številka: </w:t>
      </w:r>
      <w:r w:rsidRPr="001C7AA7">
        <w:t>007-0005/2022</w:t>
      </w:r>
    </w:p>
    <w:p w14:paraId="4DBA2B23" w14:textId="77777777" w:rsidR="00073EEB" w:rsidRDefault="00073EEB" w:rsidP="00073EEB">
      <w:pPr>
        <w:pStyle w:val="Brezrazmikov"/>
        <w:rPr>
          <w:bCs/>
        </w:rPr>
      </w:pPr>
      <w:r w:rsidRPr="00277DEB">
        <w:rPr>
          <w:bCs/>
        </w:rPr>
        <w:t>Ribnica, dne</w:t>
      </w:r>
      <w:r>
        <w:rPr>
          <w:bCs/>
        </w:rPr>
        <w:t xml:space="preserve"> 23.06.2022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7A15BEE5" w14:textId="77777777" w:rsidR="00073EEB" w:rsidRDefault="00073EEB" w:rsidP="00073EEB">
      <w:pPr>
        <w:pStyle w:val="Brezrazmikov"/>
        <w:rPr>
          <w:bCs/>
        </w:rPr>
      </w:pPr>
    </w:p>
    <w:p w14:paraId="2F494796" w14:textId="77777777" w:rsidR="00073EEB" w:rsidRDefault="00073EEB" w:rsidP="00073EEB">
      <w:pPr>
        <w:pStyle w:val="Brezrazmikov"/>
        <w:rPr>
          <w:bCs/>
        </w:rPr>
      </w:pPr>
    </w:p>
    <w:p w14:paraId="294C0AA7" w14:textId="77777777" w:rsidR="00073EEB" w:rsidRPr="00277DEB" w:rsidRDefault="00073EEB" w:rsidP="00073EEB">
      <w:pPr>
        <w:pStyle w:val="Brezrazmikov"/>
        <w:ind w:left="6381" w:firstLine="709"/>
        <w:rPr>
          <w:bCs/>
        </w:rPr>
      </w:pPr>
      <w:r w:rsidRPr="00277DEB">
        <w:rPr>
          <w:bCs/>
        </w:rPr>
        <w:t>Župan Občine Ribnica</w:t>
      </w:r>
    </w:p>
    <w:p w14:paraId="6541753E" w14:textId="77777777" w:rsidR="00DA659B" w:rsidRPr="00DA659B" w:rsidRDefault="00073EEB" w:rsidP="00073EEB">
      <w:r w:rsidRPr="00277DEB">
        <w:rPr>
          <w:bCs/>
        </w:rPr>
        <w:tab/>
      </w:r>
      <w:r w:rsidRPr="00277DEB">
        <w:rPr>
          <w:bCs/>
        </w:rPr>
        <w:tab/>
      </w:r>
      <w:r w:rsidRPr="00277DEB">
        <w:rPr>
          <w:bCs/>
        </w:rPr>
        <w:tab/>
      </w:r>
      <w:r w:rsidRPr="00277DEB">
        <w:rPr>
          <w:bCs/>
        </w:rPr>
        <w:tab/>
      </w:r>
      <w:r w:rsidRPr="00277DEB">
        <w:rPr>
          <w:bCs/>
        </w:rPr>
        <w:tab/>
      </w:r>
      <w:r w:rsidRPr="00277DEB">
        <w:rPr>
          <w:bCs/>
        </w:rPr>
        <w:tab/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277DEB">
        <w:rPr>
          <w:bCs/>
        </w:rPr>
        <w:t>Samo Pogorelc l. r.</w:t>
      </w:r>
    </w:p>
    <w:p w14:paraId="1B3BBDCB" w14:textId="77777777" w:rsidR="00DA659B" w:rsidRPr="00DA659B" w:rsidRDefault="00DA659B" w:rsidP="00DA659B">
      <w:r w:rsidRPr="00DA659B">
        <w:t xml:space="preserve"> </w:t>
      </w:r>
    </w:p>
    <w:sectPr w:rsidR="00DA659B" w:rsidRPr="00DA659B" w:rsidSect="0013675C">
      <w:type w:val="continuous"/>
      <w:pgSz w:w="11906" w:h="16838"/>
      <w:pgMar w:top="810" w:right="1091" w:bottom="1549" w:left="1155" w:header="708" w:footer="983" w:gutter="0"/>
      <w:cols w:space="708"/>
      <w:titlePg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FA993" w14:textId="77777777" w:rsidR="00533BB5" w:rsidRDefault="00533BB5">
      <w:pPr>
        <w:spacing w:line="240" w:lineRule="auto"/>
      </w:pPr>
      <w:r>
        <w:separator/>
      </w:r>
    </w:p>
  </w:endnote>
  <w:endnote w:type="continuationSeparator" w:id="0">
    <w:p w14:paraId="5ED6AD8F" w14:textId="77777777" w:rsidR="00533BB5" w:rsidRDefault="00533B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EE"/>
    <w:family w:val="roman"/>
    <w:pitch w:val="variable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rporateSTEE">
    <w:altName w:val="Calibri"/>
    <w:charset w:val="EE"/>
    <w:family w:val="auto"/>
    <w:pitch w:val="variable"/>
    <w:sig w:usb0="800000A7" w:usb1="0000204A" w:usb2="00000000" w:usb3="00000000" w:csb0="000000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08035" w14:textId="77777777" w:rsidR="002D59C1" w:rsidRPr="005B4611" w:rsidRDefault="002D59C1" w:rsidP="00D45790">
    <w:pPr>
      <w:pStyle w:val="Noga"/>
      <w:jc w:val="center"/>
      <w:rPr>
        <w:rFonts w:ascii="Minion Pro" w:hAnsi="Minion Pro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0E6E2" w14:textId="77777777" w:rsidR="0013675C" w:rsidRPr="0013675C" w:rsidRDefault="0013675C" w:rsidP="0013675C">
    <w:pPr>
      <w:pStyle w:val="Noga"/>
      <w:jc w:val="center"/>
      <w:rPr>
        <w:rFonts w:ascii="Minion Pro" w:hAnsi="Minion Pro"/>
        <w:b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7DA74" w14:textId="77777777" w:rsidR="00533BB5" w:rsidRDefault="00533BB5">
      <w:pPr>
        <w:spacing w:line="240" w:lineRule="auto"/>
      </w:pPr>
      <w:r>
        <w:separator/>
      </w:r>
    </w:p>
  </w:footnote>
  <w:footnote w:type="continuationSeparator" w:id="0">
    <w:p w14:paraId="094EE7BB" w14:textId="77777777" w:rsidR="00533BB5" w:rsidRDefault="00533B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1B5E" w14:textId="65A8A657" w:rsidR="0013675C" w:rsidRDefault="00AF7F77">
    <w:pPr>
      <w:pStyle w:val="Glava"/>
    </w:pPr>
    <w:r>
      <w:rPr>
        <w:noProof/>
      </w:rPr>
      <w:drawing>
        <wp:anchor distT="0" distB="0" distL="0" distR="0" simplePos="0" relativeHeight="251657728" behindDoc="1" locked="0" layoutInCell="1" allowOverlap="1" wp14:anchorId="1CDC881F" wp14:editId="06938D84">
          <wp:simplePos x="0" y="0"/>
          <wp:positionH relativeFrom="page">
            <wp:posOffset>-9525</wp:posOffset>
          </wp:positionH>
          <wp:positionV relativeFrom="paragraph">
            <wp:posOffset>-440055</wp:posOffset>
          </wp:positionV>
          <wp:extent cx="7560310" cy="1553845"/>
          <wp:effectExtent l="0" t="0" r="0" b="0"/>
          <wp:wrapNone/>
          <wp:docPr id="7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553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E336A"/>
    <w:multiLevelType w:val="hybridMultilevel"/>
    <w:tmpl w:val="37BC8282"/>
    <w:lvl w:ilvl="0" w:tplc="3CAE310E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A5EF6"/>
    <w:multiLevelType w:val="hybridMultilevel"/>
    <w:tmpl w:val="8328F456"/>
    <w:lvl w:ilvl="0" w:tplc="E2465084">
      <w:numFmt w:val="bullet"/>
      <w:lvlText w:val="-"/>
      <w:lvlJc w:val="left"/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E336D"/>
    <w:multiLevelType w:val="hybridMultilevel"/>
    <w:tmpl w:val="714255B4"/>
    <w:lvl w:ilvl="0" w:tplc="0424000D">
      <w:start w:val="1"/>
      <w:numFmt w:val="bullet"/>
      <w:lvlText w:val=""/>
      <w:lvlJc w:val="left"/>
      <w:pPr>
        <w:tabs>
          <w:tab w:val="num" w:pos="397"/>
        </w:tabs>
        <w:ind w:left="0" w:firstLine="0"/>
      </w:pPr>
      <w:rPr>
        <w:rFonts w:ascii="Wingdings" w:hAnsi="Wingdings" w:hint="default"/>
        <w:b w:val="0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16BA0"/>
    <w:multiLevelType w:val="hybridMultilevel"/>
    <w:tmpl w:val="17F2FB14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0051A2"/>
    <w:multiLevelType w:val="hybridMultilevel"/>
    <w:tmpl w:val="D2E4F04C"/>
    <w:lvl w:ilvl="0" w:tplc="AF5E5782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D4351"/>
    <w:multiLevelType w:val="hybridMultilevel"/>
    <w:tmpl w:val="8F72A0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1101C"/>
    <w:multiLevelType w:val="hybridMultilevel"/>
    <w:tmpl w:val="850A78E4"/>
    <w:lvl w:ilvl="0" w:tplc="2D8A88E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116EA"/>
    <w:multiLevelType w:val="hybridMultilevel"/>
    <w:tmpl w:val="8B769878"/>
    <w:lvl w:ilvl="0" w:tplc="89A4C86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F290E"/>
    <w:multiLevelType w:val="hybridMultilevel"/>
    <w:tmpl w:val="54F80CB8"/>
    <w:lvl w:ilvl="0" w:tplc="89A4C86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35958"/>
    <w:multiLevelType w:val="hybridMultilevel"/>
    <w:tmpl w:val="BEE6F3B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B5919"/>
    <w:multiLevelType w:val="hybridMultilevel"/>
    <w:tmpl w:val="9D3CAFDE"/>
    <w:lvl w:ilvl="0" w:tplc="E79864A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6307D"/>
    <w:multiLevelType w:val="hybridMultilevel"/>
    <w:tmpl w:val="DF5C66BE"/>
    <w:lvl w:ilvl="0" w:tplc="3CAE310E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77C43"/>
    <w:multiLevelType w:val="hybridMultilevel"/>
    <w:tmpl w:val="D542E406"/>
    <w:lvl w:ilvl="0" w:tplc="650CEC6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265AC0"/>
    <w:multiLevelType w:val="hybridMultilevel"/>
    <w:tmpl w:val="8BC20E5E"/>
    <w:lvl w:ilvl="0" w:tplc="DCC2C2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52455"/>
    <w:multiLevelType w:val="hybridMultilevel"/>
    <w:tmpl w:val="48E6333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7025D0"/>
    <w:multiLevelType w:val="hybridMultilevel"/>
    <w:tmpl w:val="C214F286"/>
    <w:lvl w:ilvl="0" w:tplc="75C8D7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5606D"/>
    <w:multiLevelType w:val="hybridMultilevel"/>
    <w:tmpl w:val="0CD49D02"/>
    <w:lvl w:ilvl="0" w:tplc="3CAE310E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03B49"/>
    <w:multiLevelType w:val="hybridMultilevel"/>
    <w:tmpl w:val="4516EA06"/>
    <w:lvl w:ilvl="0" w:tplc="89A4C86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707044">
    <w:abstractNumId w:val="3"/>
  </w:num>
  <w:num w:numId="2" w16cid:durableId="536504031">
    <w:abstractNumId w:val="5"/>
  </w:num>
  <w:num w:numId="3" w16cid:durableId="1261529916">
    <w:abstractNumId w:val="14"/>
  </w:num>
  <w:num w:numId="4" w16cid:durableId="786196064">
    <w:abstractNumId w:val="13"/>
  </w:num>
  <w:num w:numId="5" w16cid:durableId="987439734">
    <w:abstractNumId w:val="15"/>
  </w:num>
  <w:num w:numId="6" w16cid:durableId="935333148">
    <w:abstractNumId w:val="12"/>
  </w:num>
  <w:num w:numId="7" w16cid:durableId="677922232">
    <w:abstractNumId w:val="2"/>
  </w:num>
  <w:num w:numId="8" w16cid:durableId="1681348656">
    <w:abstractNumId w:val="9"/>
  </w:num>
  <w:num w:numId="9" w16cid:durableId="2041511992">
    <w:abstractNumId w:val="7"/>
  </w:num>
  <w:num w:numId="10" w16cid:durableId="104006282">
    <w:abstractNumId w:val="6"/>
  </w:num>
  <w:num w:numId="11" w16cid:durableId="205260276">
    <w:abstractNumId w:val="17"/>
  </w:num>
  <w:num w:numId="12" w16cid:durableId="55862738">
    <w:abstractNumId w:val="0"/>
  </w:num>
  <w:num w:numId="13" w16cid:durableId="76563331">
    <w:abstractNumId w:val="8"/>
  </w:num>
  <w:num w:numId="14" w16cid:durableId="1301813058">
    <w:abstractNumId w:val="11"/>
  </w:num>
  <w:num w:numId="15" w16cid:durableId="117382060">
    <w:abstractNumId w:val="16"/>
  </w:num>
  <w:num w:numId="16" w16cid:durableId="1181578640">
    <w:abstractNumId w:val="1"/>
  </w:num>
  <w:num w:numId="17" w16cid:durableId="1420249153">
    <w:abstractNumId w:val="4"/>
  </w:num>
  <w:num w:numId="18" w16cid:durableId="1195851918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avade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EE7"/>
    <w:rsid w:val="00002772"/>
    <w:rsid w:val="00012769"/>
    <w:rsid w:val="0001695D"/>
    <w:rsid w:val="00016A8C"/>
    <w:rsid w:val="0002327D"/>
    <w:rsid w:val="000241F1"/>
    <w:rsid w:val="000304B8"/>
    <w:rsid w:val="00032735"/>
    <w:rsid w:val="00032B53"/>
    <w:rsid w:val="00036E54"/>
    <w:rsid w:val="00043F05"/>
    <w:rsid w:val="00053530"/>
    <w:rsid w:val="000550D8"/>
    <w:rsid w:val="0006068B"/>
    <w:rsid w:val="00060841"/>
    <w:rsid w:val="00067649"/>
    <w:rsid w:val="000737B2"/>
    <w:rsid w:val="00073EEB"/>
    <w:rsid w:val="00074D21"/>
    <w:rsid w:val="000768DF"/>
    <w:rsid w:val="00080A3B"/>
    <w:rsid w:val="00091768"/>
    <w:rsid w:val="000922C4"/>
    <w:rsid w:val="0009539F"/>
    <w:rsid w:val="000A1C52"/>
    <w:rsid w:val="000C023F"/>
    <w:rsid w:val="000C46EC"/>
    <w:rsid w:val="000C657A"/>
    <w:rsid w:val="000C7752"/>
    <w:rsid w:val="000D10BE"/>
    <w:rsid w:val="000D5AE2"/>
    <w:rsid w:val="000E1DD1"/>
    <w:rsid w:val="000F0057"/>
    <w:rsid w:val="000F70E8"/>
    <w:rsid w:val="000F77B5"/>
    <w:rsid w:val="00100620"/>
    <w:rsid w:val="001100A8"/>
    <w:rsid w:val="001139B0"/>
    <w:rsid w:val="0011415E"/>
    <w:rsid w:val="001229F6"/>
    <w:rsid w:val="001322BD"/>
    <w:rsid w:val="00132FF8"/>
    <w:rsid w:val="0013351C"/>
    <w:rsid w:val="00136629"/>
    <w:rsid w:val="0013675C"/>
    <w:rsid w:val="001377B3"/>
    <w:rsid w:val="001438D8"/>
    <w:rsid w:val="001442C2"/>
    <w:rsid w:val="00147589"/>
    <w:rsid w:val="001513FC"/>
    <w:rsid w:val="00155EF0"/>
    <w:rsid w:val="0016274F"/>
    <w:rsid w:val="0016342C"/>
    <w:rsid w:val="00182FAB"/>
    <w:rsid w:val="001859CA"/>
    <w:rsid w:val="00192AB9"/>
    <w:rsid w:val="00197E2A"/>
    <w:rsid w:val="001A6A47"/>
    <w:rsid w:val="001A7BEF"/>
    <w:rsid w:val="001B0AFF"/>
    <w:rsid w:val="001B478E"/>
    <w:rsid w:val="001B6E38"/>
    <w:rsid w:val="001C0BD0"/>
    <w:rsid w:val="001C4ACA"/>
    <w:rsid w:val="001D4921"/>
    <w:rsid w:val="001E0576"/>
    <w:rsid w:val="00210B0E"/>
    <w:rsid w:val="002128F9"/>
    <w:rsid w:val="00215941"/>
    <w:rsid w:val="00221BB8"/>
    <w:rsid w:val="00225C70"/>
    <w:rsid w:val="0023625A"/>
    <w:rsid w:val="0025234B"/>
    <w:rsid w:val="002557D7"/>
    <w:rsid w:val="002642FA"/>
    <w:rsid w:val="00266B81"/>
    <w:rsid w:val="002726C9"/>
    <w:rsid w:val="0027572B"/>
    <w:rsid w:val="00283E6E"/>
    <w:rsid w:val="00285353"/>
    <w:rsid w:val="00286E94"/>
    <w:rsid w:val="00295BA6"/>
    <w:rsid w:val="002A4676"/>
    <w:rsid w:val="002B7918"/>
    <w:rsid w:val="002C0453"/>
    <w:rsid w:val="002C72A4"/>
    <w:rsid w:val="002D35BE"/>
    <w:rsid w:val="002D59C1"/>
    <w:rsid w:val="002D6921"/>
    <w:rsid w:val="002E4BFE"/>
    <w:rsid w:val="002E6D95"/>
    <w:rsid w:val="002F0341"/>
    <w:rsid w:val="002F4D12"/>
    <w:rsid w:val="00302EF3"/>
    <w:rsid w:val="00303F8A"/>
    <w:rsid w:val="00320CEC"/>
    <w:rsid w:val="003276DD"/>
    <w:rsid w:val="00330ABC"/>
    <w:rsid w:val="003318A0"/>
    <w:rsid w:val="00332909"/>
    <w:rsid w:val="0034594D"/>
    <w:rsid w:val="00350A48"/>
    <w:rsid w:val="003514B6"/>
    <w:rsid w:val="00354863"/>
    <w:rsid w:val="0038044D"/>
    <w:rsid w:val="00380B84"/>
    <w:rsid w:val="00390A8C"/>
    <w:rsid w:val="003A2E53"/>
    <w:rsid w:val="003A7C4B"/>
    <w:rsid w:val="003B016D"/>
    <w:rsid w:val="003C19A0"/>
    <w:rsid w:val="003C30D1"/>
    <w:rsid w:val="003E5939"/>
    <w:rsid w:val="00410D74"/>
    <w:rsid w:val="00411B27"/>
    <w:rsid w:val="004131B0"/>
    <w:rsid w:val="00423B97"/>
    <w:rsid w:val="004241BC"/>
    <w:rsid w:val="004407BB"/>
    <w:rsid w:val="00445AAC"/>
    <w:rsid w:val="004533D9"/>
    <w:rsid w:val="00456CAF"/>
    <w:rsid w:val="0046143B"/>
    <w:rsid w:val="00462EF2"/>
    <w:rsid w:val="00463C2D"/>
    <w:rsid w:val="00464BC9"/>
    <w:rsid w:val="0047607E"/>
    <w:rsid w:val="00481BDF"/>
    <w:rsid w:val="00491CB7"/>
    <w:rsid w:val="00497AB4"/>
    <w:rsid w:val="004A206D"/>
    <w:rsid w:val="004A3EDF"/>
    <w:rsid w:val="004B2DDB"/>
    <w:rsid w:val="004B308D"/>
    <w:rsid w:val="004B340E"/>
    <w:rsid w:val="004B3550"/>
    <w:rsid w:val="004B3F75"/>
    <w:rsid w:val="004B49CB"/>
    <w:rsid w:val="004C3873"/>
    <w:rsid w:val="004C4F3E"/>
    <w:rsid w:val="004D0716"/>
    <w:rsid w:val="004D36A0"/>
    <w:rsid w:val="004E4E19"/>
    <w:rsid w:val="004F0FB4"/>
    <w:rsid w:val="004F1B8D"/>
    <w:rsid w:val="004F36B8"/>
    <w:rsid w:val="0050189D"/>
    <w:rsid w:val="00503AC1"/>
    <w:rsid w:val="00510403"/>
    <w:rsid w:val="005111F8"/>
    <w:rsid w:val="00517903"/>
    <w:rsid w:val="00517BA7"/>
    <w:rsid w:val="00517ECC"/>
    <w:rsid w:val="00520511"/>
    <w:rsid w:val="00521111"/>
    <w:rsid w:val="00526C44"/>
    <w:rsid w:val="00533BB5"/>
    <w:rsid w:val="0053466B"/>
    <w:rsid w:val="00536803"/>
    <w:rsid w:val="00546FF5"/>
    <w:rsid w:val="00560646"/>
    <w:rsid w:val="00560FA4"/>
    <w:rsid w:val="00563A43"/>
    <w:rsid w:val="00576C15"/>
    <w:rsid w:val="00577F3B"/>
    <w:rsid w:val="00580049"/>
    <w:rsid w:val="005811F7"/>
    <w:rsid w:val="00583FE2"/>
    <w:rsid w:val="00594317"/>
    <w:rsid w:val="00595F6E"/>
    <w:rsid w:val="00596B43"/>
    <w:rsid w:val="005A07BD"/>
    <w:rsid w:val="005A54AE"/>
    <w:rsid w:val="005B3782"/>
    <w:rsid w:val="005B4611"/>
    <w:rsid w:val="005C0B3C"/>
    <w:rsid w:val="005C109C"/>
    <w:rsid w:val="005C3C8B"/>
    <w:rsid w:val="005C4F45"/>
    <w:rsid w:val="005C56F2"/>
    <w:rsid w:val="005D1CB9"/>
    <w:rsid w:val="005E116F"/>
    <w:rsid w:val="005E5285"/>
    <w:rsid w:val="005F1063"/>
    <w:rsid w:val="00602D11"/>
    <w:rsid w:val="00605A78"/>
    <w:rsid w:val="0061682C"/>
    <w:rsid w:val="00616B86"/>
    <w:rsid w:val="006208CF"/>
    <w:rsid w:val="00621901"/>
    <w:rsid w:val="00634C16"/>
    <w:rsid w:val="006403A8"/>
    <w:rsid w:val="00642605"/>
    <w:rsid w:val="006451F9"/>
    <w:rsid w:val="006516E2"/>
    <w:rsid w:val="0065456F"/>
    <w:rsid w:val="006627EA"/>
    <w:rsid w:val="00667BA5"/>
    <w:rsid w:val="00670C7B"/>
    <w:rsid w:val="006723BA"/>
    <w:rsid w:val="00682AFE"/>
    <w:rsid w:val="00684AB3"/>
    <w:rsid w:val="00692CBC"/>
    <w:rsid w:val="006977C9"/>
    <w:rsid w:val="006B4CCE"/>
    <w:rsid w:val="006C3CCB"/>
    <w:rsid w:val="006C7CF2"/>
    <w:rsid w:val="006D6B4E"/>
    <w:rsid w:val="006E0F47"/>
    <w:rsid w:val="006E10B1"/>
    <w:rsid w:val="006E1672"/>
    <w:rsid w:val="006E3C59"/>
    <w:rsid w:val="006F3A31"/>
    <w:rsid w:val="006F5CF1"/>
    <w:rsid w:val="0070051D"/>
    <w:rsid w:val="00701668"/>
    <w:rsid w:val="007062EC"/>
    <w:rsid w:val="007139C3"/>
    <w:rsid w:val="00720309"/>
    <w:rsid w:val="00724B5B"/>
    <w:rsid w:val="00733BD1"/>
    <w:rsid w:val="007538B3"/>
    <w:rsid w:val="00763EF3"/>
    <w:rsid w:val="0077779F"/>
    <w:rsid w:val="00777DFE"/>
    <w:rsid w:val="0079172B"/>
    <w:rsid w:val="007953D7"/>
    <w:rsid w:val="007B52B2"/>
    <w:rsid w:val="007C0FEC"/>
    <w:rsid w:val="007C67C1"/>
    <w:rsid w:val="007D09D0"/>
    <w:rsid w:val="007D0FE8"/>
    <w:rsid w:val="007D1146"/>
    <w:rsid w:val="007D3884"/>
    <w:rsid w:val="007F1870"/>
    <w:rsid w:val="007F38B5"/>
    <w:rsid w:val="007F3AA7"/>
    <w:rsid w:val="007F3C10"/>
    <w:rsid w:val="007F466B"/>
    <w:rsid w:val="007F570C"/>
    <w:rsid w:val="007F6D64"/>
    <w:rsid w:val="00807775"/>
    <w:rsid w:val="0081738D"/>
    <w:rsid w:val="00817BBE"/>
    <w:rsid w:val="00820897"/>
    <w:rsid w:val="00843155"/>
    <w:rsid w:val="00850030"/>
    <w:rsid w:val="008523F0"/>
    <w:rsid w:val="00856E85"/>
    <w:rsid w:val="00866802"/>
    <w:rsid w:val="00866EB3"/>
    <w:rsid w:val="00881B6B"/>
    <w:rsid w:val="00887530"/>
    <w:rsid w:val="0089193C"/>
    <w:rsid w:val="008957D7"/>
    <w:rsid w:val="00897A23"/>
    <w:rsid w:val="00897E67"/>
    <w:rsid w:val="008A6E4F"/>
    <w:rsid w:val="008B3964"/>
    <w:rsid w:val="008B5E20"/>
    <w:rsid w:val="008C389D"/>
    <w:rsid w:val="008D0B6C"/>
    <w:rsid w:val="008D32C3"/>
    <w:rsid w:val="008D3789"/>
    <w:rsid w:val="008D5792"/>
    <w:rsid w:val="008D75C1"/>
    <w:rsid w:val="008E162F"/>
    <w:rsid w:val="008E57B8"/>
    <w:rsid w:val="008E7534"/>
    <w:rsid w:val="008E7D08"/>
    <w:rsid w:val="008F30FC"/>
    <w:rsid w:val="008F4F85"/>
    <w:rsid w:val="008F6E0B"/>
    <w:rsid w:val="00901AD3"/>
    <w:rsid w:val="00903C23"/>
    <w:rsid w:val="009065F5"/>
    <w:rsid w:val="00911673"/>
    <w:rsid w:val="009163A0"/>
    <w:rsid w:val="009163B8"/>
    <w:rsid w:val="0091682A"/>
    <w:rsid w:val="009176F8"/>
    <w:rsid w:val="0092073D"/>
    <w:rsid w:val="00921AC9"/>
    <w:rsid w:val="009223FD"/>
    <w:rsid w:val="00923904"/>
    <w:rsid w:val="009255B3"/>
    <w:rsid w:val="00930A43"/>
    <w:rsid w:val="00937D17"/>
    <w:rsid w:val="00940514"/>
    <w:rsid w:val="00946FB3"/>
    <w:rsid w:val="00955D55"/>
    <w:rsid w:val="00957210"/>
    <w:rsid w:val="00960016"/>
    <w:rsid w:val="00962E51"/>
    <w:rsid w:val="0096435D"/>
    <w:rsid w:val="00964638"/>
    <w:rsid w:val="00964998"/>
    <w:rsid w:val="00967287"/>
    <w:rsid w:val="00967DDD"/>
    <w:rsid w:val="00970CEF"/>
    <w:rsid w:val="009736BB"/>
    <w:rsid w:val="00973709"/>
    <w:rsid w:val="0098490C"/>
    <w:rsid w:val="00990EB5"/>
    <w:rsid w:val="00991362"/>
    <w:rsid w:val="009A2034"/>
    <w:rsid w:val="009B1D2E"/>
    <w:rsid w:val="009C11D8"/>
    <w:rsid w:val="009C24EE"/>
    <w:rsid w:val="009C5E40"/>
    <w:rsid w:val="009D2EC8"/>
    <w:rsid w:val="009D7E9F"/>
    <w:rsid w:val="009E2D47"/>
    <w:rsid w:val="009E47EB"/>
    <w:rsid w:val="009E59F2"/>
    <w:rsid w:val="009F117B"/>
    <w:rsid w:val="009F3285"/>
    <w:rsid w:val="009F3F5F"/>
    <w:rsid w:val="009F5187"/>
    <w:rsid w:val="009F5BEC"/>
    <w:rsid w:val="00A0616C"/>
    <w:rsid w:val="00A1289D"/>
    <w:rsid w:val="00A1798D"/>
    <w:rsid w:val="00A209D0"/>
    <w:rsid w:val="00A32D84"/>
    <w:rsid w:val="00A36FD7"/>
    <w:rsid w:val="00A37D35"/>
    <w:rsid w:val="00A44ABF"/>
    <w:rsid w:val="00A47EF6"/>
    <w:rsid w:val="00A562D1"/>
    <w:rsid w:val="00A574E1"/>
    <w:rsid w:val="00A617F6"/>
    <w:rsid w:val="00A678B3"/>
    <w:rsid w:val="00A757B5"/>
    <w:rsid w:val="00A849CC"/>
    <w:rsid w:val="00A93DB1"/>
    <w:rsid w:val="00A967A1"/>
    <w:rsid w:val="00AA0816"/>
    <w:rsid w:val="00AA703E"/>
    <w:rsid w:val="00AA73BC"/>
    <w:rsid w:val="00AB20A4"/>
    <w:rsid w:val="00AB3392"/>
    <w:rsid w:val="00AB5183"/>
    <w:rsid w:val="00AC1FEA"/>
    <w:rsid w:val="00AC3027"/>
    <w:rsid w:val="00AC4257"/>
    <w:rsid w:val="00AC75C3"/>
    <w:rsid w:val="00AD1A8F"/>
    <w:rsid w:val="00AE3472"/>
    <w:rsid w:val="00AE44EC"/>
    <w:rsid w:val="00AE472D"/>
    <w:rsid w:val="00AE5011"/>
    <w:rsid w:val="00AE5B91"/>
    <w:rsid w:val="00AE7FEA"/>
    <w:rsid w:val="00AF5D11"/>
    <w:rsid w:val="00AF7F57"/>
    <w:rsid w:val="00AF7F77"/>
    <w:rsid w:val="00B004E0"/>
    <w:rsid w:val="00B008B6"/>
    <w:rsid w:val="00B04E01"/>
    <w:rsid w:val="00B07A1A"/>
    <w:rsid w:val="00B20FE5"/>
    <w:rsid w:val="00B23E5C"/>
    <w:rsid w:val="00B30B98"/>
    <w:rsid w:val="00B3373C"/>
    <w:rsid w:val="00B367E9"/>
    <w:rsid w:val="00B426A4"/>
    <w:rsid w:val="00B429E9"/>
    <w:rsid w:val="00B470CA"/>
    <w:rsid w:val="00B47CA3"/>
    <w:rsid w:val="00B77A55"/>
    <w:rsid w:val="00B80674"/>
    <w:rsid w:val="00B823B2"/>
    <w:rsid w:val="00B867BD"/>
    <w:rsid w:val="00B86870"/>
    <w:rsid w:val="00B910D8"/>
    <w:rsid w:val="00BA342F"/>
    <w:rsid w:val="00BA5482"/>
    <w:rsid w:val="00BA75ED"/>
    <w:rsid w:val="00BB09D2"/>
    <w:rsid w:val="00BB4078"/>
    <w:rsid w:val="00BC188B"/>
    <w:rsid w:val="00BC27AC"/>
    <w:rsid w:val="00BC3233"/>
    <w:rsid w:val="00BC681F"/>
    <w:rsid w:val="00BD015D"/>
    <w:rsid w:val="00BD0BAE"/>
    <w:rsid w:val="00BD2714"/>
    <w:rsid w:val="00BD690F"/>
    <w:rsid w:val="00BD69C6"/>
    <w:rsid w:val="00BE0D9E"/>
    <w:rsid w:val="00BE0DBC"/>
    <w:rsid w:val="00BE3B0D"/>
    <w:rsid w:val="00BE6AE0"/>
    <w:rsid w:val="00BF0665"/>
    <w:rsid w:val="00BF50A8"/>
    <w:rsid w:val="00BF5B1C"/>
    <w:rsid w:val="00C0598B"/>
    <w:rsid w:val="00C0668C"/>
    <w:rsid w:val="00C06DD8"/>
    <w:rsid w:val="00C1074E"/>
    <w:rsid w:val="00C108B3"/>
    <w:rsid w:val="00C15D57"/>
    <w:rsid w:val="00C21787"/>
    <w:rsid w:val="00C220E5"/>
    <w:rsid w:val="00C22581"/>
    <w:rsid w:val="00C35ABE"/>
    <w:rsid w:val="00C44771"/>
    <w:rsid w:val="00C45644"/>
    <w:rsid w:val="00C4781B"/>
    <w:rsid w:val="00C51025"/>
    <w:rsid w:val="00C53D64"/>
    <w:rsid w:val="00C56A42"/>
    <w:rsid w:val="00C57316"/>
    <w:rsid w:val="00C61096"/>
    <w:rsid w:val="00C62527"/>
    <w:rsid w:val="00C6294E"/>
    <w:rsid w:val="00C638D6"/>
    <w:rsid w:val="00C65BD7"/>
    <w:rsid w:val="00C74797"/>
    <w:rsid w:val="00C807C9"/>
    <w:rsid w:val="00C80ECF"/>
    <w:rsid w:val="00C87B55"/>
    <w:rsid w:val="00C93540"/>
    <w:rsid w:val="00C94E99"/>
    <w:rsid w:val="00CA708D"/>
    <w:rsid w:val="00CA72E5"/>
    <w:rsid w:val="00CB06A8"/>
    <w:rsid w:val="00CB3DB5"/>
    <w:rsid w:val="00CC26C7"/>
    <w:rsid w:val="00CD2E42"/>
    <w:rsid w:val="00D02012"/>
    <w:rsid w:val="00D028C5"/>
    <w:rsid w:val="00D03791"/>
    <w:rsid w:val="00D10A89"/>
    <w:rsid w:val="00D24447"/>
    <w:rsid w:val="00D24D80"/>
    <w:rsid w:val="00D274A8"/>
    <w:rsid w:val="00D3147B"/>
    <w:rsid w:val="00D324DA"/>
    <w:rsid w:val="00D37AF9"/>
    <w:rsid w:val="00D4373D"/>
    <w:rsid w:val="00D45790"/>
    <w:rsid w:val="00D54B6B"/>
    <w:rsid w:val="00D56515"/>
    <w:rsid w:val="00D57190"/>
    <w:rsid w:val="00D640F8"/>
    <w:rsid w:val="00D6415F"/>
    <w:rsid w:val="00D80E5B"/>
    <w:rsid w:val="00D815CC"/>
    <w:rsid w:val="00D84EA3"/>
    <w:rsid w:val="00D854E9"/>
    <w:rsid w:val="00D92B6D"/>
    <w:rsid w:val="00D972F0"/>
    <w:rsid w:val="00DA659B"/>
    <w:rsid w:val="00DB5141"/>
    <w:rsid w:val="00DB7FCD"/>
    <w:rsid w:val="00DC42B3"/>
    <w:rsid w:val="00DC7BA6"/>
    <w:rsid w:val="00DD0A76"/>
    <w:rsid w:val="00DD0C04"/>
    <w:rsid w:val="00DD0D61"/>
    <w:rsid w:val="00DD61AF"/>
    <w:rsid w:val="00DD73AD"/>
    <w:rsid w:val="00DE7C8F"/>
    <w:rsid w:val="00DF0DDD"/>
    <w:rsid w:val="00E00095"/>
    <w:rsid w:val="00E01DE3"/>
    <w:rsid w:val="00E04B8C"/>
    <w:rsid w:val="00E05769"/>
    <w:rsid w:val="00E17918"/>
    <w:rsid w:val="00E17C63"/>
    <w:rsid w:val="00E21AE2"/>
    <w:rsid w:val="00E24A32"/>
    <w:rsid w:val="00E34579"/>
    <w:rsid w:val="00E4350F"/>
    <w:rsid w:val="00E464E7"/>
    <w:rsid w:val="00E517F3"/>
    <w:rsid w:val="00E748F0"/>
    <w:rsid w:val="00E774BF"/>
    <w:rsid w:val="00E95DDC"/>
    <w:rsid w:val="00E97DA2"/>
    <w:rsid w:val="00EA01A6"/>
    <w:rsid w:val="00EA5759"/>
    <w:rsid w:val="00EB1EE7"/>
    <w:rsid w:val="00EB3EB3"/>
    <w:rsid w:val="00EB4A73"/>
    <w:rsid w:val="00EC0ED5"/>
    <w:rsid w:val="00EC50BA"/>
    <w:rsid w:val="00EC7F7B"/>
    <w:rsid w:val="00EE1AE4"/>
    <w:rsid w:val="00EE26A6"/>
    <w:rsid w:val="00EE4EFF"/>
    <w:rsid w:val="00EF07BA"/>
    <w:rsid w:val="00EF23B6"/>
    <w:rsid w:val="00EF57B9"/>
    <w:rsid w:val="00F01041"/>
    <w:rsid w:val="00F03A3C"/>
    <w:rsid w:val="00F112C2"/>
    <w:rsid w:val="00F13DBA"/>
    <w:rsid w:val="00F23447"/>
    <w:rsid w:val="00F235EF"/>
    <w:rsid w:val="00F305D9"/>
    <w:rsid w:val="00F44855"/>
    <w:rsid w:val="00F465CE"/>
    <w:rsid w:val="00F51B18"/>
    <w:rsid w:val="00F57C8A"/>
    <w:rsid w:val="00F610D3"/>
    <w:rsid w:val="00F66DF1"/>
    <w:rsid w:val="00F71ABC"/>
    <w:rsid w:val="00F723DE"/>
    <w:rsid w:val="00F7312B"/>
    <w:rsid w:val="00F74F5F"/>
    <w:rsid w:val="00F86F0A"/>
    <w:rsid w:val="00F87A67"/>
    <w:rsid w:val="00F90ECC"/>
    <w:rsid w:val="00F92ECA"/>
    <w:rsid w:val="00FA6258"/>
    <w:rsid w:val="00FA6E44"/>
    <w:rsid w:val="00FB3A9D"/>
    <w:rsid w:val="00FC12EF"/>
    <w:rsid w:val="00FC51B8"/>
    <w:rsid w:val="00FC7A1D"/>
    <w:rsid w:val="00FD306E"/>
    <w:rsid w:val="00FD4FFA"/>
    <w:rsid w:val="00FE1FD3"/>
    <w:rsid w:val="00FF368F"/>
    <w:rsid w:val="00FF5732"/>
    <w:rsid w:val="00FF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88A9DC"/>
  <w15:chartTrackingRefBased/>
  <w15:docId w15:val="{CF745EA2-B895-4CAD-8E6C-7D6D2A15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widowControl w:val="0"/>
      <w:suppressAutoHyphens/>
      <w:spacing w:line="100" w:lineRule="atLeast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Naslov1">
    <w:name w:val="heading 1"/>
    <w:basedOn w:val="Navaden"/>
    <w:next w:val="Navaden"/>
    <w:link w:val="Naslov1Znak"/>
    <w:uiPriority w:val="9"/>
    <w:qFormat/>
    <w:rsid w:val="00073EE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3EE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5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Privzetapisavaodstavka1">
    <w:name w:val="Privzeta pisava odstavka1"/>
  </w:style>
  <w:style w:type="character" w:customStyle="1" w:styleId="Privzetapisavaodstavka10">
    <w:name w:val="Privzeta pisava odstavka1"/>
  </w:style>
  <w:style w:type="character" w:styleId="Hiperpovezava">
    <w:name w:val="Hyperlink"/>
    <w:rPr>
      <w:color w:val="000080"/>
      <w:u w:val="single"/>
    </w:rPr>
  </w:style>
  <w:style w:type="character" w:customStyle="1" w:styleId="Oznake">
    <w:name w:val="Oznake"/>
    <w:rPr>
      <w:rFonts w:ascii="OpenSymbol" w:eastAsia="OpenSymbol" w:hAnsi="OpenSymbol" w:cs="OpenSymbol"/>
    </w:rPr>
  </w:style>
  <w:style w:type="character" w:customStyle="1" w:styleId="WWCharLFO1LVL1">
    <w:name w:val="WW_CharLFO1LVL1"/>
    <w:rPr>
      <w:rFonts w:ascii="OpenSymbol" w:eastAsia="OpenSymbol" w:hAnsi="OpenSymbol" w:cs="OpenSymbol"/>
    </w:rPr>
  </w:style>
  <w:style w:type="character" w:customStyle="1" w:styleId="WWCharLFO1LVL2">
    <w:name w:val="WW_CharLFO1LVL2"/>
    <w:rPr>
      <w:rFonts w:ascii="OpenSymbol" w:eastAsia="OpenSymbol" w:hAnsi="OpenSymbol" w:cs="OpenSymbol"/>
    </w:rPr>
  </w:style>
  <w:style w:type="character" w:customStyle="1" w:styleId="WWCharLFO1LVL3">
    <w:name w:val="WW_CharLFO1LVL3"/>
    <w:rPr>
      <w:rFonts w:ascii="OpenSymbol" w:eastAsia="OpenSymbol" w:hAnsi="OpenSymbol" w:cs="OpenSymbol"/>
    </w:rPr>
  </w:style>
  <w:style w:type="character" w:customStyle="1" w:styleId="WWCharLFO1LVL4">
    <w:name w:val="WW_CharLFO1LVL4"/>
    <w:rPr>
      <w:rFonts w:ascii="OpenSymbol" w:eastAsia="OpenSymbol" w:hAnsi="OpenSymbol" w:cs="OpenSymbol"/>
    </w:rPr>
  </w:style>
  <w:style w:type="character" w:customStyle="1" w:styleId="WWCharLFO1LVL5">
    <w:name w:val="WW_CharLFO1LVL5"/>
    <w:rPr>
      <w:rFonts w:ascii="OpenSymbol" w:eastAsia="OpenSymbol" w:hAnsi="OpenSymbol" w:cs="OpenSymbol"/>
    </w:rPr>
  </w:style>
  <w:style w:type="character" w:customStyle="1" w:styleId="WWCharLFO1LVL6">
    <w:name w:val="WW_CharLFO1LVL6"/>
    <w:rPr>
      <w:rFonts w:ascii="OpenSymbol" w:eastAsia="OpenSymbol" w:hAnsi="OpenSymbol" w:cs="OpenSymbol"/>
    </w:rPr>
  </w:style>
  <w:style w:type="character" w:customStyle="1" w:styleId="WWCharLFO1LVL7">
    <w:name w:val="WW_CharLFO1LVL7"/>
    <w:rPr>
      <w:rFonts w:ascii="OpenSymbol" w:eastAsia="OpenSymbol" w:hAnsi="OpenSymbol" w:cs="OpenSymbol"/>
    </w:rPr>
  </w:style>
  <w:style w:type="character" w:customStyle="1" w:styleId="WWCharLFO1LVL8">
    <w:name w:val="WW_CharLFO1LVL8"/>
    <w:rPr>
      <w:rFonts w:ascii="OpenSymbol" w:eastAsia="OpenSymbol" w:hAnsi="OpenSymbol" w:cs="OpenSymbol"/>
    </w:rPr>
  </w:style>
  <w:style w:type="character" w:customStyle="1" w:styleId="WWCharLFO1LVL9">
    <w:name w:val="WW_CharLFO1LVL9"/>
    <w:rPr>
      <w:rFonts w:ascii="OpenSymbol" w:eastAsia="OpenSymbol" w:hAnsi="OpenSymbol" w:cs="OpenSymbol"/>
    </w:rPr>
  </w:style>
  <w:style w:type="character" w:customStyle="1" w:styleId="BesedilooblakaZnak">
    <w:name w:val="Besedilo oblačka Znak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character" w:customStyle="1" w:styleId="ListLabel1">
    <w:name w:val="ListLabel 1"/>
    <w:rPr>
      <w:rFonts w:cs="OpenSymbol"/>
    </w:rPr>
  </w:style>
  <w:style w:type="paragraph" w:customStyle="1" w:styleId="Naslov20">
    <w:name w:val="Naslov2"/>
    <w:basedOn w:val="Naslov10"/>
    <w:next w:val="Telobesedila"/>
  </w:style>
  <w:style w:type="paragraph" w:styleId="Telobesedila">
    <w:name w:val="Body Text"/>
    <w:basedOn w:val="Navaden"/>
    <w:pPr>
      <w:spacing w:after="120"/>
    </w:pPr>
  </w:style>
  <w:style w:type="paragraph" w:styleId="Seznam">
    <w:name w:val="List"/>
    <w:basedOn w:val="Telobesedila"/>
  </w:style>
  <w:style w:type="paragraph" w:customStyle="1" w:styleId="Napis2">
    <w:name w:val="Napis2"/>
    <w:basedOn w:val="Navaden"/>
    <w:pPr>
      <w:suppressLineNumbers/>
      <w:spacing w:before="120" w:after="120"/>
    </w:pPr>
    <w:rPr>
      <w:i/>
      <w:iCs/>
    </w:rPr>
  </w:style>
  <w:style w:type="paragraph" w:customStyle="1" w:styleId="Kazalo">
    <w:name w:val="Kazalo"/>
    <w:basedOn w:val="Navaden"/>
    <w:pPr>
      <w:suppressLineNumbers/>
    </w:pPr>
  </w:style>
  <w:style w:type="paragraph" w:customStyle="1" w:styleId="Naslov10">
    <w:name w:val="Naslov1"/>
    <w:basedOn w:val="Navaden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vaden1">
    <w:name w:val="Navaden1"/>
    <w:pPr>
      <w:widowControl w:val="0"/>
      <w:suppressAutoHyphens/>
      <w:spacing w:line="100" w:lineRule="atLeast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Podnaslov">
    <w:name w:val="Subtitle"/>
    <w:basedOn w:val="Naslov10"/>
    <w:next w:val="Telobesedila"/>
    <w:qFormat/>
    <w:pPr>
      <w:jc w:val="center"/>
    </w:pPr>
    <w:rPr>
      <w:i/>
      <w:iCs/>
    </w:rPr>
  </w:style>
  <w:style w:type="paragraph" w:customStyle="1" w:styleId="Napis1">
    <w:name w:val="Napis1"/>
    <w:basedOn w:val="Navaden"/>
    <w:pPr>
      <w:suppressLineNumbers/>
      <w:spacing w:before="120" w:after="120"/>
    </w:pPr>
    <w:rPr>
      <w:i/>
      <w:iCs/>
    </w:rPr>
  </w:style>
  <w:style w:type="paragraph" w:styleId="Glava">
    <w:name w:val="header"/>
    <w:basedOn w:val="Navaden"/>
    <w:pPr>
      <w:suppressLineNumbers/>
      <w:tabs>
        <w:tab w:val="center" w:pos="4807"/>
        <w:tab w:val="right" w:pos="9615"/>
      </w:tabs>
    </w:pPr>
  </w:style>
  <w:style w:type="paragraph" w:customStyle="1" w:styleId="Glavalevo">
    <w:name w:val="Glava levo"/>
    <w:basedOn w:val="Navaden"/>
    <w:pPr>
      <w:suppressLineNumbers/>
      <w:tabs>
        <w:tab w:val="center" w:pos="4807"/>
        <w:tab w:val="right" w:pos="9615"/>
      </w:tabs>
    </w:pPr>
  </w:style>
  <w:style w:type="paragraph" w:customStyle="1" w:styleId="NoParagraphStyle">
    <w:name w:val="[No Paragraph Style]"/>
    <w:pPr>
      <w:widowControl w:val="0"/>
      <w:suppressAutoHyphens/>
      <w:spacing w:after="57" w:line="288" w:lineRule="auto"/>
    </w:pPr>
    <w:rPr>
      <w:rFonts w:ascii="Minion Pro" w:eastAsia="Minion Pro" w:hAnsi="Minion Pro" w:cs="Minion Pro"/>
      <w:color w:val="000000"/>
      <w:kern w:val="1"/>
      <w:sz w:val="24"/>
      <w:szCs w:val="24"/>
      <w:lang w:val="en-GB" w:eastAsia="hi-IN" w:bidi="hi-IN"/>
    </w:rPr>
  </w:style>
  <w:style w:type="paragraph" w:customStyle="1" w:styleId="BasicParagraph">
    <w:name w:val="[Basic Paragraph]"/>
    <w:basedOn w:val="NoParagraphStyle"/>
  </w:style>
  <w:style w:type="paragraph" w:customStyle="1" w:styleId="Besedilooblaka1">
    <w:name w:val="Besedilo oblačka1"/>
    <w:basedOn w:val="Navaden"/>
    <w:rPr>
      <w:rFonts w:ascii="Tahoma" w:hAnsi="Tahoma"/>
      <w:sz w:val="16"/>
      <w:szCs w:val="14"/>
    </w:rPr>
  </w:style>
  <w:style w:type="paragraph" w:styleId="Noga">
    <w:name w:val="footer"/>
    <w:basedOn w:val="Navaden"/>
    <w:pPr>
      <w:suppressLineNumbers/>
      <w:tabs>
        <w:tab w:val="center" w:pos="4642"/>
        <w:tab w:val="right" w:pos="9285"/>
      </w:tabs>
    </w:pPr>
  </w:style>
  <w:style w:type="character" w:styleId="Nerazreenaomemba">
    <w:name w:val="Unresolved Mention"/>
    <w:uiPriority w:val="99"/>
    <w:semiHidden/>
    <w:unhideWhenUsed/>
    <w:rsid w:val="00A32D84"/>
    <w:rPr>
      <w:color w:val="605E5C"/>
      <w:shd w:val="clear" w:color="auto" w:fill="E1DFDD"/>
    </w:rPr>
  </w:style>
  <w:style w:type="paragraph" w:styleId="Brezrazmikov">
    <w:name w:val="No Spacing"/>
    <w:uiPriority w:val="1"/>
    <w:qFormat/>
    <w:rsid w:val="006E3C59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Odstavekseznama">
    <w:name w:val="List Paragraph"/>
    <w:basedOn w:val="Navaden"/>
    <w:uiPriority w:val="34"/>
    <w:qFormat/>
    <w:rsid w:val="009C11D8"/>
    <w:pPr>
      <w:widowControl/>
      <w:suppressAutoHyphens w:val="0"/>
      <w:spacing w:line="240" w:lineRule="auto"/>
      <w:ind w:left="720"/>
      <w:contextualSpacing/>
    </w:pPr>
    <w:rPr>
      <w:rFonts w:ascii="Tahoma" w:eastAsia="Times New Roman" w:hAnsi="Tahoma" w:cs="Times New Roman"/>
      <w:kern w:val="0"/>
      <w:sz w:val="20"/>
      <w:szCs w:val="20"/>
      <w:lang w:eastAsia="sl-SI" w:bidi="ar-SA"/>
    </w:rPr>
  </w:style>
  <w:style w:type="paragraph" w:styleId="Sprotnaopomba-besedilo">
    <w:name w:val="footnote text"/>
    <w:basedOn w:val="Navaden"/>
    <w:link w:val="Sprotnaopomba-besediloZnak"/>
    <w:unhideWhenUsed/>
    <w:rsid w:val="00670C7B"/>
    <w:rPr>
      <w:sz w:val="20"/>
      <w:szCs w:val="18"/>
    </w:rPr>
  </w:style>
  <w:style w:type="character" w:customStyle="1" w:styleId="Sprotnaopomba-besediloZnak">
    <w:name w:val="Sprotna opomba - besedilo Znak"/>
    <w:link w:val="Sprotnaopomba-besedilo"/>
    <w:rsid w:val="00670C7B"/>
    <w:rPr>
      <w:rFonts w:eastAsia="Lucida Sans Unicode" w:cs="Mangal"/>
      <w:kern w:val="1"/>
      <w:szCs w:val="18"/>
      <w:lang w:eastAsia="hi-IN" w:bidi="hi-IN"/>
    </w:rPr>
  </w:style>
  <w:style w:type="character" w:styleId="Sprotnaopomba-sklic">
    <w:name w:val="footnote reference"/>
    <w:unhideWhenUsed/>
    <w:rsid w:val="00670C7B"/>
    <w:rPr>
      <w:vertAlign w:val="superscript"/>
    </w:rPr>
  </w:style>
  <w:style w:type="paragraph" w:styleId="Besedilooblaka">
    <w:name w:val="Balloon Text"/>
    <w:basedOn w:val="Navaden"/>
    <w:link w:val="BesedilooblakaZnak1"/>
    <w:uiPriority w:val="99"/>
    <w:semiHidden/>
    <w:unhideWhenUsed/>
    <w:rsid w:val="00380B84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BesedilooblakaZnak1">
    <w:name w:val="Besedilo oblačka Znak1"/>
    <w:link w:val="Besedilooblaka"/>
    <w:uiPriority w:val="99"/>
    <w:semiHidden/>
    <w:rsid w:val="00380B84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character" w:customStyle="1" w:styleId="Naslov1Znak">
    <w:name w:val="Naslov 1 Znak"/>
    <w:link w:val="Naslov1"/>
    <w:uiPriority w:val="9"/>
    <w:rsid w:val="00073EEB"/>
    <w:rPr>
      <w:rFonts w:ascii="Cambria" w:hAnsi="Cambria" w:cs="Mangal"/>
      <w:b/>
      <w:bCs/>
      <w:kern w:val="32"/>
      <w:sz w:val="32"/>
      <w:szCs w:val="29"/>
      <w:lang w:eastAsia="hi-IN" w:bidi="hi-IN"/>
    </w:rPr>
  </w:style>
  <w:style w:type="character" w:customStyle="1" w:styleId="Naslov2Znak">
    <w:name w:val="Naslov 2 Znak"/>
    <w:link w:val="Naslov2"/>
    <w:uiPriority w:val="9"/>
    <w:semiHidden/>
    <w:rsid w:val="00073EEB"/>
    <w:rPr>
      <w:rFonts w:ascii="Cambria" w:hAnsi="Cambria" w:cs="Mangal"/>
      <w:b/>
      <w:bCs/>
      <w:i/>
      <w:iCs/>
      <w:kern w:val="1"/>
      <w:sz w:val="28"/>
      <w:szCs w:val="25"/>
      <w:lang w:eastAsia="hi-IN" w:bidi="hi-IN"/>
    </w:rPr>
  </w:style>
  <w:style w:type="paragraph" w:customStyle="1" w:styleId="Default">
    <w:name w:val="Default"/>
    <w:rsid w:val="00073E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73EE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avaden"/>
    <w:uiPriority w:val="1"/>
    <w:qFormat/>
    <w:rsid w:val="00073EEB"/>
    <w:pPr>
      <w:suppressAutoHyphens w:val="0"/>
      <w:autoSpaceDE w:val="0"/>
      <w:autoSpaceDN w:val="0"/>
      <w:spacing w:before="57" w:line="240" w:lineRule="auto"/>
      <w:ind w:left="35"/>
      <w:jc w:val="center"/>
    </w:pPr>
    <w:rPr>
      <w:rFonts w:ascii="Arial MT" w:eastAsia="Arial MT" w:hAnsi="Arial MT" w:cs="Arial MT"/>
      <w:kern w:val="0"/>
      <w:sz w:val="22"/>
      <w:szCs w:val="22"/>
      <w:lang w:eastAsia="en-US" w:bidi="ar-SA"/>
    </w:rPr>
  </w:style>
  <w:style w:type="table" w:styleId="Tabelamrea">
    <w:name w:val="Table Grid"/>
    <w:basedOn w:val="Navadnatabela"/>
    <w:uiPriority w:val="39"/>
    <w:rsid w:val="00073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vetlamrea">
    <w:name w:val="Grid Table Light"/>
    <w:basedOn w:val="Navadnatabela"/>
    <w:uiPriority w:val="40"/>
    <w:rsid w:val="00073EEB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Navadnatabela1">
    <w:name w:val="Plain Table 1"/>
    <w:basedOn w:val="Navadnatabela"/>
    <w:uiPriority w:val="41"/>
    <w:rsid w:val="00073EEB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Navadnatabela2">
    <w:name w:val="Plain Table 2"/>
    <w:basedOn w:val="Navadnatabela"/>
    <w:uiPriority w:val="42"/>
    <w:rsid w:val="00073EEB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Navadnatabela3">
    <w:name w:val="Plain Table 3"/>
    <w:basedOn w:val="Navadnatabela"/>
    <w:uiPriority w:val="43"/>
    <w:rsid w:val="00073EEB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Navadnatabela4">
    <w:name w:val="Plain Table 4"/>
    <w:basedOn w:val="Navadnatabela"/>
    <w:uiPriority w:val="44"/>
    <w:rsid w:val="00073EE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Navadnatabela5">
    <w:name w:val="Plain Table 5"/>
    <w:basedOn w:val="Navadnatabela"/>
    <w:uiPriority w:val="45"/>
    <w:rsid w:val="00073EEB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vetlamrea1">
    <w:name w:val="Grid Table 1 Light"/>
    <w:basedOn w:val="Navadnatabela"/>
    <w:uiPriority w:val="46"/>
    <w:rsid w:val="00073EEB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vetlamrea1poudarek1">
    <w:name w:val="Grid Table 1 Light Accent 1"/>
    <w:basedOn w:val="Navadnatabela"/>
    <w:uiPriority w:val="46"/>
    <w:rsid w:val="00073EEB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vetlamrea1poudarek2">
    <w:name w:val="Grid Table 1 Light Accent 2"/>
    <w:basedOn w:val="Navadnatabela"/>
    <w:uiPriority w:val="46"/>
    <w:rsid w:val="00073EEB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ija">
    <w:name w:val="Revision"/>
    <w:hidden/>
    <w:uiPriority w:val="99"/>
    <w:semiHidden/>
    <w:rsid w:val="00073EEB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5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urij.kosir@ribnica.si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58AFE-27F8-4DF5-904A-5618C730F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15</Pages>
  <Words>4432</Words>
  <Characters>25263</Characters>
  <Application>Microsoft Office Word</Application>
  <DocSecurity>0</DocSecurity>
  <Lines>210</Lines>
  <Paragraphs>59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29636</CharactersWithSpaces>
  <SharedDoc>false</SharedDoc>
  <HLinks>
    <vt:vector size="6" baseType="variant">
      <vt:variant>
        <vt:i4>196653</vt:i4>
      </vt:variant>
      <vt:variant>
        <vt:i4>0</vt:i4>
      </vt:variant>
      <vt:variant>
        <vt:i4>0</vt:i4>
      </vt:variant>
      <vt:variant>
        <vt:i4>5</vt:i4>
      </vt:variant>
      <vt:variant>
        <vt:lpwstr>mailto:obcina@sodrazica.si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koblar</dc:creator>
  <cp:keywords/>
  <cp:lastModifiedBy>Jurij Košir</cp:lastModifiedBy>
  <cp:revision>33</cp:revision>
  <cp:lastPrinted>2021-06-16T12:49:00Z</cp:lastPrinted>
  <dcterms:created xsi:type="dcterms:W3CDTF">2024-06-20T08:53:00Z</dcterms:created>
  <dcterms:modified xsi:type="dcterms:W3CDTF">2025-06-18T12:07:00Z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